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DB" w:rsidRPr="00C525A0" w:rsidRDefault="004204DB" w:rsidP="00420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Паспорт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АННОТАЦИЯ </w:t>
      </w:r>
      <w:r w:rsidRPr="00C525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паспорт </w:t>
      </w:r>
      <w:bookmarkEnd w:id="0"/>
      <w:r w:rsidRPr="00C525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рабочей ПРОГРАММЫ УЧЕБНОЙ ДИСЦИПЛИНЫ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2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1.1.Область применения рабочей программы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00"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учебной дисциплины «История» является частью основной образовательной программы (программы подготовки специалистов среднего звена)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ФГОС СПО </w:t>
      </w:r>
      <w:r w:rsidRPr="00C52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специальности 33.02.01 «Фармация»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00"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2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1.2. Место дисциплины в структуре основной профессиональной 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образовательной программы</w:t>
      </w:r>
      <w:r w:rsidRPr="00C525A0">
        <w:rPr>
          <w:rFonts w:ascii="Times New Roman" w:eastAsia="Times New Roman" w:hAnsi="Times New Roman" w:cs="Times New Roman"/>
          <w:sz w:val="28"/>
          <w:szCs w:val="28"/>
          <w:lang w:eastAsia="ar-SA"/>
        </w:rPr>
        <w:t>: дисциплина входит в общий гуманитарный  и социально- экономический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</w:t>
      </w:r>
      <w:r w:rsidRPr="00C52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цикл.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C52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уметь: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ориентироваться в современной экономической, политической и культурной ситуации </w:t>
      </w:r>
      <w:proofErr w:type="gramStart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proofErr w:type="gramEnd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мире;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C52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знать: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основные направления развития ключевых регионов мира на рубеже веков (XX и </w:t>
      </w:r>
      <w:r w:rsidRPr="00C525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сущность и причины локальных, региональных межгосударственных конфликтов в конце </w:t>
      </w:r>
      <w:r w:rsidRPr="00C525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-начале </w:t>
      </w:r>
      <w:r w:rsidRPr="00C525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ООН, НАТО, ЕС и других организации и основные направление их деятельности;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науки, культуры и религии в сохранении укреплении национальных и государственных традиций;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и назначение важнейших правовых и законодательных актов мирового и регионального значения   </w:t>
      </w:r>
    </w:p>
    <w:p w:rsidR="004204DB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Фармацевт (базовой подготовки) должен обладать </w:t>
      </w:r>
      <w:r w:rsidRPr="00C2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общими компетенциями,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включающими в себя способность: 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Style w:val="c13"/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25A0">
        <w:rPr>
          <w:rStyle w:val="c13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25A0">
        <w:rPr>
          <w:rStyle w:val="c13"/>
          <w:color w:val="000000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25A0">
        <w:rPr>
          <w:rStyle w:val="c13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25A0">
        <w:rPr>
          <w:rStyle w:val="c13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25A0">
        <w:rPr>
          <w:rStyle w:val="c13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25A0">
        <w:rPr>
          <w:rStyle w:val="c13"/>
          <w:color w:val="000000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25A0">
        <w:rPr>
          <w:rStyle w:val="c13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25A0">
        <w:rPr>
          <w:rStyle w:val="c13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25A0">
        <w:rPr>
          <w:rStyle w:val="c13"/>
          <w:color w:val="000000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25A0">
        <w:rPr>
          <w:rStyle w:val="c13"/>
          <w:color w:val="000000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 w:rsidRPr="00C525A0">
        <w:rPr>
          <w:rStyle w:val="c13"/>
          <w:color w:val="000000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4204DB" w:rsidRPr="00C525A0" w:rsidRDefault="004204DB" w:rsidP="004204DB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рабочей программы  дисциплины.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 часов</w:t>
      </w: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аудиторной учебной работы </w:t>
      </w:r>
      <w:proofErr w:type="gramStart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(обязательных учебных занятий)  </w:t>
      </w:r>
      <w:r w:rsidRPr="00C5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 часов</w:t>
      </w: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внеаудиторной (самостоятельной</w:t>
      </w:r>
      <w:proofErr w:type="gramStart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C5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чебной работы обучающегося </w:t>
      </w:r>
      <w:r w:rsidRPr="00C5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часов.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2.СТРУКТУРА И СОДЕРЖАНИЕ УЧЕБНОЙ ДИСЦИПЛИНЫ                                                                    </w:t>
      </w:r>
    </w:p>
    <w:p w:rsidR="004204DB" w:rsidRPr="00C525A0" w:rsidRDefault="004204DB" w:rsidP="0042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204DB" w:rsidRPr="00C525A0" w:rsidTr="00A11958">
        <w:trPr>
          <w:trHeight w:val="460"/>
        </w:trPr>
        <w:tc>
          <w:tcPr>
            <w:tcW w:w="7904" w:type="dxa"/>
            <w:shd w:val="clear" w:color="auto" w:fill="auto"/>
          </w:tcPr>
          <w:p w:rsidR="004204DB" w:rsidRPr="00C525A0" w:rsidRDefault="004204DB" w:rsidP="00A119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204DB" w:rsidRPr="00C525A0" w:rsidRDefault="004204DB" w:rsidP="00A119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204DB" w:rsidRPr="00C525A0" w:rsidTr="00A11958">
        <w:trPr>
          <w:trHeight w:val="600"/>
        </w:trPr>
        <w:tc>
          <w:tcPr>
            <w:tcW w:w="7904" w:type="dxa"/>
            <w:shd w:val="clear" w:color="auto" w:fill="auto"/>
          </w:tcPr>
          <w:p w:rsidR="004204DB" w:rsidRPr="00C525A0" w:rsidRDefault="004204DB" w:rsidP="00A1195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204DB" w:rsidRPr="00C525A0" w:rsidRDefault="004204DB" w:rsidP="00A119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60</w:t>
            </w:r>
          </w:p>
        </w:tc>
      </w:tr>
      <w:tr w:rsidR="004204DB" w:rsidRPr="00C525A0" w:rsidTr="00A11958">
        <w:trPr>
          <w:trHeight w:val="587"/>
        </w:trPr>
        <w:tc>
          <w:tcPr>
            <w:tcW w:w="7904" w:type="dxa"/>
            <w:shd w:val="clear" w:color="auto" w:fill="auto"/>
          </w:tcPr>
          <w:p w:rsidR="004204DB" w:rsidRPr="00C525A0" w:rsidRDefault="004204DB" w:rsidP="00A119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204DB" w:rsidRPr="00C525A0" w:rsidRDefault="004204DB" w:rsidP="00A119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4204DB" w:rsidRPr="00C525A0" w:rsidTr="00A11958">
        <w:tc>
          <w:tcPr>
            <w:tcW w:w="7904" w:type="dxa"/>
            <w:shd w:val="clear" w:color="auto" w:fill="auto"/>
          </w:tcPr>
          <w:p w:rsidR="004204DB" w:rsidRPr="00C525A0" w:rsidRDefault="004204DB" w:rsidP="00A119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и консультации (всего)</w:t>
            </w:r>
          </w:p>
        </w:tc>
        <w:tc>
          <w:tcPr>
            <w:tcW w:w="1800" w:type="dxa"/>
            <w:shd w:val="clear" w:color="auto" w:fill="auto"/>
          </w:tcPr>
          <w:p w:rsidR="004204DB" w:rsidRPr="00C525A0" w:rsidRDefault="004204DB" w:rsidP="00A119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4204DB" w:rsidRPr="00C525A0" w:rsidTr="00A11958">
        <w:trPr>
          <w:trHeight w:val="767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4204DB" w:rsidRPr="00C525A0" w:rsidRDefault="004204DB" w:rsidP="00A1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204DB" w:rsidRPr="00C525A0" w:rsidRDefault="004204DB" w:rsidP="00A1195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реферативная работа;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204DB" w:rsidRPr="00C525A0" w:rsidRDefault="004204DB" w:rsidP="00A11958">
            <w:pPr>
              <w:spacing w:line="12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204DB" w:rsidRPr="00C525A0" w:rsidRDefault="004204DB" w:rsidP="00A11958">
            <w:pPr>
              <w:spacing w:line="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8</w:t>
            </w:r>
          </w:p>
        </w:tc>
      </w:tr>
      <w:tr w:rsidR="004204DB" w:rsidRPr="00C525A0" w:rsidTr="00A11958">
        <w:trPr>
          <w:trHeight w:val="34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4DB" w:rsidRPr="00C525A0" w:rsidRDefault="004204DB" w:rsidP="00A1195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4DB" w:rsidRPr="00C525A0" w:rsidRDefault="004204DB" w:rsidP="00A11958">
            <w:pPr>
              <w:spacing w:after="160" w:line="12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4</w:t>
            </w:r>
          </w:p>
        </w:tc>
      </w:tr>
      <w:tr w:rsidR="004204DB" w:rsidRPr="00C525A0" w:rsidTr="00A11958">
        <w:tc>
          <w:tcPr>
            <w:tcW w:w="9704" w:type="dxa"/>
            <w:gridSpan w:val="2"/>
            <w:shd w:val="clear" w:color="auto" w:fill="auto"/>
          </w:tcPr>
          <w:p w:rsidR="004204DB" w:rsidRPr="00C525A0" w:rsidRDefault="004204DB" w:rsidP="00A11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525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Промежуточная аттестация в </w:t>
            </w:r>
            <w:proofErr w:type="spellStart"/>
            <w:r w:rsidRPr="00C525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форме-дифференцированный</w:t>
            </w:r>
            <w:proofErr w:type="spellEnd"/>
            <w:r w:rsidRPr="00C525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зачет  </w:t>
            </w:r>
          </w:p>
        </w:tc>
      </w:tr>
    </w:tbl>
    <w:p w:rsidR="004204DB" w:rsidRPr="00C525A0" w:rsidRDefault="004204DB" w:rsidP="004204DB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04DB" w:rsidRPr="00C525A0" w:rsidSect="004C7DB6">
          <w:footerReference w:type="even" r:id="rId5"/>
          <w:footerReference w:type="default" r:id="rId6"/>
          <w:footerReference w:type="first" r:id="rId7"/>
          <w:pgSz w:w="11906" w:h="16838"/>
          <w:pgMar w:top="1134" w:right="851" w:bottom="1134" w:left="1797" w:header="709" w:footer="709" w:gutter="0"/>
          <w:pgNumType w:start="3"/>
          <w:cols w:space="720"/>
          <w:titlePg/>
          <w:docGrid w:linePitch="299"/>
        </w:sectPr>
      </w:pPr>
    </w:p>
    <w:p w:rsidR="007F328B" w:rsidRDefault="007F328B"/>
    <w:sectPr w:rsidR="007F328B" w:rsidSect="007F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78" w:rsidRDefault="004204DB" w:rsidP="00F748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878" w:rsidRDefault="004204DB" w:rsidP="00F7487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6987"/>
      <w:docPartObj>
        <w:docPartGallery w:val="Page Numbers (Bottom of Page)"/>
        <w:docPartUnique/>
      </w:docPartObj>
    </w:sdtPr>
    <w:sdtEndPr/>
    <w:sdtContent>
      <w:p w:rsidR="00F74878" w:rsidRDefault="004204D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4878" w:rsidRDefault="004204DB" w:rsidP="00F7487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6986"/>
      <w:docPartObj>
        <w:docPartGallery w:val="Page Numbers (Bottom of Page)"/>
        <w:docPartUnique/>
      </w:docPartObj>
    </w:sdtPr>
    <w:sdtEndPr/>
    <w:sdtContent>
      <w:p w:rsidR="00F74878" w:rsidRDefault="004204D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4878" w:rsidRDefault="004204D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66AEF"/>
    <w:multiLevelType w:val="hybridMultilevel"/>
    <w:tmpl w:val="0BF89A6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204DB"/>
    <w:rsid w:val="004204DB"/>
    <w:rsid w:val="007F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04DB"/>
  </w:style>
  <w:style w:type="character" w:styleId="a5">
    <w:name w:val="page number"/>
    <w:basedOn w:val="a0"/>
    <w:rsid w:val="004204DB"/>
  </w:style>
  <w:style w:type="paragraph" w:customStyle="1" w:styleId="c40">
    <w:name w:val="c40"/>
    <w:basedOn w:val="a"/>
    <w:rsid w:val="0042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20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2019-05-17T07:58:00Z</dcterms:created>
  <dcterms:modified xsi:type="dcterms:W3CDTF">2019-05-17T07:58:00Z</dcterms:modified>
</cp:coreProperties>
</file>