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2FC" w:rsidRPr="00073101" w:rsidRDefault="002362FC" w:rsidP="002362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b/>
          <w:caps/>
          <w:color w:val="000000" w:themeColor="text1"/>
          <w:sz w:val="28"/>
          <w:szCs w:val="28"/>
        </w:rPr>
        <w:t>АННОТАЦИЯ К РАБОЧЕЙ ПРОГРАММЕ  УЧЕБНОЙ ДИСЦИПЛИНЫ</w:t>
      </w:r>
    </w:p>
    <w:p w:rsidR="002362FC" w:rsidRPr="00073101" w:rsidRDefault="00073101" w:rsidP="002362FC">
      <w:pPr>
        <w:pStyle w:val="a4"/>
        <w:rPr>
          <w:rStyle w:val="a6"/>
          <w:rFonts w:ascii="Times New Roman" w:hAnsi="Times New Roman"/>
          <w:b w:val="0"/>
          <w:color w:val="000000" w:themeColor="text1"/>
        </w:rPr>
      </w:pPr>
      <w:r w:rsidRPr="00073101">
        <w:rPr>
          <w:rStyle w:val="a6"/>
          <w:b w:val="0"/>
          <w:color w:val="000000" w:themeColor="text1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1" type="#_x0000_t32" style="position:absolute;left:0;text-align:left;margin-left:21.5pt;margin-top:15.35pt;width:423.95pt;height:0;z-index:251660288" o:connectortype="straight"/>
        </w:pict>
      </w:r>
      <w:r w:rsidR="002362FC" w:rsidRPr="00073101">
        <w:rPr>
          <w:rStyle w:val="a6"/>
          <w:rFonts w:ascii="Times New Roman" w:hAnsi="Times New Roman"/>
          <w:b w:val="0"/>
          <w:color w:val="000000" w:themeColor="text1"/>
        </w:rPr>
        <w:t>Русский язык и литература. Русский язык.</w:t>
      </w: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i/>
          <w:color w:val="000000" w:themeColor="text1"/>
        </w:rPr>
      </w:pPr>
      <w:proofErr w:type="gramStart"/>
      <w:r w:rsidRPr="00073101">
        <w:rPr>
          <w:rFonts w:ascii="Times New Roman" w:hAnsi="Times New Roman" w:cs="Times New Roman"/>
          <w:i/>
          <w:color w:val="000000" w:themeColor="text1"/>
        </w:rPr>
        <w:t>н</w:t>
      </w:r>
      <w:proofErr w:type="gramEnd"/>
      <w:r w:rsidRPr="00073101">
        <w:rPr>
          <w:rFonts w:ascii="Times New Roman" w:hAnsi="Times New Roman" w:cs="Times New Roman"/>
          <w:i/>
          <w:color w:val="000000" w:themeColor="text1"/>
        </w:rPr>
        <w:t>азвание дисциплины</w:t>
      </w: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1.1. Область применения программы учебной дисциплины</w:t>
      </w:r>
    </w:p>
    <w:p w:rsidR="002362FC" w:rsidRPr="00073101" w:rsidRDefault="00073101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42" type="#_x0000_t32" style="position:absolute;left:0;text-align:left;margin-left:240.4pt;margin-top:14.15pt;width:228.1pt;height:1.15pt;flip:y;z-index:251661312" o:connectortype="straight"/>
        </w:pict>
      </w:r>
      <w:r w:rsidR="002362FC"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Программа учебной дисциплины                       русского языка              </w:t>
      </w: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является частью общеобразовательного цикла образовательной программы СПО – программы подготовки квалифицированных рабочих, служащих (далее </w:t>
      </w: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–П</w:t>
      </w:r>
      <w:proofErr w:type="gramEnd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ПКРС)</w:t>
      </w:r>
      <w:r w:rsidRPr="00073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/</w:t>
      </w: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программы подготовки специалистов среднего звена (далее – ППССЗ) по профессии (профес</w:t>
      </w:r>
      <w:bookmarkStart w:id="0" w:name="_GoBack"/>
      <w:bookmarkEnd w:id="0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сиям)/специальности (специальностям) среднего профессионального образования: </w:t>
      </w:r>
    </w:p>
    <w:p w:rsidR="002362FC" w:rsidRPr="00073101" w:rsidRDefault="00073101" w:rsidP="004464D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rFonts w:ascii="Times New Roman" w:hAnsi="Times New Roman" w:cs="Times New Roman"/>
          <w:color w:val="000000" w:themeColor="text1"/>
          <w:sz w:val="28"/>
        </w:rPr>
      </w:pPr>
      <w:r w:rsidRPr="00073101">
        <w:rPr>
          <w:rFonts w:ascii="Times New Roman" w:hAnsi="Times New Roman" w:cs="Times New Roman"/>
          <w:noProof/>
          <w:color w:val="000000" w:themeColor="text1"/>
          <w:sz w:val="28"/>
        </w:rPr>
        <w:pict>
          <v:shape id="_x0000_s1043" type="#_x0000_t32" style="position:absolute;left:0;text-align:left;margin-left:6.5pt;margin-top:13.8pt;width:468.9pt;height:0;z-index:251662336" o:connectortype="straight"/>
        </w:pict>
      </w:r>
      <w:r w:rsidR="002362FC" w:rsidRPr="00073101">
        <w:rPr>
          <w:rFonts w:ascii="Times New Roman" w:hAnsi="Times New Roman" w:cs="Times New Roman"/>
          <w:color w:val="000000" w:themeColor="text1"/>
          <w:sz w:val="28"/>
        </w:rPr>
        <w:t>33.02.01 Фармация</w:t>
      </w: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 w:cs="Times New Roman"/>
          <w:color w:val="000000" w:themeColor="text1"/>
        </w:rPr>
      </w:pPr>
      <w:r w:rsidRPr="00073101">
        <w:rPr>
          <w:rFonts w:ascii="Times New Roman" w:hAnsi="Times New Roman" w:cs="Times New Roman"/>
          <w:i/>
          <w:color w:val="000000" w:themeColor="text1"/>
        </w:rPr>
        <w:t>код, наименование специальности/профессии</w:t>
      </w:r>
    </w:p>
    <w:p w:rsidR="002362FC" w:rsidRPr="00073101" w:rsidRDefault="002362FC" w:rsidP="002362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профиля профессионального образования </w:t>
      </w:r>
      <w:r w:rsidRPr="00073101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(технического или естественнонаучного, социально-экономического, гуманитарного)</w:t>
      </w: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 w:cs="Times New Roman"/>
          <w:b/>
          <w:color w:val="000000" w:themeColor="text1"/>
          <w:sz w:val="12"/>
          <w:szCs w:val="16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1.2. Место учебной дисциплины в структуре ППКРС / ППССЗ</w:t>
      </w:r>
    </w:p>
    <w:p w:rsidR="002362FC" w:rsidRPr="00073101" w:rsidRDefault="00073101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44" type="#_x0000_t32" style="position:absolute;left:0;text-align:left;margin-left:246.15pt;margin-top:41.15pt;width:230.4pt;height:0;z-index:251663360" o:connectortype="straight"/>
        </w:pict>
      </w:r>
      <w:r w:rsidR="002362FC"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Учебная дисциплина является дисциплиной общеобразовательного учебного   цикла    в    соответствии    с               </w:t>
      </w:r>
      <w:r w:rsidR="002362FC" w:rsidRPr="00073101">
        <w:rPr>
          <w:rFonts w:ascii="Times New Roman" w:hAnsi="Times New Roman" w:cs="Times New Roman"/>
          <w:color w:val="000000" w:themeColor="text1"/>
          <w:sz w:val="28"/>
        </w:rPr>
        <w:t>естественнонаучным</w:t>
      </w:r>
      <w:r w:rsidR="002362FC"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профилем профессионального образования.</w:t>
      </w:r>
    </w:p>
    <w:p w:rsidR="002362FC" w:rsidRPr="00073101" w:rsidRDefault="00073101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45" type="#_x0000_t32" style="position:absolute;left:0;text-align:left;margin-left:126.35pt;margin-top:38.45pt;width:348.45pt;height:0;flip:x;z-index:251664384" o:connectortype="straight"/>
        </w:pict>
      </w:r>
      <w:r w:rsidR="002362FC"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Учебная дисциплина относится к предметной области ФГОС среднего общего образования                    филология</w:t>
      </w: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color w:val="000000" w:themeColor="text1"/>
        </w:rPr>
      </w:pPr>
      <w:r w:rsidRPr="00073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073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073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073101">
        <w:rPr>
          <w:rFonts w:ascii="Times New Roman" w:hAnsi="Times New Roman" w:cs="Times New Roman"/>
          <w:i/>
          <w:color w:val="000000" w:themeColor="text1"/>
        </w:rPr>
        <w:t>(филология, иностранные языки, общественные науки и т.д.)</w:t>
      </w:r>
      <w:r w:rsidRPr="00073101">
        <w:rPr>
          <w:rFonts w:ascii="Times New Roman" w:hAnsi="Times New Roman" w:cs="Times New Roman"/>
          <w:color w:val="000000" w:themeColor="text1"/>
        </w:rPr>
        <w:t xml:space="preserve"> </w:t>
      </w: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общей из обязательных предметных областей</w:t>
      </w:r>
      <w:r w:rsidRPr="00073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  <w:proofErr w:type="gramEnd"/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Уровень освоения учебной дисциплины в соответствии с ФГОС среднего общего образования базовый</w:t>
      </w:r>
      <w:proofErr w:type="gramStart"/>
      <w:r w:rsidRPr="00073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.</w:t>
      </w:r>
      <w:proofErr w:type="gramEnd"/>
    </w:p>
    <w:p w:rsidR="002362FC" w:rsidRPr="00073101" w:rsidRDefault="00073101" w:rsidP="002362F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lastRenderedPageBreak/>
        <w:pict>
          <v:shape id="_x0000_s1046" type="#_x0000_t32" style="position:absolute;left:0;text-align:left;margin-left:117.7pt;margin-top:62.35pt;width:61.1pt;height:0;z-index:251665408" o:connectortype="straight"/>
        </w:pict>
      </w:r>
      <w:r w:rsidR="002362FC"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содержания учебной дисциплины предполагает соблюдение принципа строгой преемственности по отношению к содержанию курса   на ступени основного общего образования. </w:t>
      </w:r>
    </w:p>
    <w:p w:rsidR="002362FC" w:rsidRPr="00073101" w:rsidRDefault="00073101" w:rsidP="002362F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47" type="#_x0000_t32" style="position:absolute;left:0;text-align:left;margin-left:319.55pt;margin-top:14pt;width:110.55pt;height:0;z-index:251666432" o:connectortype="straight"/>
        </w:pict>
      </w:r>
      <w:r w:rsidR="002362FC"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В то же время учебная дисциплина   русский язык  для профессиональных образовательных организаций обладает самостоятельностью и цельностью.</w:t>
      </w: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2FC" w:rsidRPr="00073101" w:rsidRDefault="00073101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48" type="#_x0000_t32" style="position:absolute;left:0;text-align:left;margin-left:317pt;margin-top:16.5pt;width:130.2pt;height:0;z-index:251667456" o:connectortype="straight"/>
        </w:pict>
      </w:r>
      <w:r w:rsidRPr="0007310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50" type="#_x0000_t32" style="position:absolute;left:0;text-align:left;margin-left:220.25pt;margin-top:89.6pt;width:238.45pt;height:0;z-index:251669504" o:connectortype="straight"/>
        </w:pict>
      </w:r>
      <w:r w:rsidRPr="0007310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49" type="#_x0000_t32" style="position:absolute;left:0;text-align:left;margin-left:140.15pt;margin-top:63.7pt;width:269.6pt;height:0;flip:x;z-index:251668480" o:connectortype="straight"/>
        </w:pict>
      </w:r>
      <w:r w:rsidR="002362FC"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учебной дисциплины по              русскому языку                              имеет межпредметную связь с общеобразовательными учебными дисциплинами                  литературой                                                                    и профессиональными дисциплинами                                   </w:t>
      </w:r>
    </w:p>
    <w:p w:rsidR="002362FC" w:rsidRPr="00073101" w:rsidRDefault="00073101" w:rsidP="002362F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51" type="#_x0000_t32" style="position:absolute;left:0;text-align:left;margin-left:228.9pt;margin-top:14.95pt;width:142.2pt;height:0;z-index:251670528" o:connectortype="straight"/>
        </w:pict>
      </w:r>
      <w:r w:rsidR="002362FC"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Изучение учебной дисциплины   по русскому языку          завершается промежуточной аттестацией в форме </w:t>
      </w:r>
      <w:r w:rsidR="002362FC" w:rsidRPr="00073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экзамена </w:t>
      </w:r>
      <w:r w:rsidR="002362FC"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в рамках освоения ППССЗ на базе основного общего образования.</w:t>
      </w: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1.3. </w:t>
      </w:r>
      <w:r w:rsidRPr="00073101">
        <w:rPr>
          <w:rFonts w:ascii="Times New Roman" w:hAnsi="Times New Roman" w:cs="Times New Roman"/>
          <w:b/>
          <w:iCs/>
          <w:color w:val="000000" w:themeColor="text1"/>
          <w:sz w:val="28"/>
          <w:szCs w:val="28"/>
        </w:rPr>
        <w:t>Планируемые результаты освоения учебной дисциплины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Планируемые результаты освоения учебной дисциплины: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личностные результаты: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− воспитание уважения к русскому (родному) языку, который сохраняет и отражает культурные и нравственные ценности, накопленные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народом на протяжении веков, осознание связи языка и истории, культуры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русского и других народов;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− понимание роли родного языка как основы успешной социализации личности;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− осознание эстетической ценности, потребности сохранить чистоту русского языка как явления национальной культуры;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− формирование мировоззрения, соответствующего современному уровню развития науки и общественной практики, основанного на диалоге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культур, а также различных форм общественного сознания, осознание своего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места в поликультурном мире;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− способность к речевому самоконтролю; оцениванию устных и письменных высказываний с точки зрения языкового оформления, эффективности достижения поставленных коммуникативных задач;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− готовность и способность к самостоятельной, творческой и ответственной деятельности;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способность к самооценке на основе наблюдения </w:t>
      </w: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собственной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речью, потребность речевого самосовершенствования;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метапредметные результаты: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владение всеми видами речевой деятельности: </w:t>
      </w:r>
      <w:proofErr w:type="spell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аудированием</w:t>
      </w:r>
      <w:proofErr w:type="spellEnd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, чтением (пониманием), говорением, письмом;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− владение языковыми средствами - умение ясно, логично и точно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излагать свою точку зрения, использовать адекватные языковые средства;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использование приобретенных знаний и умений для анализа языковых явлений на </w:t>
      </w:r>
      <w:proofErr w:type="spell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межпредметном</w:t>
      </w:r>
      <w:proofErr w:type="spellEnd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уровне;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− применение навыков сотрудничества со сверстниками, детьми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младшего возраста, взрослыми в процессе речевого общения, образователь-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ной, общественно полезной, учебно-исследовательской, проектной и других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видах</w:t>
      </w:r>
      <w:proofErr w:type="gramEnd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− овладение нормами речевого поведения в различных ситуациях межличностного и межкультурного общения;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готовность и способность к </w:t>
      </w: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самостоятельной</w:t>
      </w:r>
      <w:proofErr w:type="gramEnd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информационно-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познавательной деятельности, включая умение ориентироваться в </w:t>
      </w: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различных</w:t>
      </w:r>
      <w:proofErr w:type="gramEnd"/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источниках</w:t>
      </w:r>
      <w:proofErr w:type="gramEnd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информации, критически оценивать и интерпретировать </w:t>
      </w:r>
      <w:proofErr w:type="spell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инфор</w:t>
      </w:r>
      <w:proofErr w:type="spellEnd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мацию</w:t>
      </w:r>
      <w:proofErr w:type="spellEnd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получаемую</w:t>
      </w:r>
      <w:proofErr w:type="gramEnd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различных источников;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умение извлекать необходимую информацию из различных источников: учебно-научных текстов, справочной литературы, средств массовой информации, информационных и коммуникационных технологий </w:t>
      </w: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для</w:t>
      </w:r>
      <w:proofErr w:type="gramEnd"/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решения когнитивных, коммуникативных и организационных задач в </w:t>
      </w: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про-</w:t>
      </w:r>
      <w:proofErr w:type="spell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цессе</w:t>
      </w:r>
      <w:proofErr w:type="spellEnd"/>
      <w:proofErr w:type="gramEnd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изучения русского языка;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предметные результаты: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− сформированность понятий о нормах русского литературного языка и применение знаний о них в речевой практике;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сформированность умений создавать устные и письменные моно-логические и диалогические высказывания различных типов и жанров </w:t>
      </w: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учебно-научной</w:t>
      </w:r>
      <w:proofErr w:type="gramEnd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материале изучаемых учебных дисциплин), социально-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культурной</w:t>
      </w:r>
      <w:proofErr w:type="gramEnd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деловой сферах общения;</w:t>
      </w:r>
    </w:p>
    <w:tbl>
      <w:tblPr>
        <w:tblpPr w:leftFromText="180" w:rightFromText="180" w:vertAnchor="text" w:horzAnchor="margin" w:tblpY="-109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84"/>
      </w:tblGrid>
      <w:tr w:rsidR="00073101" w:rsidRPr="00073101" w:rsidTr="00216FC7">
        <w:tc>
          <w:tcPr>
            <w:tcW w:w="4644" w:type="dxa"/>
          </w:tcPr>
          <w:p w:rsidR="002362FC" w:rsidRPr="00073101" w:rsidRDefault="002362FC" w:rsidP="00216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31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Виды универсальных учебных действий</w:t>
            </w:r>
          </w:p>
        </w:tc>
        <w:tc>
          <w:tcPr>
            <w:tcW w:w="5184" w:type="dxa"/>
          </w:tcPr>
          <w:p w:rsidR="002362FC" w:rsidRPr="00073101" w:rsidRDefault="002362FC" w:rsidP="00216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31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Общие компетенции</w:t>
            </w:r>
          </w:p>
          <w:p w:rsidR="002362FC" w:rsidRPr="00073101" w:rsidRDefault="002362FC" w:rsidP="00216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0731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>(</w:t>
            </w:r>
            <w:r w:rsidRPr="000731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 соответствии с ФГОС СПО</w:t>
            </w:r>
            <w:r w:rsidRPr="000731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</w:rPr>
              <w:t xml:space="preserve"> по </w:t>
            </w:r>
            <w:r w:rsidRPr="0007310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специальности/профессии)</w:t>
            </w:r>
          </w:p>
        </w:tc>
      </w:tr>
      <w:tr w:rsidR="00073101" w:rsidRPr="00073101" w:rsidTr="00216FC7">
        <w:trPr>
          <w:trHeight w:val="3676"/>
        </w:trPr>
        <w:tc>
          <w:tcPr>
            <w:tcW w:w="4644" w:type="dxa"/>
          </w:tcPr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lastRenderedPageBreak/>
              <w:t>Личностные: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УУД 1 Воспитание уважения к русскому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(родному) языку, который сохраняет и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от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ражает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культурные и нравственные ценно-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сти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,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накопленные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народом на протяжении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веков, осознание связи языка и истории, культуры русского и других народов.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УУД 2 Понимание роли родного языка как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основы успешной социализации личности;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осознание эстетической ценности, потреб-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ности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сохранить чистоту русского языка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как явления национальной культуры.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УУД 3 Сознание эстетической ценности,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потребности сохранить чистоту русского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языка как явления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национальной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культу-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ры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УУД 4 Формирование мировоззрения,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со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ответствующего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современному уровню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развития науки и общественной практики,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основанного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на диалоге культур, а также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различных форм общественного сознания,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осознание своего места в поликультурном мире.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Регулятивные: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УУД 5 Способность к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речевому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само-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контролю; оцениванию устных и письмен-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ных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высказываний с точки зрения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языко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вого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оформления, эффективности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дости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жения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поставленных коммуникативных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задач.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УУД 6 Готовность и способность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к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само-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стоятельной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, творческой и ответственной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деятельности.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УУД 7 Способность к самооценке на основе наблюдения за собственной речью, потребность речевого самосовершенствования.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УУД 9 Владение языковыми средствами —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умение ясно, логично и точно излагать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свою точку зрения, использовать адекватные языковые средства; использование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приобретенных знаний и умений для анализа языковых явлений на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межпредметном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уровне.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УУД 16 Владение навыками самоанализа и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самооценки на основе наблюдений за собственной речью.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Познавательные: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УУД 8 Владение всеми видами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речевой</w:t>
            </w:r>
            <w:proofErr w:type="gramEnd"/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деятельности: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аудированием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, чтением (по-</w:t>
            </w:r>
            <w:proofErr w:type="gramEnd"/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ниманием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), говорением, письмом.</w:t>
            </w:r>
            <w:proofErr w:type="gramEnd"/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УУД 12 Готовность и способность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к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само-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стоятельной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информационно-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познавательной деятельности, включая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умение ориентироваться в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различных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ис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точниках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информации, критически оцени-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вать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интерпретировать информацию,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по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лучаемую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из различных источников.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УУД 13 Умение извлекать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необходимуюинформацию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из различных источников: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учебно-научных текстов, справочной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лите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ратуры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, средств массовой информации,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информационных и коммуникационных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технологий для решения когнитивных,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коммуникативных и организационных за-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дач в процессе изучения русского языка.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УУД 15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Сформированность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умений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созда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вать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устные и письменные монологические и диалогические высказывания различных типов и жанров в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учебно-научной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(на материале изучаемых учебных дисциплин),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социально-культурной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деловой сферах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общения.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УУД 21 Способность выявлять в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художе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ственных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текстах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образы, темы и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пробле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мы и выражать свое отношение к теме,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проблеме текста в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развернутых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аргументи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рованных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устных и письменных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высказы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ваниях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УУД 22 Владение навыками анализа тек-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ста с учетом их стилистической и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</w:t>
            </w: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lastRenderedPageBreak/>
              <w:t>понимания.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УУД 23 Сформированность представлений о системе стилей языка художественной литературы.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</w:rPr>
              <w:t>Коммуникативные: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УУД 10 Применение навыков сотрудничества со сверстниками, детьми младшего возраста, взрослыми в процессе речевого общения, образовательной, общественно полезной, учебно-исследовательской, проектной и других видах деятельности.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УУД 11 Овладение нормами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речевого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по-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ведения в различных ситуациях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межлич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ностного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 межкультурного общения.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УУД 14 Сформированность понятий о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нормах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русского литературного языка и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применение знаний о них в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речевой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прак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тике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УУД 17 Владение умением анализировать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текст с точки зрения наличия в нем явной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и скрытой, основной и второстепенной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информации.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УУД 19 Сформированность представлений об изобразительно-выразительных возможностях русского языка.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УУД 20 Сформированность умений учи-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тывать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исторический, историко-культурный контекст и контекст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творче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-</w:t>
            </w:r>
          </w:p>
          <w:p w:rsidR="002362FC" w:rsidRPr="00073101" w:rsidRDefault="002362FC" w:rsidP="00216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ства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писателя в процессе анализа текста.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184" w:type="dxa"/>
          </w:tcPr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</w:rPr>
              <w:t>ОК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1. Понимать сущность и социальную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</w:rPr>
              <w:t>зна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</w:rPr>
              <w:t>чимость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своей будущей профессии, проявлять к ней устойчивый интерес;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</w:rPr>
              <w:t>ОК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3. Принимать решения в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</w:rPr>
              <w:t>стандартных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и не-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стандартных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</w:rPr>
              <w:t>ситуациях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и нести за них ответ-</w:t>
            </w:r>
          </w:p>
          <w:p w:rsidR="002362FC" w:rsidRPr="00073101" w:rsidRDefault="002362FC" w:rsidP="00216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</w:rPr>
              <w:t>ственность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</w:rPr>
              <w:t>;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</w:rPr>
              <w:t>ОК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8. Самостоятельно определять задачи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</w:rPr>
              <w:t>про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</w:rPr>
              <w:t>фессионального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и личностного развития,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</w:rPr>
              <w:t>зани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</w:rPr>
              <w:t>маться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самообразованием, осознанно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</w:rPr>
              <w:t>планиро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2362FC" w:rsidRPr="00073101" w:rsidRDefault="002362FC" w:rsidP="00216F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</w:rPr>
              <w:t>вания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повышение квалификации.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</w:rPr>
              <w:t>ОК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качество;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</w:rPr>
              <w:t>ОК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</w:rPr>
              <w:t>ОК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4. Осуществлять поиск и использование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информации, необходимой для </w:t>
            </w: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</w:rPr>
              <w:t>эффективного</w:t>
            </w:r>
            <w:proofErr w:type="gramEnd"/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выполнения профессиональных задач,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</w:rPr>
              <w:t>профес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</w:rPr>
              <w:t>сионального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и личностного развития,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</w:rPr>
              <w:t>ОК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5. Использовать информационно-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коммуникационные технологии в </w:t>
            </w: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</w:rPr>
              <w:t>профессио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</w:rPr>
              <w:t>нальной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деятельности,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</w:rPr>
              <w:t>ОК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9. Ориентироваться в условиях частой смены технологий в профессиональной деятельности.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</w:rPr>
              <w:t>ОК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6. Работать в коллективе и в команде, эф-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73101">
              <w:rPr>
                <w:rFonts w:ascii="Times New Roman" w:hAnsi="Times New Roman" w:cs="Times New Roman"/>
                <w:color w:val="000000" w:themeColor="text1"/>
              </w:rPr>
              <w:t>фективно</w:t>
            </w:r>
            <w:proofErr w:type="spell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общаться с коллегами, руководством,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</w:rPr>
              <w:t>потребителями;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073101">
              <w:rPr>
                <w:rFonts w:ascii="Times New Roman" w:hAnsi="Times New Roman" w:cs="Times New Roman"/>
                <w:color w:val="000000" w:themeColor="text1"/>
              </w:rPr>
              <w:t>ОК</w:t>
            </w:r>
            <w:proofErr w:type="gramEnd"/>
            <w:r w:rsidRPr="00073101">
              <w:rPr>
                <w:rFonts w:ascii="Times New Roman" w:hAnsi="Times New Roman" w:cs="Times New Roman"/>
                <w:color w:val="000000" w:themeColor="text1"/>
              </w:rPr>
              <w:t xml:space="preserve"> 7. Брать на себя ответственность за работу</w:t>
            </w:r>
          </w:p>
          <w:p w:rsidR="002362FC" w:rsidRPr="00073101" w:rsidRDefault="002362FC" w:rsidP="00216F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</w:rPr>
              <w:t>членов команды (подчиненных), за результат</w:t>
            </w:r>
          </w:p>
          <w:p w:rsidR="002362FC" w:rsidRPr="00073101" w:rsidRDefault="002362FC" w:rsidP="00216FC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</w:rPr>
              <w:lastRenderedPageBreak/>
              <w:t>выполнения заданий</w:t>
            </w:r>
          </w:p>
        </w:tc>
      </w:tr>
    </w:tbl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− владение навыками самоанализа и самооценки на основе наблюдений за собственной речью;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владение умением анализировать текст с точки зрения наличия </w:t>
      </w: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gramEnd"/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нем</w:t>
      </w:r>
      <w:proofErr w:type="gramEnd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явной и скрытой, основной и второстепенной информации;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− владение умением представлять тексты в виде тезисов, конспектов, аннотаций, рефератов, сочинений различных жанров;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− сформированность представлений об изобразительно-выразительных возможностях русского языка;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− сформированность умений учитывать исторический, историко-культурный контекст и конте</w:t>
      </w: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кст тв</w:t>
      </w:r>
      <w:proofErr w:type="gramEnd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орчества писателя в процессе анализа текста;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− способность выявлять в художественных текстах образы, темы и проблемы и выражать свое отношение к теме, проблеме текста в развернутых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аргументированных устных и письменных </w:t>
      </w: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высказываниях</w:t>
      </w:r>
      <w:proofErr w:type="gramEnd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− владение навыками анализа текста с учетом их </w:t>
      </w:r>
      <w:proofErr w:type="gramStart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стилистической</w:t>
      </w:r>
      <w:proofErr w:type="gramEnd"/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жанрово - родовой специфики;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− осознание художественной картины жизни, созданной в литературном произведении, в единстве эмоционального личностного восприятия и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интеллектуального понимания;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− сформированность представлений о системе стилей языка художественной литературы.</w:t>
      </w:r>
    </w:p>
    <w:p w:rsidR="002362FC" w:rsidRPr="00073101" w:rsidRDefault="002362FC" w:rsidP="002362F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Освоение содержания учебной дисциплины «Русский язык и литература. Русский язык» обеспечивает формирование и развитие универсальных учебных действий в контексте преемственности формирования общих компетенций.</w:t>
      </w:r>
    </w:p>
    <w:p w:rsidR="002362FC" w:rsidRPr="00073101" w:rsidRDefault="002362FC" w:rsidP="002362FC">
      <w:pPr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185" w:firstLine="709"/>
        <w:jc w:val="right"/>
        <w:rPr>
          <w:rFonts w:ascii="Times New Roman" w:hAnsi="Times New Roman" w:cs="Times New Roman"/>
          <w:dstrike/>
          <w:color w:val="000000" w:themeColor="text1"/>
          <w:sz w:val="28"/>
          <w:szCs w:val="28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1.4. Количество часов на освоение программы учебной дисциплины</w:t>
      </w:r>
    </w:p>
    <w:p w:rsidR="002362FC" w:rsidRPr="00073101" w:rsidRDefault="00073101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52" type="#_x0000_t32" style="position:absolute;left:0;text-align:left;margin-left:342.35pt;margin-top:15.5pt;width:48.35pt;height:0;z-index:251671552" o:connectortype="straight"/>
        </w:pict>
      </w:r>
      <w:r w:rsidR="002362FC"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Максимальная учебная нагрузка </w:t>
      </w:r>
      <w:proofErr w:type="gramStart"/>
      <w:r w:rsidR="002362FC"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="002362FC"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117      часов, в том числе:</w:t>
      </w:r>
    </w:p>
    <w:p w:rsidR="002362FC" w:rsidRPr="00073101" w:rsidRDefault="00073101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53" type="#_x0000_t32" style="position:absolute;left:0;text-align:left;margin-left:393.1pt;margin-top:14.45pt;width:34pt;height:0;flip:x;z-index:251672576" o:connectortype="straight"/>
        </w:pict>
      </w:r>
      <w:r w:rsidR="002362FC"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обязательная аудиторная учебная нагрузка </w:t>
      </w:r>
      <w:proofErr w:type="gramStart"/>
      <w:r w:rsidR="002362FC"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обучающегося</w:t>
      </w:r>
      <w:proofErr w:type="gramEnd"/>
      <w:r w:rsidR="002362FC"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78     часов;</w:t>
      </w:r>
    </w:p>
    <w:p w:rsidR="002362FC" w:rsidRPr="00073101" w:rsidRDefault="00073101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54" type="#_x0000_t32" style="position:absolute;left:0;text-align:left;margin-left:279.6pt;margin-top:14.5pt;width:50.1pt;height:0;flip:x;z-index:251673600" o:connectortype="straight"/>
        </w:pict>
      </w:r>
      <w:r w:rsidR="002362FC"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- самостоятельная работа обучающегося      39      часа.</w:t>
      </w:r>
    </w:p>
    <w:p w:rsidR="002362FC" w:rsidRPr="00073101" w:rsidRDefault="002362FC" w:rsidP="002362F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том числе часов </w:t>
      </w:r>
      <w:r w:rsidRPr="00073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вариативной части</w:t>
      </w: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учебных циклов </w:t>
      </w:r>
      <w:r w:rsidRPr="00073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ППКРС/ППССЗ</w:t>
      </w: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</w:t>
      </w:r>
      <w:r w:rsidRPr="00073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не предусмотрено</w:t>
      </w:r>
      <w:r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2. СОДЕРЖАНИЕ УЧЕБНОЙ ДИСЦИПЛИНЫ И </w:t>
      </w: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ТЕМАТИЧЕСКОЕ ПЛАНИРОВАНИЕ</w:t>
      </w:r>
    </w:p>
    <w:p w:rsidR="002362FC" w:rsidRPr="00073101" w:rsidRDefault="002362FC" w:rsidP="002362FC">
      <w:pPr>
        <w:ind w:firstLine="709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7310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2.1. Объем учебной дисциплины и виды учебной работы</w:t>
      </w:r>
    </w:p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94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4"/>
        <w:gridCol w:w="2414"/>
      </w:tblGrid>
      <w:tr w:rsidR="00073101" w:rsidRPr="00073101" w:rsidTr="00216FC7">
        <w:trPr>
          <w:trHeight w:val="460"/>
        </w:trPr>
        <w:tc>
          <w:tcPr>
            <w:tcW w:w="7054" w:type="dxa"/>
          </w:tcPr>
          <w:p w:rsidR="002362FC" w:rsidRPr="00073101" w:rsidRDefault="002362FC" w:rsidP="00216F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Вид учебной работы</w:t>
            </w:r>
          </w:p>
        </w:tc>
        <w:tc>
          <w:tcPr>
            <w:tcW w:w="2414" w:type="dxa"/>
          </w:tcPr>
          <w:p w:rsidR="002362FC" w:rsidRPr="00073101" w:rsidRDefault="002362FC" w:rsidP="00216FC7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 xml:space="preserve">Объем часов </w:t>
            </w:r>
          </w:p>
        </w:tc>
      </w:tr>
      <w:tr w:rsidR="00073101" w:rsidRPr="00073101" w:rsidTr="00216FC7">
        <w:trPr>
          <w:trHeight w:val="290"/>
        </w:trPr>
        <w:tc>
          <w:tcPr>
            <w:tcW w:w="7054" w:type="dxa"/>
          </w:tcPr>
          <w:p w:rsidR="002362FC" w:rsidRPr="00073101" w:rsidRDefault="002362FC" w:rsidP="00216FC7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Максимальная учебная нагрузка (всего)</w:t>
            </w:r>
          </w:p>
        </w:tc>
        <w:tc>
          <w:tcPr>
            <w:tcW w:w="2414" w:type="dxa"/>
            <w:shd w:val="clear" w:color="auto" w:fill="FFFFFF"/>
          </w:tcPr>
          <w:p w:rsidR="002362FC" w:rsidRPr="00073101" w:rsidRDefault="002362FC" w:rsidP="00216FC7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>117</w:t>
            </w:r>
          </w:p>
        </w:tc>
      </w:tr>
      <w:tr w:rsidR="00073101" w:rsidRPr="00073101" w:rsidTr="00216FC7">
        <w:trPr>
          <w:trHeight w:val="290"/>
        </w:trPr>
        <w:tc>
          <w:tcPr>
            <w:tcW w:w="7054" w:type="dxa"/>
          </w:tcPr>
          <w:p w:rsidR="002362FC" w:rsidRPr="00073101" w:rsidRDefault="002362FC" w:rsidP="00216FC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414" w:type="dxa"/>
            <w:shd w:val="clear" w:color="auto" w:fill="auto"/>
          </w:tcPr>
          <w:p w:rsidR="002362FC" w:rsidRPr="00073101" w:rsidRDefault="002362FC" w:rsidP="00216FC7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>78</w:t>
            </w:r>
          </w:p>
        </w:tc>
      </w:tr>
      <w:tr w:rsidR="00073101" w:rsidRPr="00073101" w:rsidTr="00216FC7">
        <w:trPr>
          <w:trHeight w:val="290"/>
        </w:trPr>
        <w:tc>
          <w:tcPr>
            <w:tcW w:w="7054" w:type="dxa"/>
            <w:tcBorders>
              <w:bottom w:val="single" w:sz="4" w:space="0" w:color="auto"/>
            </w:tcBorders>
          </w:tcPr>
          <w:p w:rsidR="002362FC" w:rsidRPr="00073101" w:rsidRDefault="002362FC" w:rsidP="00216FC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в том числе:</w:t>
            </w:r>
          </w:p>
        </w:tc>
        <w:tc>
          <w:tcPr>
            <w:tcW w:w="2414" w:type="dxa"/>
            <w:tcBorders>
              <w:bottom w:val="single" w:sz="4" w:space="0" w:color="auto"/>
            </w:tcBorders>
            <w:shd w:val="clear" w:color="auto" w:fill="FFFFFF"/>
          </w:tcPr>
          <w:p w:rsidR="002362FC" w:rsidRPr="00073101" w:rsidRDefault="002362FC" w:rsidP="00216FC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</w:rPr>
            </w:pPr>
          </w:p>
        </w:tc>
      </w:tr>
      <w:tr w:rsidR="00073101" w:rsidRPr="00073101" w:rsidTr="00216FC7">
        <w:trPr>
          <w:trHeight w:val="290"/>
        </w:trPr>
        <w:tc>
          <w:tcPr>
            <w:tcW w:w="7054" w:type="dxa"/>
          </w:tcPr>
          <w:p w:rsidR="002362FC" w:rsidRPr="00073101" w:rsidRDefault="002362FC" w:rsidP="00216FC7">
            <w:pPr>
              <w:pStyle w:val="a3"/>
              <w:spacing w:after="0" w:line="240" w:lineRule="auto"/>
              <w:ind w:left="714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Pr="00073101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теоретические занятия</w:t>
            </w:r>
          </w:p>
        </w:tc>
        <w:tc>
          <w:tcPr>
            <w:tcW w:w="2414" w:type="dxa"/>
            <w:shd w:val="clear" w:color="auto" w:fill="FFFFFF"/>
          </w:tcPr>
          <w:p w:rsidR="002362FC" w:rsidRPr="00073101" w:rsidRDefault="002362FC" w:rsidP="00216FC7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  <w:t>78</w:t>
            </w:r>
          </w:p>
        </w:tc>
      </w:tr>
      <w:tr w:rsidR="00073101" w:rsidRPr="00073101" w:rsidTr="00216FC7">
        <w:trPr>
          <w:trHeight w:val="290"/>
        </w:trPr>
        <w:tc>
          <w:tcPr>
            <w:tcW w:w="7054" w:type="dxa"/>
          </w:tcPr>
          <w:p w:rsidR="002362FC" w:rsidRPr="00073101" w:rsidRDefault="002362FC" w:rsidP="00216FC7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Самостоятельная внеаудиторная работа студента (всего)</w:t>
            </w:r>
          </w:p>
        </w:tc>
        <w:tc>
          <w:tcPr>
            <w:tcW w:w="2414" w:type="dxa"/>
            <w:shd w:val="clear" w:color="auto" w:fill="FFFFFF"/>
          </w:tcPr>
          <w:p w:rsidR="002362FC" w:rsidRPr="00073101" w:rsidRDefault="002362FC" w:rsidP="00216FC7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  <w:t>39</w:t>
            </w:r>
          </w:p>
        </w:tc>
      </w:tr>
      <w:tr w:rsidR="00073101" w:rsidRPr="00073101" w:rsidTr="00216FC7">
        <w:trPr>
          <w:trHeight w:val="290"/>
        </w:trPr>
        <w:tc>
          <w:tcPr>
            <w:tcW w:w="7054" w:type="dxa"/>
          </w:tcPr>
          <w:p w:rsidR="002362FC" w:rsidRPr="00073101" w:rsidRDefault="002362FC" w:rsidP="00216FC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color w:val="000000" w:themeColor="text1"/>
                <w:sz w:val="24"/>
              </w:rPr>
              <w:t>в том числе:</w:t>
            </w:r>
          </w:p>
        </w:tc>
        <w:tc>
          <w:tcPr>
            <w:tcW w:w="2414" w:type="dxa"/>
            <w:shd w:val="clear" w:color="auto" w:fill="FFFFFF"/>
          </w:tcPr>
          <w:p w:rsidR="002362FC" w:rsidRPr="00073101" w:rsidRDefault="002362FC" w:rsidP="00216FC7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</w:rPr>
            </w:pPr>
          </w:p>
        </w:tc>
      </w:tr>
      <w:tr w:rsidR="00073101" w:rsidRPr="00073101" w:rsidTr="00216FC7">
        <w:trPr>
          <w:trHeight w:val="290"/>
        </w:trPr>
        <w:tc>
          <w:tcPr>
            <w:tcW w:w="7054" w:type="dxa"/>
          </w:tcPr>
          <w:p w:rsidR="002362FC" w:rsidRPr="00073101" w:rsidRDefault="002362FC" w:rsidP="00216FC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731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составление текста на свободную тему (рассуждение),</w:t>
            </w:r>
          </w:p>
          <w:p w:rsidR="002362FC" w:rsidRPr="00073101" w:rsidRDefault="002362FC" w:rsidP="00216FC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731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 работа над оформлением основных документов официально-делового стиля,</w:t>
            </w:r>
          </w:p>
          <w:p w:rsidR="002362FC" w:rsidRPr="00073101" w:rsidRDefault="002362FC" w:rsidP="00216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731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 работа с текстами научного стиля.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2362FC" w:rsidRPr="00073101" w:rsidRDefault="002362FC" w:rsidP="00216FC7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  <w:t>8</w:t>
            </w:r>
          </w:p>
        </w:tc>
      </w:tr>
      <w:tr w:rsidR="00073101" w:rsidRPr="00073101" w:rsidTr="00216FC7">
        <w:trPr>
          <w:trHeight w:val="290"/>
        </w:trPr>
        <w:tc>
          <w:tcPr>
            <w:tcW w:w="7054" w:type="dxa"/>
          </w:tcPr>
          <w:p w:rsidR="002362FC" w:rsidRPr="00073101" w:rsidRDefault="002362FC" w:rsidP="00216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731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работа со словарями.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2362FC" w:rsidRPr="00073101" w:rsidRDefault="002362FC" w:rsidP="00216FC7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  <w:t>8</w:t>
            </w:r>
          </w:p>
        </w:tc>
      </w:tr>
      <w:tr w:rsidR="00073101" w:rsidRPr="00073101" w:rsidTr="00216FC7">
        <w:trPr>
          <w:trHeight w:val="290"/>
        </w:trPr>
        <w:tc>
          <w:tcPr>
            <w:tcW w:w="7054" w:type="dxa"/>
          </w:tcPr>
          <w:p w:rsidR="002362FC" w:rsidRPr="00073101" w:rsidRDefault="002362FC" w:rsidP="00216FC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/>
                <w:bCs/>
                <w:color w:val="000000" w:themeColor="text1"/>
                <w:sz w:val="24"/>
              </w:rPr>
              <w:t>- написание рефератов,</w:t>
            </w:r>
          </w:p>
          <w:p w:rsidR="002362FC" w:rsidRPr="00073101" w:rsidRDefault="002362FC" w:rsidP="00216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731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составление презентаций.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2362FC" w:rsidRPr="00073101" w:rsidRDefault="002362FC" w:rsidP="00216FC7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  <w:t>10</w:t>
            </w:r>
          </w:p>
        </w:tc>
      </w:tr>
      <w:tr w:rsidR="00073101" w:rsidRPr="00073101" w:rsidTr="00216FC7">
        <w:trPr>
          <w:trHeight w:val="290"/>
        </w:trPr>
        <w:tc>
          <w:tcPr>
            <w:tcW w:w="7054" w:type="dxa"/>
          </w:tcPr>
          <w:p w:rsidR="002362FC" w:rsidRPr="00073101" w:rsidRDefault="002362FC" w:rsidP="00216FC7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- подготовка </w:t>
            </w:r>
            <w:proofErr w:type="spellStart"/>
            <w:r w:rsidRPr="00073101">
              <w:rPr>
                <w:rFonts w:ascii="Times New Roman" w:hAnsi="Times New Roman"/>
                <w:bCs/>
                <w:color w:val="000000" w:themeColor="text1"/>
                <w:sz w:val="24"/>
              </w:rPr>
              <w:t>взаимодиктантов</w:t>
            </w:r>
            <w:proofErr w:type="spellEnd"/>
            <w:r w:rsidRPr="00073101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 по служебным частям речи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2362FC" w:rsidRPr="00073101" w:rsidRDefault="002362FC" w:rsidP="00216FC7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  <w:t>2</w:t>
            </w:r>
          </w:p>
        </w:tc>
      </w:tr>
      <w:tr w:rsidR="00073101" w:rsidRPr="00073101" w:rsidTr="00216FC7">
        <w:trPr>
          <w:trHeight w:val="290"/>
        </w:trPr>
        <w:tc>
          <w:tcPr>
            <w:tcW w:w="7054" w:type="dxa"/>
          </w:tcPr>
          <w:p w:rsidR="002362FC" w:rsidRPr="00073101" w:rsidRDefault="002362FC" w:rsidP="00216FC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07310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 индивидуальные задания, рассчитанные на конструирование предложений, контрольные работы.</w:t>
            </w:r>
          </w:p>
        </w:tc>
        <w:tc>
          <w:tcPr>
            <w:tcW w:w="2414" w:type="dxa"/>
            <w:shd w:val="clear" w:color="auto" w:fill="FFFFFF"/>
            <w:vAlign w:val="center"/>
          </w:tcPr>
          <w:p w:rsidR="002362FC" w:rsidRPr="00073101" w:rsidRDefault="002362FC" w:rsidP="00216FC7">
            <w:pPr>
              <w:jc w:val="center"/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</w:pPr>
            <w:r w:rsidRPr="00073101">
              <w:rPr>
                <w:rFonts w:ascii="Times New Roman" w:hAnsi="Times New Roman" w:cs="Times New Roman"/>
                <w:iCs/>
                <w:color w:val="000000" w:themeColor="text1"/>
                <w:sz w:val="24"/>
              </w:rPr>
              <w:t>11</w:t>
            </w:r>
          </w:p>
        </w:tc>
      </w:tr>
    </w:tbl>
    <w:p w:rsidR="002362FC" w:rsidRPr="00073101" w:rsidRDefault="002362FC" w:rsidP="002362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2362FC" w:rsidRPr="00073101" w:rsidRDefault="00073101" w:rsidP="002362FC">
      <w:pPr>
        <w:tabs>
          <w:tab w:val="left" w:pos="91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rFonts w:ascii="Times New Roman" w:hAnsi="Times New Roman" w:cs="Times New Roman"/>
          <w:dstrike/>
          <w:color w:val="000000" w:themeColor="text1"/>
          <w:sz w:val="28"/>
          <w:szCs w:val="28"/>
          <w:shd w:val="clear" w:color="auto" w:fill="FFFFFF"/>
        </w:rPr>
      </w:pPr>
      <w:r w:rsidRPr="00073101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pict>
          <v:shape id="_x0000_s1055" type="#_x0000_t32" style="position:absolute;left:0;text-align:left;margin-left:-1.55pt;margin-top:41.45pt;width:85.85pt;height:0;z-index:251674624" o:connectortype="straight"/>
        </w:pict>
      </w:r>
      <w:r w:rsidR="002362FC" w:rsidRPr="00073101">
        <w:rPr>
          <w:rStyle w:val="c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Профильное изучение общеобразовательной учебной дисциплины     Русский язык осуществляется частичным перераспределением учебных часов и отбором дидактических единиц в зависимости от важности тем для специальности </w:t>
      </w:r>
      <w:r w:rsidR="002362FC" w:rsidRPr="00073101">
        <w:rPr>
          <w:rStyle w:val="c6"/>
          <w:rFonts w:ascii="Times New Roman" w:hAnsi="Times New Roman" w:cs="Times New Roman"/>
          <w:iCs/>
          <w:color w:val="000000" w:themeColor="text1"/>
          <w:sz w:val="28"/>
          <w:szCs w:val="28"/>
          <w:u w:val="single"/>
          <w:shd w:val="clear" w:color="auto" w:fill="FFFFFF"/>
        </w:rPr>
        <w:t xml:space="preserve"> 33.02.01 Фармация.</w:t>
      </w:r>
      <w:r w:rsidR="002362FC" w:rsidRPr="00073101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3F4DE3" w:rsidRPr="00073101" w:rsidRDefault="003F4DE3">
      <w:pPr>
        <w:rPr>
          <w:rFonts w:ascii="Times New Roman" w:hAnsi="Times New Roman" w:cs="Times New Roman"/>
          <w:color w:val="000000" w:themeColor="text1"/>
        </w:rPr>
      </w:pPr>
    </w:p>
    <w:sectPr w:rsidR="003F4DE3" w:rsidRPr="0007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362FC"/>
    <w:rsid w:val="00073101"/>
    <w:rsid w:val="002362FC"/>
    <w:rsid w:val="002F6749"/>
    <w:rsid w:val="003F4DE3"/>
    <w:rsid w:val="00446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  <o:rules v:ext="edit">
        <o:r id="V:Rule1" type="connector" idref="#_x0000_s1055"/>
        <o:r id="V:Rule2" type="connector" idref="#_x0000_s1054"/>
        <o:r id="V:Rule3" type="connector" idref="#_x0000_s1043"/>
        <o:r id="V:Rule4" type="connector" idref="#_x0000_s1044"/>
        <o:r id="V:Rule5" type="connector" idref="#_x0000_s1053"/>
        <o:r id="V:Rule6" type="connector" idref="#_x0000_s1046"/>
        <o:r id="V:Rule7" type="connector" idref="#_x0000_s1045"/>
        <o:r id="V:Rule8" type="connector" idref="#_x0000_s1047"/>
        <o:r id="V:Rule9" type="connector" idref="#_x0000_s1048"/>
        <o:r id="V:Rule10" type="connector" idref="#_x0000_s1051"/>
        <o:r id="V:Rule11" type="connector" idref="#_x0000_s1042"/>
        <o:r id="V:Rule12" type="connector" idref="#_x0000_s1041"/>
        <o:r id="V:Rule13" type="connector" idref="#_x0000_s1052"/>
        <o:r id="V:Rule14" type="connector" idref="#_x0000_s1050"/>
        <o:r id="V:Rule15" type="connector" idref="#_x0000_s104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6">
    <w:name w:val="c6"/>
    <w:rsid w:val="002362FC"/>
  </w:style>
  <w:style w:type="paragraph" w:styleId="a3">
    <w:name w:val="List Paragraph"/>
    <w:basedOn w:val="a"/>
    <w:uiPriority w:val="34"/>
    <w:qFormat/>
    <w:rsid w:val="002362FC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Subtitle"/>
    <w:basedOn w:val="a"/>
    <w:next w:val="a"/>
    <w:link w:val="a5"/>
    <w:qFormat/>
    <w:rsid w:val="002362FC"/>
    <w:pPr>
      <w:spacing w:after="60" w:line="240" w:lineRule="auto"/>
      <w:jc w:val="center"/>
      <w:outlineLvl w:val="1"/>
    </w:pPr>
    <w:rPr>
      <w:rFonts w:ascii="Calibri Light" w:eastAsia="Times New Roman" w:hAnsi="Calibri Light" w:cs="Times New Roman"/>
      <w:sz w:val="24"/>
      <w:szCs w:val="24"/>
    </w:rPr>
  </w:style>
  <w:style w:type="character" w:customStyle="1" w:styleId="a5">
    <w:name w:val="Подзаголовок Знак"/>
    <w:basedOn w:val="a0"/>
    <w:link w:val="a4"/>
    <w:rsid w:val="002362FC"/>
    <w:rPr>
      <w:rFonts w:ascii="Calibri Light" w:eastAsia="Times New Roman" w:hAnsi="Calibri Light" w:cs="Times New Roman"/>
      <w:sz w:val="24"/>
      <w:szCs w:val="24"/>
    </w:rPr>
  </w:style>
  <w:style w:type="character" w:styleId="a6">
    <w:name w:val="Strong"/>
    <w:qFormat/>
    <w:rsid w:val="002362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1907</Words>
  <Characters>10872</Characters>
  <Application>Microsoft Office Word</Application>
  <DocSecurity>0</DocSecurity>
  <Lines>90</Lines>
  <Paragraphs>25</Paragraphs>
  <ScaleCrop>false</ScaleCrop>
  <Company/>
  <LinksUpToDate>false</LinksUpToDate>
  <CharactersWithSpaces>12754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SD9</cp:lastModifiedBy>
  <cp:revision>4</cp:revision>
  <dcterms:created xsi:type="dcterms:W3CDTF">2019-05-21T11:16:00Z</dcterms:created>
  <dcterms:modified xsi:type="dcterms:W3CDTF">2019-05-24T06:44:00Z</dcterms:modified>
</cp:coreProperties>
</file>