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EE" w:rsidRPr="00013C5D" w:rsidRDefault="00E723EE" w:rsidP="00E723EE">
      <w:pPr>
        <w:keepNext/>
        <w:pageBreakBefore/>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СЕСТРИНСКОЕ ДЕЛО В ТЕРАПИИ с курсом первичной медицинской помощи</w:t>
      </w:r>
    </w:p>
    <w:p w:rsidR="00E723EE" w:rsidRPr="00013C5D" w:rsidRDefault="00E723EE" w:rsidP="00E723EE">
      <w:pPr>
        <w:keepNext/>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Проблемно-ситуационные задачи с эталонами ответов</w:t>
      </w:r>
    </w:p>
    <w:p w:rsidR="00065636" w:rsidRPr="00E723EE" w:rsidRDefault="00E723EE" w:rsidP="00E723EE">
      <w:pPr>
        <w:jc w:val="both"/>
        <w:rPr>
          <w:rFonts w:ascii="Times New Roman" w:hAnsi="Times New Roman" w:cs="Times New Roman"/>
          <w:b/>
          <w:i/>
          <w:sz w:val="28"/>
          <w:szCs w:val="28"/>
        </w:rPr>
      </w:pPr>
      <w:r w:rsidRPr="00E723EE">
        <w:rPr>
          <w:rFonts w:ascii="Times New Roman" w:hAnsi="Times New Roman" w:cs="Times New Roman"/>
          <w:sz w:val="28"/>
          <w:szCs w:val="28"/>
        </w:rPr>
        <w:t>Уважаемые студенты 4 курса. Данные задачи</w:t>
      </w:r>
      <w:r>
        <w:rPr>
          <w:rFonts w:ascii="Times New Roman" w:hAnsi="Times New Roman" w:cs="Times New Roman"/>
          <w:sz w:val="28"/>
          <w:szCs w:val="28"/>
        </w:rPr>
        <w:t xml:space="preserve"> </w:t>
      </w:r>
      <w:r w:rsidR="003A245B">
        <w:rPr>
          <w:rFonts w:ascii="Times New Roman" w:hAnsi="Times New Roman" w:cs="Times New Roman"/>
          <w:sz w:val="28"/>
          <w:szCs w:val="28"/>
        </w:rPr>
        <w:t xml:space="preserve">по каждому заболеванию </w:t>
      </w:r>
      <w:r>
        <w:rPr>
          <w:rFonts w:ascii="Times New Roman" w:hAnsi="Times New Roman" w:cs="Times New Roman"/>
          <w:sz w:val="28"/>
          <w:szCs w:val="28"/>
        </w:rPr>
        <w:t>с эталонами ответов</w:t>
      </w:r>
      <w:r w:rsidR="003A245B">
        <w:rPr>
          <w:rFonts w:ascii="Times New Roman" w:hAnsi="Times New Roman" w:cs="Times New Roman"/>
          <w:sz w:val="28"/>
          <w:szCs w:val="28"/>
        </w:rPr>
        <w:t xml:space="preserve">, </w:t>
      </w:r>
      <w:r w:rsidRPr="00E723EE">
        <w:rPr>
          <w:rFonts w:ascii="Times New Roman" w:hAnsi="Times New Roman" w:cs="Times New Roman"/>
          <w:sz w:val="28"/>
          <w:szCs w:val="28"/>
        </w:rPr>
        <w:t xml:space="preserve"> предназначены для подготовки к квалификационному экзамену по ПМ 02 «Участие в лечебно-диагностическом и реабилитационном процессах», МДК 02.01 </w:t>
      </w:r>
      <w:r w:rsidRPr="00E723EE">
        <w:rPr>
          <w:rFonts w:ascii="Times New Roman" w:hAnsi="Times New Roman" w:cs="Times New Roman"/>
          <w:b/>
          <w:i/>
          <w:sz w:val="28"/>
          <w:szCs w:val="28"/>
        </w:rPr>
        <w:t>«Сестринская помощь в терапии».</w:t>
      </w:r>
    </w:p>
    <w:p w:rsidR="00E723EE" w:rsidRPr="00E723EE" w:rsidRDefault="00E723EE" w:rsidP="00E723EE">
      <w:pPr>
        <w:jc w:val="both"/>
        <w:rPr>
          <w:rFonts w:ascii="Times New Roman" w:hAnsi="Times New Roman" w:cs="Times New Roman"/>
          <w:b/>
          <w:sz w:val="28"/>
          <w:szCs w:val="28"/>
        </w:rPr>
      </w:pPr>
      <w:r w:rsidRPr="00E723EE">
        <w:rPr>
          <w:rFonts w:ascii="Times New Roman" w:hAnsi="Times New Roman" w:cs="Times New Roman"/>
          <w:sz w:val="28"/>
          <w:szCs w:val="28"/>
        </w:rPr>
        <w:t xml:space="preserve">Преподаватель </w:t>
      </w:r>
      <w:r w:rsidRPr="00E723EE">
        <w:rPr>
          <w:rFonts w:ascii="Times New Roman" w:hAnsi="Times New Roman" w:cs="Times New Roman"/>
          <w:b/>
          <w:sz w:val="28"/>
          <w:szCs w:val="28"/>
        </w:rPr>
        <w:t>Джанкезова Д.Р.</w:t>
      </w:r>
    </w:p>
    <w:p w:rsidR="00E723EE" w:rsidRPr="00013C5D" w:rsidRDefault="00E723EE" w:rsidP="00F60DBB">
      <w:pPr>
        <w:keepNext/>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 xml:space="preserve">Задача </w:t>
      </w:r>
    </w:p>
    <w:p w:rsidR="00E723EE" w:rsidRPr="00F971E7" w:rsidRDefault="00E723EE" w:rsidP="00E723EE">
      <w:pPr>
        <w:spacing w:before="100" w:beforeAutospacing="1" w:after="100" w:afterAutospacing="1" w:line="240" w:lineRule="auto"/>
        <w:rPr>
          <w:rFonts w:ascii="Times New Roman" w:eastAsia="Times New Roman" w:hAnsi="Times New Roman" w:cs="Times New Roman"/>
          <w:b/>
          <w:sz w:val="24"/>
          <w:szCs w:val="24"/>
        </w:rPr>
      </w:pPr>
      <w:r w:rsidRPr="00013C5D">
        <w:rPr>
          <w:rFonts w:ascii="Times New Roman" w:eastAsia="Times New Roman" w:hAnsi="Times New Roman" w:cs="Times New Roman"/>
          <w:sz w:val="24"/>
          <w:szCs w:val="24"/>
        </w:rPr>
        <w:t xml:space="preserve">В пульмонологическом отделении находится пациентка С. 35 лет с диагнозом </w:t>
      </w:r>
      <w:r w:rsidRPr="00F971E7">
        <w:rPr>
          <w:rFonts w:ascii="Times New Roman" w:eastAsia="Times New Roman" w:hAnsi="Times New Roman" w:cs="Times New Roman"/>
          <w:b/>
          <w:sz w:val="24"/>
          <w:szCs w:val="24"/>
        </w:rPr>
        <w:t xml:space="preserve">пневмония нижней доли правого легкого. </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Жалобы на резкое повышение температуры, слабость, боли в правой половине грудной клетки, усиливающиеся при глубоком вдохе, кашель, одышку, выделение мокроты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контакт вступает с трудом, выражает опасения за возможность остаться без работы.</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Объективно:</w:t>
      </w:r>
      <w:r w:rsidRPr="00013C5D">
        <w:rPr>
          <w:rFonts w:ascii="Times New Roman" w:eastAsia="Times New Roman" w:hAnsi="Times New Roman" w:cs="Times New Roman"/>
          <w:sz w:val="24"/>
          <w:szCs w:val="24"/>
        </w:rPr>
        <w:t xml:space="preserve"> состояние тяжелое, температура 39,5</w:t>
      </w:r>
      <w:r w:rsidRPr="00013C5D">
        <w:rPr>
          <w:rFonts w:ascii="Times New Roman" w:eastAsia="Times New Roman" w:hAnsi="Times New Roman" w:cs="Times New Roman"/>
          <w:sz w:val="24"/>
          <w:szCs w:val="24"/>
          <w:vertAlign w:val="superscript"/>
        </w:rPr>
        <w:t>0</w:t>
      </w:r>
      <w:r w:rsidRPr="00013C5D">
        <w:rPr>
          <w:rFonts w:ascii="Times New Roman" w:eastAsia="Times New Roman" w:hAnsi="Times New Roman" w:cs="Times New Roman"/>
          <w:sz w:val="24"/>
          <w:szCs w:val="24"/>
        </w:rPr>
        <w:t xml:space="preserve"> С. Лицо гиперемировано,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крепитирующие хрипы. Пульс 110 уд./мин., ритмичный, слабого наполнения. АД 100/65 мм рт. ст., тоны сердца приглушены.</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w:t>
      </w:r>
    </w:p>
    <w:p w:rsidR="00E723EE" w:rsidRPr="00013C5D" w:rsidRDefault="00E723EE" w:rsidP="00E723EE">
      <w:pPr>
        <w:keepNext/>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i/>
          <w:iCs/>
          <w:sz w:val="24"/>
          <w:szCs w:val="24"/>
        </w:rPr>
        <w:t>Задания</w:t>
      </w:r>
    </w:p>
    <w:p w:rsidR="00E723EE" w:rsidRPr="00013C5D" w:rsidRDefault="00E723EE" w:rsidP="00963B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E723EE" w:rsidRPr="00013C5D" w:rsidRDefault="00E723EE" w:rsidP="00963B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2.      Проведите инструктаж пациентки по сбору мокроты для исследования на бак. посев с определением чувствительности микрофлоры к антибактериальным препаратам и обучите пациентку правилам пользования карманной плевательницей.</w:t>
      </w:r>
    </w:p>
    <w:p w:rsidR="00E723EE" w:rsidRPr="00013C5D" w:rsidRDefault="00E723EE" w:rsidP="00E723EE">
      <w:pPr>
        <w:keepNext/>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i/>
          <w:iCs/>
          <w:sz w:val="24"/>
          <w:szCs w:val="24"/>
        </w:rPr>
        <w:t>Эталон ответа</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Проблемы пациента:</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Настоящие</w:t>
      </w:r>
      <w:r w:rsidRPr="00013C5D">
        <w:rPr>
          <w:rFonts w:ascii="Times New Roman" w:eastAsia="Times New Roman" w:hAnsi="Times New Roman" w:cs="Times New Roman"/>
          <w:sz w:val="24"/>
          <w:szCs w:val="24"/>
        </w:rPr>
        <w:t>: одышка, лихорадка, боль в грудной клетке, слабость, кашель с выделением мокроты.</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Потенциальные:</w:t>
      </w:r>
      <w:r w:rsidRPr="00013C5D">
        <w:rPr>
          <w:rFonts w:ascii="Times New Roman" w:eastAsia="Times New Roman" w:hAnsi="Times New Roman" w:cs="Times New Roman"/>
          <w:sz w:val="24"/>
          <w:szCs w:val="24"/>
        </w:rPr>
        <w:t xml:space="preserve"> риск развития тяжелой дыхательной недостаточности, сердечно-сосудистой недостаточности, плеврита, легочного кровотечения, абсцедирования.</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Приоритетные</w:t>
      </w:r>
      <w:r w:rsidRPr="00013C5D">
        <w:rPr>
          <w:rFonts w:ascii="Times New Roman" w:eastAsia="Times New Roman" w:hAnsi="Times New Roman" w:cs="Times New Roman"/>
          <w:sz w:val="24"/>
          <w:szCs w:val="24"/>
        </w:rPr>
        <w:t xml:space="preserve"> проблемы: лихорадка.</w:t>
      </w:r>
    </w:p>
    <w:p w:rsidR="00E723EE" w:rsidRPr="00013C5D"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Краткосрочная цель: снижение температуры тела в течение 3-5 дней.</w:t>
      </w:r>
    </w:p>
    <w:p w:rsidR="00E723EE" w:rsidRPr="00013C5D" w:rsidRDefault="00E723EE" w:rsidP="00F60DB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lastRenderedPageBreak/>
        <w:t>Долгосрочная цель: поддерживание в норме температуры тела к моменту выписки. </w:t>
      </w:r>
    </w:p>
    <w:tbl>
      <w:tblPr>
        <w:tblStyle w:val="a7"/>
        <w:tblW w:w="0" w:type="auto"/>
        <w:tblLook w:val="04A0"/>
      </w:tblPr>
      <w:tblGrid>
        <w:gridCol w:w="4560"/>
        <w:gridCol w:w="4650"/>
      </w:tblGrid>
      <w:tr w:rsidR="00E723EE" w:rsidRPr="00013C5D" w:rsidTr="00D0451F">
        <w:tc>
          <w:tcPr>
            <w:tcW w:w="4560" w:type="dxa"/>
            <w:hideMark/>
          </w:tcPr>
          <w:p w:rsidR="00E723EE" w:rsidRPr="00013C5D" w:rsidRDefault="00E723EE" w:rsidP="00D0451F">
            <w:pPr>
              <w:spacing w:before="100" w:beforeAutospacing="1" w:after="100" w:afterAutospacing="1"/>
              <w:jc w:val="center"/>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План</w:t>
            </w:r>
          </w:p>
        </w:tc>
        <w:tc>
          <w:tcPr>
            <w:tcW w:w="4650" w:type="dxa"/>
            <w:hideMark/>
          </w:tcPr>
          <w:p w:rsidR="00E723EE" w:rsidRPr="00013C5D" w:rsidRDefault="00E723EE" w:rsidP="00D0451F">
            <w:pPr>
              <w:spacing w:before="100" w:beforeAutospacing="1" w:after="100" w:afterAutospacing="1"/>
              <w:jc w:val="center"/>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Мотивация</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1. Измерять температуру тела каждые 2-3 часа.</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Контроль за температурой тела для ранней диагностики осложнений и оказания соответствующей помощи больному.</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2. Согреть больную (теплые грелки к ногам, тепло укрыть больную, дать теплый сладкий чай).</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Осуществляется в период падения температуры для согревания больной, уменьшения теплоотдачи.</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3. Обеспечить витаминизированное питье (соки, теплый чай с лимоном, черной смородиной, настоем шиповника).</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снижения интоксикации.</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4. Орошать слизистую рта и губ водой, смазывать вазелиновым маслом, 20% р-ром буры в глицерине трещины на губах.</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ликвидации сухости слизистой рта и губ.</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5. Постоянно наблюдать за больной при бреде и галлюцинациях, сопровождающих повышение температуры.</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предупреждения травм.</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6. Измерять АД и пульс, частоту дыхания.</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ранней диагностики тяжелой дыхательной и сердечной недостаточности.</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7. Обеспечить смену нательного и постельного белья, туалет кожи.</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предупреждения нарушений выделительной функции кожи, профилактики пролежней.</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8. Положить пузырь со льдом или холодный компресс на шею и голову при гипертермии.</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снижения отечности мозга, предупреждения нарушений сознания, судорог и других осложнений со стороны ЦНС.</w:t>
            </w:r>
          </w:p>
        </w:tc>
      </w:tr>
      <w:tr w:rsidR="00E723EE" w:rsidRPr="00013C5D" w:rsidTr="00D0451F">
        <w:tc>
          <w:tcPr>
            <w:tcW w:w="456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9. При критическом понижении температуры:</w:t>
            </w:r>
          </w:p>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приподнять ножной конец кровати, убрать подушку;</w:t>
            </w:r>
          </w:p>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вызвать врача;</w:t>
            </w:r>
          </w:p>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обложить теплыми грелками, укрыть, дать теплый чай;</w:t>
            </w:r>
          </w:p>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приготовить 10% р-р кофеина, 10% р-р сульфокамфокаина;</w:t>
            </w:r>
          </w:p>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сменить белье, протереть насухо.</w:t>
            </w:r>
          </w:p>
        </w:tc>
        <w:tc>
          <w:tcPr>
            <w:tcW w:w="4650" w:type="dxa"/>
            <w:hideMark/>
          </w:tcPr>
          <w:p w:rsidR="00E723EE" w:rsidRPr="00013C5D" w:rsidRDefault="00E723EE"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профилактики острой сосудистой недостаточности.</w:t>
            </w:r>
          </w:p>
        </w:tc>
      </w:tr>
    </w:tbl>
    <w:p w:rsidR="00E723EE" w:rsidRDefault="00E723EE" w:rsidP="00E723EE">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Оценка:</w:t>
      </w:r>
      <w:r w:rsidRPr="00013C5D">
        <w:rPr>
          <w:rFonts w:ascii="Times New Roman" w:eastAsia="Times New Roman" w:hAnsi="Times New Roman" w:cs="Times New Roman"/>
          <w:sz w:val="24"/>
          <w:szCs w:val="24"/>
        </w:rPr>
        <w:t xml:space="preserve"> через 3-5 дней при правильном ведении температура больного снизилась без осложнений, цель достигнута.</w:t>
      </w:r>
    </w:p>
    <w:p w:rsidR="002F3CF9" w:rsidRDefault="00F60DBB" w:rsidP="00F60DBB">
      <w:pPr>
        <w:keepNext/>
        <w:spacing w:before="100" w:beforeAutospacing="1" w:after="100" w:afterAutospacing="1" w:line="240" w:lineRule="auto"/>
        <w:ind w:left="720"/>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 xml:space="preserve">Задача </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В поликлинику на прием обратился пациент 60 лет по поводу </w:t>
      </w:r>
      <w:r w:rsidRPr="007A4156">
        <w:rPr>
          <w:rFonts w:ascii="Times New Roman" w:eastAsia="Times New Roman" w:hAnsi="Times New Roman" w:cs="Times New Roman"/>
          <w:b/>
          <w:sz w:val="24"/>
          <w:szCs w:val="24"/>
        </w:rPr>
        <w:t>обострения хронического бронхита</w:t>
      </w:r>
      <w:r w:rsidRPr="00C10DF6">
        <w:rPr>
          <w:rFonts w:ascii="Times New Roman" w:eastAsia="Times New Roman" w:hAnsi="Times New Roman" w:cs="Times New Roman"/>
          <w:sz w:val="24"/>
          <w:szCs w:val="24"/>
        </w:rPr>
        <w:t xml:space="preserve">. Предъявляет жалобы на кашель с отделением вязкой слизисто-гнойной мокроты. Пользуется карманной плевательницей. Пациента беспокоит неприятный запах мокроты, от которого он безуспешно старается избавиться с помощью ароматизированной жевательной резинки. Из-за кашля, усиливающегося в ночные и особенно предутренние </w:t>
      </w:r>
      <w:r w:rsidRPr="00C10DF6">
        <w:rPr>
          <w:rFonts w:ascii="Times New Roman" w:eastAsia="Times New Roman" w:hAnsi="Times New Roman" w:cs="Times New Roman"/>
          <w:sz w:val="24"/>
          <w:szCs w:val="24"/>
        </w:rPr>
        <w:lastRenderedPageBreak/>
        <w:t>часы, плохо спит, поэтому на ночь самостоятельно решил принимать препараты, подавляющие кашель (либексин). С техникой эффективного откашливания не знаком. Для улучшения отхождения мокроты выкуривает натощак сигарету.</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Частота дыхания 24 в минуту, пульс 84 в минуту удовлетворительного н</w:t>
      </w:r>
      <w:r w:rsidR="00F60DBB">
        <w:rPr>
          <w:rFonts w:ascii="Times New Roman" w:eastAsia="Times New Roman" w:hAnsi="Times New Roman" w:cs="Times New Roman"/>
          <w:sz w:val="24"/>
          <w:szCs w:val="24"/>
        </w:rPr>
        <w:t>аполнения, АД 130/80 мм рт. ст.</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Задания</w:t>
      </w:r>
    </w:p>
    <w:p w:rsidR="002F3CF9" w:rsidRPr="00C10DF6" w:rsidRDefault="002F3CF9" w:rsidP="00963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2F3CF9" w:rsidRPr="00C10DF6" w:rsidRDefault="002F3CF9" w:rsidP="00963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 Обучите пациента методике постурального дренажа.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Эталон ответа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Проблемы пациента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Настоящие:</w:t>
      </w:r>
    </w:p>
    <w:p w:rsidR="002F3CF9" w:rsidRPr="007A415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7A4156">
        <w:rPr>
          <w:rFonts w:ascii="Times New Roman" w:eastAsia="Times New Roman" w:hAnsi="Times New Roman" w:cs="Times New Roman"/>
          <w:bCs/>
          <w:sz w:val="24"/>
          <w:szCs w:val="24"/>
        </w:rPr>
        <w:t>- пациент не понимает необходимости и не умеет правильно откашливать мокроту.</w:t>
      </w:r>
    </w:p>
    <w:p w:rsidR="002F3CF9" w:rsidRPr="007A415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7A4156">
        <w:rPr>
          <w:rFonts w:ascii="Times New Roman" w:eastAsia="Times New Roman" w:hAnsi="Times New Roman" w:cs="Times New Roman"/>
          <w:bCs/>
          <w:sz w:val="24"/>
          <w:szCs w:val="24"/>
        </w:rPr>
        <w:t>- плохо спит.</w:t>
      </w:r>
    </w:p>
    <w:p w:rsidR="002F3CF9" w:rsidRPr="007A415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7A4156">
        <w:rPr>
          <w:rFonts w:ascii="Times New Roman" w:eastAsia="Times New Roman" w:hAnsi="Times New Roman" w:cs="Times New Roman"/>
          <w:bCs/>
          <w:i/>
          <w:iCs/>
          <w:sz w:val="24"/>
          <w:szCs w:val="24"/>
        </w:rPr>
        <w:t xml:space="preserve">Приоритетная проблема: </w:t>
      </w:r>
      <w:r w:rsidRPr="007A4156">
        <w:rPr>
          <w:rFonts w:ascii="Times New Roman" w:eastAsia="Times New Roman" w:hAnsi="Times New Roman" w:cs="Times New Roman"/>
          <w:bCs/>
          <w:sz w:val="24"/>
          <w:szCs w:val="24"/>
        </w:rPr>
        <w:t>пациент не умеет правильно откашливать мокроту и не понимает, что это необходимо.</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Цель:</w:t>
      </w:r>
      <w:r w:rsidRPr="00C10DF6">
        <w:rPr>
          <w:rFonts w:ascii="Times New Roman" w:eastAsia="Times New Roman" w:hAnsi="Times New Roman" w:cs="Times New Roman"/>
          <w:sz w:val="24"/>
          <w:szCs w:val="24"/>
        </w:rPr>
        <w:t xml:space="preserve"> пациент будет правильно и регулярно откашливать мокроту в течение всего времени заболевания.</w:t>
      </w:r>
    </w:p>
    <w:tbl>
      <w:tblPr>
        <w:tblStyle w:val="a7"/>
        <w:tblW w:w="0" w:type="auto"/>
        <w:tblLook w:val="04A0"/>
      </w:tblPr>
      <w:tblGrid>
        <w:gridCol w:w="5025"/>
        <w:gridCol w:w="4050"/>
      </w:tblGrid>
      <w:tr w:rsidR="002F3CF9" w:rsidRPr="00C10DF6" w:rsidTr="00D0451F">
        <w:tc>
          <w:tcPr>
            <w:tcW w:w="5025" w:type="dxa"/>
            <w:hideMark/>
          </w:tcPr>
          <w:p w:rsidR="002F3CF9" w:rsidRPr="00C10DF6" w:rsidRDefault="002F3CF9"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План</w:t>
            </w:r>
          </w:p>
        </w:tc>
        <w:tc>
          <w:tcPr>
            <w:tcW w:w="4050" w:type="dxa"/>
            <w:hideMark/>
          </w:tcPr>
          <w:p w:rsidR="002F3CF9" w:rsidRPr="00C10DF6" w:rsidRDefault="002F3CF9"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Мотивация</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М/с рекомендует прием обильного щелочного питья.</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разжижения мокроты</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М/с побеседует с родственниками об обеспечении усиленного питания пациента</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компенсации потерь белка и укрепления организма</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3. М/с обеспечит пациенту позиционный дренаж по 20 мин. в день</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лучшего отхождения мокроты</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4. М/с обучит пациента технике эффективного кашля и будет контролировать в дальнейшем ее применение</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стимуляции кашля и улучшения дренажа бронхов</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5. М/с будет проводить массаж грудной клетки ежедневно по 10 минут в течение недели</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улучшения кровообращения в легких и стимуляции оттока мокроты</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6 М/с будет осуществлять контроль за цветом и количеством мокроты</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контроля за динамикой кашля</w:t>
            </w:r>
          </w:p>
        </w:tc>
      </w:tr>
      <w:tr w:rsidR="002F3CF9" w:rsidRPr="00C10DF6" w:rsidTr="00D0451F">
        <w:tc>
          <w:tcPr>
            <w:tcW w:w="502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7. М/с будет проводить беседы с пациентом о способах профилактики застоя мокроты, а также о вреде курения и самолечения на фоне продуктивного кашля</w:t>
            </w:r>
          </w:p>
        </w:tc>
        <w:tc>
          <w:tcPr>
            <w:tcW w:w="4050"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обеспечения информированного согласия пациента</w:t>
            </w:r>
          </w:p>
        </w:tc>
      </w:tr>
    </w:tbl>
    <w:p w:rsidR="002F3CF9" w:rsidRPr="00013C5D" w:rsidRDefault="002F3CF9" w:rsidP="00E723E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Оценка эффективности:</w:t>
      </w:r>
      <w:r w:rsidRPr="00C10DF6">
        <w:rPr>
          <w:rFonts w:ascii="Times New Roman" w:eastAsia="Times New Roman" w:hAnsi="Times New Roman" w:cs="Times New Roman"/>
          <w:sz w:val="24"/>
          <w:szCs w:val="24"/>
        </w:rPr>
        <w:t xml:space="preserve"> пациент отметил улучшение отхождения мокроты к концу недели и демонстрирует знания о методах профилактики застоя мокроты. Цель достигнута.</w:t>
      </w:r>
    </w:p>
    <w:p w:rsidR="003A245B" w:rsidRPr="00013C5D" w:rsidRDefault="003A245B" w:rsidP="00F971E7">
      <w:pPr>
        <w:keepNext/>
        <w:spacing w:before="100" w:beforeAutospacing="1" w:after="100" w:afterAutospacing="1" w:line="240" w:lineRule="auto"/>
        <w:ind w:left="720"/>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lastRenderedPageBreak/>
        <w:t xml:space="preserve">Задача </w:t>
      </w:r>
    </w:p>
    <w:p w:rsidR="003A245B" w:rsidRPr="00F971E7" w:rsidRDefault="003A245B" w:rsidP="003A245B">
      <w:pPr>
        <w:spacing w:before="100" w:beforeAutospacing="1" w:after="100" w:afterAutospacing="1" w:line="240" w:lineRule="auto"/>
        <w:rPr>
          <w:rFonts w:ascii="Times New Roman" w:eastAsia="Times New Roman" w:hAnsi="Times New Roman" w:cs="Times New Roman"/>
          <w:b/>
          <w:sz w:val="24"/>
          <w:szCs w:val="24"/>
        </w:rPr>
      </w:pPr>
      <w:r w:rsidRPr="00013C5D">
        <w:rPr>
          <w:rFonts w:ascii="Times New Roman" w:eastAsia="Times New Roman" w:hAnsi="Times New Roman" w:cs="Times New Roman"/>
          <w:sz w:val="24"/>
          <w:szCs w:val="24"/>
        </w:rPr>
        <w:t xml:space="preserve">Пациент 38 лет находится на стационарном лечении в пульмонологическом отделении с диагнозом </w:t>
      </w:r>
      <w:r w:rsidRPr="00F971E7">
        <w:rPr>
          <w:rFonts w:ascii="Times New Roman" w:eastAsia="Times New Roman" w:hAnsi="Times New Roman" w:cs="Times New Roman"/>
          <w:b/>
          <w:sz w:val="24"/>
          <w:szCs w:val="24"/>
        </w:rPr>
        <w:t>экссудативный плеврит.</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Жалобы на повышение температуры, одышку, боль и чувство тяжести в грудной клетке справа, сухой кашель, общую слабость, головную боль, нарушение сна. Считает себя больным 2 недели, ухудшение наступило в последние 2 дня: усилилась одышка, температура повысилась до 39</w:t>
      </w:r>
      <w:r w:rsidRPr="00013C5D">
        <w:rPr>
          <w:rFonts w:ascii="Times New Roman" w:eastAsia="Times New Roman" w:hAnsi="Times New Roman" w:cs="Times New Roman"/>
          <w:sz w:val="24"/>
          <w:szCs w:val="24"/>
          <w:vertAlign w:val="superscript"/>
        </w:rPr>
        <w:t>0</w:t>
      </w:r>
      <w:r w:rsidRPr="00013C5D">
        <w:rPr>
          <w:rFonts w:ascii="Times New Roman" w:eastAsia="Times New Roman" w:hAnsi="Times New Roman" w:cs="Times New Roman"/>
          <w:sz w:val="24"/>
          <w:szCs w:val="24"/>
        </w:rPr>
        <w:t xml:space="preserve"> С, с ознобом и проливным потом. В окружающем пространстве ориентируется адекватно. Тревожен, депрессивен, жалуется на чувство страха, плохой сон. В контакт вступает с трудом, не верит в успех лечения, выражает опасение за свое здоровье. </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Объективно:</w:t>
      </w:r>
      <w:r w:rsidRPr="00013C5D">
        <w:rPr>
          <w:rFonts w:ascii="Times New Roman" w:eastAsia="Times New Roman" w:hAnsi="Times New Roman" w:cs="Times New Roman"/>
          <w:sz w:val="24"/>
          <w:szCs w:val="24"/>
        </w:rPr>
        <w:t xml:space="preserve"> сознание ясное, состояние тяжелое, больной лежит на правом боку. Кожные покровы чистые, бледные, влажные, цианоз носогубного треугольника. Дыхание поверхностное, ЧДД 40 в мин, правая половина грудной клетки отстает в акте дыхания.</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xml:space="preserve">Перкуторно ниже третьего ребра на задней поверхности грудной клетки определяется тупость. При аускультации дыхание справа не проводится. Пульс 120 уд./мин. АД 100/50 мм рт. ст. </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Рентгенологически - справа ниже третьего ребра интенсивное затемнение с верхней косой границей, со смещением органов средостения влево.</w:t>
      </w:r>
    </w:p>
    <w:p w:rsidR="003A245B" w:rsidRPr="00013C5D" w:rsidRDefault="003A245B" w:rsidP="003A245B">
      <w:pPr>
        <w:keepNext/>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i/>
          <w:iCs/>
          <w:sz w:val="24"/>
          <w:szCs w:val="24"/>
        </w:rPr>
        <w:t>Задания</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Объясните пациенту необходимость проведения плевральной пункции и проведите беседу, направленную на создание психологического комфорта и уверенности пациента в благополучном исходе заболевания.</w:t>
      </w:r>
    </w:p>
    <w:p w:rsidR="003A245B" w:rsidRPr="00013C5D" w:rsidRDefault="003A245B" w:rsidP="003A245B">
      <w:pPr>
        <w:keepNext/>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b/>
          <w:bCs/>
          <w:i/>
          <w:iCs/>
          <w:sz w:val="24"/>
          <w:szCs w:val="24"/>
        </w:rPr>
        <w:t>Эталон ответа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Проблемы пациента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Настоящие:</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одышка;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лихорадка;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нарушение сна;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беспокойство за исход лечения;</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Потенциальные:</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эмпиема плевры;</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сепсис;</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 легочно-сердечная недостаточность.</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Приоритетная проблема:</w:t>
      </w:r>
      <w:r w:rsidRPr="00013C5D">
        <w:rPr>
          <w:rFonts w:ascii="Times New Roman" w:eastAsia="Times New Roman" w:hAnsi="Times New Roman" w:cs="Times New Roman"/>
          <w:sz w:val="24"/>
          <w:szCs w:val="24"/>
        </w:rPr>
        <w:t xml:space="preserve"> одышка.</w:t>
      </w:r>
    </w:p>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lastRenderedPageBreak/>
        <w:t>Краткосрочная цель</w:t>
      </w:r>
      <w:r w:rsidRPr="00013C5D">
        <w:rPr>
          <w:rFonts w:ascii="Times New Roman" w:eastAsia="Times New Roman" w:hAnsi="Times New Roman" w:cs="Times New Roman"/>
          <w:sz w:val="24"/>
          <w:szCs w:val="24"/>
        </w:rPr>
        <w:t>: пациент отметит уменьшение одышки на 7-й день стационарного лечения.</w:t>
      </w:r>
    </w:p>
    <w:p w:rsidR="003A245B" w:rsidRPr="00013C5D" w:rsidRDefault="003A245B" w:rsidP="00F60DB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Долгосрочная цель</w:t>
      </w:r>
      <w:r w:rsidRPr="00013C5D">
        <w:rPr>
          <w:rFonts w:ascii="Times New Roman" w:eastAsia="Times New Roman" w:hAnsi="Times New Roman" w:cs="Times New Roman"/>
          <w:sz w:val="24"/>
          <w:szCs w:val="24"/>
        </w:rPr>
        <w:t>: пациент не предъявит жалоб на затруднения дыхания к моменту выписки. </w:t>
      </w:r>
    </w:p>
    <w:tbl>
      <w:tblPr>
        <w:tblStyle w:val="a7"/>
        <w:tblW w:w="0" w:type="auto"/>
        <w:tblLook w:val="04A0"/>
      </w:tblPr>
      <w:tblGrid>
        <w:gridCol w:w="4590"/>
        <w:gridCol w:w="4620"/>
      </w:tblGrid>
      <w:tr w:rsidR="003A245B" w:rsidRPr="00013C5D" w:rsidTr="00D0451F">
        <w:tc>
          <w:tcPr>
            <w:tcW w:w="4590" w:type="dxa"/>
            <w:hideMark/>
          </w:tcPr>
          <w:p w:rsidR="003A245B" w:rsidRPr="00013C5D" w:rsidRDefault="003A245B" w:rsidP="00D0451F">
            <w:pPr>
              <w:spacing w:before="100" w:beforeAutospacing="1" w:after="100" w:afterAutospacing="1"/>
              <w:jc w:val="center"/>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План</w:t>
            </w:r>
          </w:p>
        </w:tc>
        <w:tc>
          <w:tcPr>
            <w:tcW w:w="4620" w:type="dxa"/>
            <w:hideMark/>
          </w:tcPr>
          <w:p w:rsidR="003A245B" w:rsidRPr="00013C5D" w:rsidRDefault="003A245B" w:rsidP="00D0451F">
            <w:pPr>
              <w:spacing w:before="100" w:beforeAutospacing="1" w:after="100" w:afterAutospacing="1"/>
              <w:jc w:val="center"/>
              <w:rPr>
                <w:rFonts w:ascii="Times New Roman" w:eastAsia="Times New Roman" w:hAnsi="Times New Roman" w:cs="Times New Roman"/>
                <w:sz w:val="24"/>
                <w:szCs w:val="24"/>
              </w:rPr>
            </w:pPr>
            <w:r w:rsidRPr="00013C5D">
              <w:rPr>
                <w:rFonts w:ascii="Times New Roman" w:eastAsia="Times New Roman" w:hAnsi="Times New Roman" w:cs="Times New Roman"/>
                <w:b/>
                <w:bCs/>
                <w:sz w:val="24"/>
                <w:szCs w:val="24"/>
              </w:rPr>
              <w:t>Мотивация</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1. Обеспечить проведение оксигенотерапии.</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купирования гипоксии.</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2. Обеспечить психологическую подготовку больного к плевральной пункции.</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снятия страха перед процедурой.</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3. Подготовить необходимые инструменты и медикаменты для проведения плевральной пункции.</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уточнения диагноза и лечения.</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4. Обеспечить регулярное проветривание палаты.</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притока свежего воздуха, уменьшения гипоксии.</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5. Обеспечение обильного теплого витаминизированного питья больному.</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восполнения потерь жидкости, повышения иммунных сил организма.</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6. Обучение пациента лечебной физкультуре с элементами дыхательной гимнастики.</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предупреждения спаечного процесса плевральной полости, осложнений.</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7. Контроль за выполнением комплекса дыхательных упражнений пациента.</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эффективной микроциркуляции крови в легочной ткани.</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8. Объяснить пациенту суть его заболевания, методы диагностики, лечения и профилактики осложнений и рецидивов заболевания.</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достижения полного взаимопонимания между медицинским персоналом и больным, улучшения сна, снижения тревоги, повышения уверенности в благоприятном исходе лечения.</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9. Проведение лечебного массажа с элементами вибрации.</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рассасывания экссудата, предупреждения спаек.</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10. Проведение беседы с родственниками о рациональном питании.</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повышения защитных сил организма.</w:t>
            </w:r>
          </w:p>
        </w:tc>
      </w:tr>
      <w:tr w:rsidR="003A245B" w:rsidRPr="00013C5D" w:rsidTr="00D0451F">
        <w:tc>
          <w:tcPr>
            <w:tcW w:w="459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11. Наблюдение за внешним видом и состоянием пациента.</w:t>
            </w:r>
          </w:p>
        </w:tc>
        <w:tc>
          <w:tcPr>
            <w:tcW w:w="4620" w:type="dxa"/>
            <w:hideMark/>
          </w:tcPr>
          <w:p w:rsidR="003A245B" w:rsidRPr="00013C5D" w:rsidRDefault="003A245B" w:rsidP="00D0451F">
            <w:pPr>
              <w:spacing w:before="100" w:beforeAutospacing="1" w:after="100" w:afterAutospacing="1"/>
              <w:rPr>
                <w:rFonts w:ascii="Times New Roman" w:eastAsia="Times New Roman" w:hAnsi="Times New Roman" w:cs="Times New Roman"/>
                <w:sz w:val="24"/>
                <w:szCs w:val="24"/>
              </w:rPr>
            </w:pPr>
            <w:r w:rsidRPr="00013C5D">
              <w:rPr>
                <w:rFonts w:ascii="Times New Roman" w:eastAsia="Times New Roman" w:hAnsi="Times New Roman" w:cs="Times New Roman"/>
                <w:sz w:val="24"/>
                <w:szCs w:val="24"/>
              </w:rPr>
              <w:t>Для ранней диагностики осложнений и своевременного оказания неотложной помощи.</w:t>
            </w:r>
          </w:p>
        </w:tc>
      </w:tr>
    </w:tbl>
    <w:p w:rsidR="003A245B" w:rsidRPr="00013C5D" w:rsidRDefault="003A245B" w:rsidP="003A245B">
      <w:pPr>
        <w:spacing w:before="100" w:beforeAutospacing="1" w:after="100" w:afterAutospacing="1" w:line="240" w:lineRule="auto"/>
        <w:rPr>
          <w:rFonts w:ascii="Times New Roman" w:eastAsia="Times New Roman" w:hAnsi="Times New Roman" w:cs="Times New Roman"/>
          <w:sz w:val="24"/>
          <w:szCs w:val="24"/>
        </w:rPr>
      </w:pPr>
      <w:r w:rsidRPr="00013C5D">
        <w:rPr>
          <w:rFonts w:ascii="Times New Roman" w:eastAsia="Times New Roman" w:hAnsi="Times New Roman" w:cs="Times New Roman"/>
          <w:i/>
          <w:iCs/>
          <w:sz w:val="24"/>
          <w:szCs w:val="24"/>
        </w:rPr>
        <w:t>Оценка эффективности</w:t>
      </w:r>
      <w:r w:rsidRPr="00013C5D">
        <w:rPr>
          <w:rFonts w:ascii="Times New Roman" w:eastAsia="Times New Roman" w:hAnsi="Times New Roman" w:cs="Times New Roman"/>
          <w:sz w:val="24"/>
          <w:szCs w:val="24"/>
        </w:rPr>
        <w:t>: пациент отмечает значительное улучшение и облегчение дыхания, демонстрирует знания по профилактике спаечного процесса в плевральной полости. Цель достигнута.</w:t>
      </w:r>
    </w:p>
    <w:p w:rsidR="00F60DBB" w:rsidRDefault="002F3CF9" w:rsidP="002F3CF9">
      <w:pPr>
        <w:spacing w:before="100" w:beforeAutospacing="1" w:after="100" w:afterAutospacing="1" w:line="240" w:lineRule="auto"/>
        <w:rPr>
          <w:rFonts w:ascii="Times New Roman" w:eastAsia="Times New Roman" w:hAnsi="Times New Roman" w:cs="Times New Roman"/>
          <w:b/>
          <w:bCs/>
          <w:sz w:val="24"/>
          <w:szCs w:val="24"/>
        </w:rPr>
      </w:pPr>
      <w:r w:rsidRPr="00C10DF6">
        <w:rPr>
          <w:rFonts w:ascii="Times New Roman" w:eastAsia="Times New Roman" w:hAnsi="Times New Roman" w:cs="Times New Roman"/>
          <w:b/>
          <w:bCs/>
          <w:sz w:val="24"/>
          <w:szCs w:val="24"/>
        </w:rPr>
        <w:t xml:space="preserve">Задача </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Пациент 47 лет, автослесарь, находится на лечении в пульмонологическом отделении стационара по поводу обострения бронхоэктатической болезни. </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Пациента беспокоит кашель с отделением желтовато-зеленой мокроты с неприятным запахом (приблизительно половина стакана в сутки). Карманной плевательницей не пользуется, мокроту сплёвывает в платок или в газету, иногда в раковину. Назначенные врачом препараты принимает нерегулярно, так как часто забывает о часах приёма.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Курит с 18-ти лет по пачке сигарет в день и продолжает курить, хотя отмечает усиление кашля после курения, особенно утром. </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lastRenderedPageBreak/>
        <w:t>Аппетит сохранён, вегетарианец. Мало пьёт жидкости. Пользуется съёмным протезом верхней челюсти.</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Пациент волнуется в связи с предстоящей бронхоскопией, спрашивает, болезненна ли и опасна эта процедура, можно ли её сделать под наркозом.</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По объективным данным ЧДД 18 в минуту, пульс 80 в минуту, АД 120/80 мм рт. ст., температура 37,2° С.</w:t>
      </w:r>
    </w:p>
    <w:p w:rsidR="002F3CF9" w:rsidRPr="00C10DF6" w:rsidRDefault="002F3CF9" w:rsidP="002F3CF9">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Задания</w:t>
      </w:r>
    </w:p>
    <w:p w:rsidR="002F3CF9" w:rsidRPr="007A415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7A4156">
        <w:rPr>
          <w:rFonts w:ascii="Times New Roman" w:eastAsia="Times New Roman" w:hAnsi="Times New Roman" w:cs="Times New Roman"/>
          <w:bCs/>
          <w:sz w:val="24"/>
          <w:szCs w:val="24"/>
        </w:rPr>
        <w:t>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Объясните пациенту правила подготовки к бронхоскопии. </w:t>
      </w:r>
    </w:p>
    <w:p w:rsidR="002F3CF9" w:rsidRPr="00C10DF6" w:rsidRDefault="002F3CF9" w:rsidP="002F3CF9">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Эталон ответа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Проблемы пациента: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 xml:space="preserve">- </w:t>
      </w:r>
      <w:r w:rsidRPr="007A4156">
        <w:rPr>
          <w:rFonts w:ascii="Times New Roman" w:eastAsia="Times New Roman" w:hAnsi="Times New Roman" w:cs="Times New Roman"/>
          <w:bCs/>
          <w:sz w:val="24"/>
          <w:szCs w:val="24"/>
        </w:rPr>
        <w:t>пациент не умеет правильно откашливаться и не понимает, что это необходимо;</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пациент не понимает необходимости усиленного белкового питания при влажном кашле;</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пациент не понимает необходимости пить больше жидкости;</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пациент не осознаёт факторы риска, негативно сказывающиеся на его состоянии здоровья (курение, недостаточное потребление жидкости, нерациональное питание, нерегулярный приём лекарств);</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пациент испытывает напряжение, тревогу и беспокойство в связи с необходимостью проведения бронхоскопии.</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 xml:space="preserve">Приоритетная проблема: </w:t>
      </w:r>
      <w:r w:rsidRPr="00C10DF6">
        <w:rPr>
          <w:rFonts w:ascii="Times New Roman" w:eastAsia="Times New Roman" w:hAnsi="Times New Roman" w:cs="Times New Roman"/>
          <w:sz w:val="24"/>
          <w:szCs w:val="24"/>
        </w:rPr>
        <w:t>пациент не умеет правильно откашливаться и не понимает, что это необходимо.</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Цель:</w:t>
      </w:r>
      <w:r w:rsidRPr="00C10DF6">
        <w:rPr>
          <w:rFonts w:ascii="Times New Roman" w:eastAsia="Times New Roman" w:hAnsi="Times New Roman" w:cs="Times New Roman"/>
          <w:sz w:val="24"/>
          <w:szCs w:val="24"/>
        </w:rPr>
        <w:t xml:space="preserve"> пациент будет пользоваться карманной плевательницей в течение всего времени заболевания.</w:t>
      </w:r>
    </w:p>
    <w:tbl>
      <w:tblPr>
        <w:tblStyle w:val="a7"/>
        <w:tblW w:w="5000" w:type="pct"/>
        <w:tblLook w:val="04A0"/>
      </w:tblPr>
      <w:tblGrid>
        <w:gridCol w:w="5170"/>
        <w:gridCol w:w="4401"/>
      </w:tblGrid>
      <w:tr w:rsidR="002F3CF9" w:rsidRPr="00C10DF6" w:rsidTr="00D0451F">
        <w:tc>
          <w:tcPr>
            <w:tcW w:w="2675" w:type="pct"/>
            <w:hideMark/>
          </w:tcPr>
          <w:p w:rsidR="002F3CF9" w:rsidRPr="00C10DF6" w:rsidRDefault="002F3CF9"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План</w:t>
            </w:r>
          </w:p>
        </w:tc>
        <w:tc>
          <w:tcPr>
            <w:tcW w:w="2276" w:type="pct"/>
            <w:hideMark/>
          </w:tcPr>
          <w:p w:rsidR="002F3CF9" w:rsidRPr="00C10DF6" w:rsidRDefault="002F3CF9"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Мотивация</w:t>
            </w:r>
          </w:p>
        </w:tc>
      </w:tr>
      <w:tr w:rsidR="002F3CF9" w:rsidRPr="00C10DF6" w:rsidTr="00D0451F">
        <w:tc>
          <w:tcPr>
            <w:tcW w:w="2675" w:type="pct"/>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Беседа о необходимости использования ингалятора</w:t>
            </w:r>
          </w:p>
        </w:tc>
        <w:tc>
          <w:tcPr>
            <w:tcW w:w="2276" w:type="pct"/>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Обеспечение права на информированное согласие</w:t>
            </w:r>
          </w:p>
        </w:tc>
      </w:tr>
      <w:tr w:rsidR="002F3CF9" w:rsidRPr="00C10DF6" w:rsidTr="00D0451F">
        <w:tc>
          <w:tcPr>
            <w:tcW w:w="2675" w:type="pct"/>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Демонстрация карманной плевательницы и правил пользования ею</w:t>
            </w:r>
          </w:p>
        </w:tc>
        <w:tc>
          <w:tcPr>
            <w:tcW w:w="2276" w:type="pct"/>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Обеспечение наглядности обучения</w:t>
            </w:r>
          </w:p>
        </w:tc>
      </w:tr>
      <w:tr w:rsidR="002F3CF9" w:rsidRPr="00C10DF6" w:rsidTr="00D0451F">
        <w:tc>
          <w:tcPr>
            <w:tcW w:w="2675" w:type="pct"/>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3. Контроль ежедневно</w:t>
            </w:r>
          </w:p>
        </w:tc>
        <w:tc>
          <w:tcPr>
            <w:tcW w:w="2276" w:type="pct"/>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Оценка достижения цели</w:t>
            </w:r>
          </w:p>
        </w:tc>
      </w:tr>
    </w:tbl>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Оценка эффективности:</w:t>
      </w:r>
      <w:r w:rsidRPr="00C10DF6">
        <w:rPr>
          <w:rFonts w:ascii="Times New Roman" w:eastAsia="Times New Roman" w:hAnsi="Times New Roman" w:cs="Times New Roman"/>
          <w:sz w:val="24"/>
          <w:szCs w:val="24"/>
        </w:rPr>
        <w:t xml:space="preserve"> пациент откашливает мокроту, пользуясь карманной плевательницей. Пациент знает, как нужно дезинфицировать плевательницу в домашних условиях. Цель достигнута.</w:t>
      </w:r>
    </w:p>
    <w:p w:rsidR="00F60DBB" w:rsidRDefault="002F3CF9" w:rsidP="002F3CF9">
      <w:pPr>
        <w:spacing w:before="100" w:beforeAutospacing="1" w:after="100" w:afterAutospacing="1" w:line="240" w:lineRule="auto"/>
        <w:rPr>
          <w:rFonts w:ascii="Times New Roman" w:eastAsia="Times New Roman" w:hAnsi="Times New Roman" w:cs="Times New Roman"/>
          <w:b/>
          <w:bCs/>
          <w:sz w:val="24"/>
          <w:szCs w:val="24"/>
        </w:rPr>
      </w:pPr>
      <w:r w:rsidRPr="00C10DF6">
        <w:rPr>
          <w:rFonts w:ascii="Times New Roman" w:eastAsia="Times New Roman" w:hAnsi="Times New Roman" w:cs="Times New Roman"/>
          <w:b/>
          <w:bCs/>
          <w:sz w:val="24"/>
          <w:szCs w:val="24"/>
        </w:rPr>
        <w:t xml:space="preserve">Задача </w:t>
      </w:r>
    </w:p>
    <w:p w:rsidR="002F3CF9" w:rsidRPr="00F60DBB" w:rsidRDefault="002F3CF9" w:rsidP="002F3CF9">
      <w:pPr>
        <w:spacing w:before="100" w:beforeAutospacing="1" w:after="100" w:afterAutospacing="1" w:line="240" w:lineRule="auto"/>
        <w:rPr>
          <w:rFonts w:ascii="Times New Roman" w:eastAsia="Times New Roman" w:hAnsi="Times New Roman" w:cs="Times New Roman"/>
          <w:b/>
          <w:sz w:val="24"/>
          <w:szCs w:val="24"/>
        </w:rPr>
      </w:pPr>
      <w:r w:rsidRPr="00C10DF6">
        <w:rPr>
          <w:rFonts w:ascii="Times New Roman" w:eastAsia="Times New Roman" w:hAnsi="Times New Roman" w:cs="Times New Roman"/>
          <w:sz w:val="24"/>
          <w:szCs w:val="24"/>
        </w:rPr>
        <w:lastRenderedPageBreak/>
        <w:t xml:space="preserve">Пациент А., 70 лет, поступил в клинику на обследование с предварительным диагнозом: </w:t>
      </w:r>
      <w:r w:rsidRPr="00F60DBB">
        <w:rPr>
          <w:rFonts w:ascii="Times New Roman" w:eastAsia="Times New Roman" w:hAnsi="Times New Roman" w:cs="Times New Roman"/>
          <w:b/>
          <w:sz w:val="24"/>
          <w:szCs w:val="24"/>
        </w:rPr>
        <w:t>“центральный рак легкого”.</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У пациента кашель с отделением мокроты слизистого характера, слабость, периодическое повышение температуры тела до субфебрильных цифр. Жалуется на жару и духоту в палате, с чем связывает плохой сон, головные боли. В полости носа образовались корочки, затрудняющие носовое дыхание, дышит через рот. Отмечает усиление одышки в горизонтальном положении. При попытке лечь повыше всё время сползает вниз. Пациент обеспокоен своим состоянием, утверждает, что мать умерла от онкологического заболевания, и ожидает такого же исхода.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Кожные покровы бледные. Частота дыхания 24 в минуту, пульс 92 в минуту удовлетворительных качеств, АД 120/70 мм рт. ст.</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Задания</w:t>
      </w:r>
    </w:p>
    <w:p w:rsidR="002F3CF9" w:rsidRPr="00C10DF6" w:rsidRDefault="002F3CF9" w:rsidP="00963B1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Обучите пациента правилам сбора мокроты на атипичные клетки.</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Эталон ответа</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Проблемы пациента:</w:t>
      </w:r>
    </w:p>
    <w:p w:rsidR="002F3CF9" w:rsidRPr="007A415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 xml:space="preserve">- </w:t>
      </w:r>
      <w:r w:rsidRPr="007A4156">
        <w:rPr>
          <w:rFonts w:ascii="Times New Roman" w:eastAsia="Times New Roman" w:hAnsi="Times New Roman" w:cs="Times New Roman"/>
          <w:bCs/>
          <w:sz w:val="24"/>
          <w:szCs w:val="24"/>
        </w:rPr>
        <w:t>пациенту трудно дышать из-за нарушения носового дыхания, неправильного положения тела, жары и духоты в палате.</w:t>
      </w:r>
    </w:p>
    <w:p w:rsidR="002F3CF9" w:rsidRPr="007A415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7A4156">
        <w:rPr>
          <w:rFonts w:ascii="Times New Roman" w:eastAsia="Times New Roman" w:hAnsi="Times New Roman" w:cs="Times New Roman"/>
          <w:bCs/>
          <w:sz w:val="24"/>
          <w:szCs w:val="24"/>
        </w:rPr>
        <w:t>- пациент испытывает страх в связи с возможным неблагоприятным исходом заболевания.</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Приоритетная проблема:</w:t>
      </w:r>
      <w:r w:rsidRPr="00C10DF6">
        <w:rPr>
          <w:rFonts w:ascii="Times New Roman" w:eastAsia="Times New Roman" w:hAnsi="Times New Roman" w:cs="Times New Roman"/>
          <w:sz w:val="24"/>
          <w:szCs w:val="24"/>
        </w:rPr>
        <w:t xml:space="preserve"> пациенту трудно дышать из-за нарушения носового дыхания, неправильного положения тела, жары и духоты в палате</w:t>
      </w:r>
    </w:p>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Цель:</w:t>
      </w:r>
      <w:r w:rsidRPr="00C10DF6">
        <w:rPr>
          <w:rFonts w:ascii="Times New Roman" w:eastAsia="Times New Roman" w:hAnsi="Times New Roman" w:cs="Times New Roman"/>
          <w:sz w:val="24"/>
          <w:szCs w:val="24"/>
        </w:rPr>
        <w:t xml:space="preserve"> пациент будет дышать свободно через нос.</w:t>
      </w:r>
    </w:p>
    <w:tbl>
      <w:tblPr>
        <w:tblStyle w:val="a7"/>
        <w:tblW w:w="0" w:type="auto"/>
        <w:tblLook w:val="04A0"/>
      </w:tblPr>
      <w:tblGrid>
        <w:gridCol w:w="4875"/>
        <w:gridCol w:w="4185"/>
      </w:tblGrid>
      <w:tr w:rsidR="002F3CF9" w:rsidRPr="00C10DF6" w:rsidTr="00D0451F">
        <w:tc>
          <w:tcPr>
            <w:tcW w:w="4875" w:type="dxa"/>
            <w:hideMark/>
          </w:tcPr>
          <w:p w:rsidR="002F3CF9" w:rsidRPr="00C10DF6" w:rsidRDefault="002F3CF9"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План</w:t>
            </w:r>
          </w:p>
        </w:tc>
        <w:tc>
          <w:tcPr>
            <w:tcW w:w="4185" w:type="dxa"/>
            <w:hideMark/>
          </w:tcPr>
          <w:p w:rsidR="002F3CF9" w:rsidRPr="00C10DF6" w:rsidRDefault="002F3CF9"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Мотивация</w:t>
            </w:r>
          </w:p>
        </w:tc>
      </w:tr>
      <w:tr w:rsidR="002F3CF9" w:rsidRPr="00C10DF6" w:rsidTr="00D0451F">
        <w:tc>
          <w:tcPr>
            <w:tcW w:w="487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М/с обеспечит пациенту возвышенное изголовье в постели, по возможности используя функциональную кровать. Одновременно сестра применит упор для стоп.</w:t>
            </w:r>
          </w:p>
        </w:tc>
        <w:tc>
          <w:tcPr>
            <w:tcW w:w="418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Пациент сможет занять положение, облегчающее дыхание</w:t>
            </w:r>
          </w:p>
        </w:tc>
      </w:tr>
      <w:tr w:rsidR="002F3CF9" w:rsidRPr="00C10DF6" w:rsidTr="00D0451F">
        <w:tc>
          <w:tcPr>
            <w:tcW w:w="487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Медсестра будет проветривать палату регулярно по графику</w:t>
            </w:r>
          </w:p>
        </w:tc>
        <w:tc>
          <w:tcPr>
            <w:tcW w:w="418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Обеспечение доступа свежего воздуха</w:t>
            </w:r>
          </w:p>
        </w:tc>
      </w:tr>
      <w:tr w:rsidR="002F3CF9" w:rsidRPr="00C10DF6" w:rsidTr="00D0451F">
        <w:tc>
          <w:tcPr>
            <w:tcW w:w="487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3.М/с будет регулярно проводить очищение полости носа </w:t>
            </w:r>
          </w:p>
        </w:tc>
        <w:tc>
          <w:tcPr>
            <w:tcW w:w="418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Обеспечение свободного дыхания через нос</w:t>
            </w:r>
          </w:p>
        </w:tc>
      </w:tr>
      <w:tr w:rsidR="002F3CF9" w:rsidRPr="00C10DF6" w:rsidTr="00D0451F">
        <w:tc>
          <w:tcPr>
            <w:tcW w:w="487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4. М/с будет следить за состоянием пациента: цвет кожных покровов, показатели гемодинамики</w:t>
            </w:r>
          </w:p>
        </w:tc>
        <w:tc>
          <w:tcPr>
            <w:tcW w:w="4185" w:type="dxa"/>
            <w:hideMark/>
          </w:tcPr>
          <w:p w:rsidR="002F3CF9" w:rsidRPr="00C10DF6" w:rsidRDefault="002F3CF9"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Контроль</w:t>
            </w:r>
          </w:p>
        </w:tc>
      </w:tr>
    </w:tbl>
    <w:p w:rsidR="002F3CF9" w:rsidRPr="00C10DF6"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Оценка эффективности:</w:t>
      </w:r>
      <w:r w:rsidRPr="00C10DF6">
        <w:rPr>
          <w:rFonts w:ascii="Times New Roman" w:eastAsia="Times New Roman" w:hAnsi="Times New Roman" w:cs="Times New Roman"/>
          <w:sz w:val="24"/>
          <w:szCs w:val="24"/>
        </w:rPr>
        <w:t xml:space="preserve"> пациент отметил облегчение дыхания. Цель достигнута.</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 xml:space="preserve">Задача </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Пациентка В., 40 лет поступила в кардиологическое отделение областной больницы с диагнозом: “ревматоидный полиартрит”. Предъявляет жалобы на сильные боли в мелких </w:t>
      </w:r>
      <w:r w:rsidRPr="00CF24BB">
        <w:rPr>
          <w:rFonts w:ascii="Times New Roman" w:eastAsia="Times New Roman" w:hAnsi="Times New Roman" w:cs="Times New Roman"/>
          <w:sz w:val="24"/>
          <w:szCs w:val="24"/>
        </w:rPr>
        <w:lastRenderedPageBreak/>
        <w:t>суставах стоп и кистей, синдром утренней скованности, ограничение движений в этих суставах, субфебрильную температуру. С трудом обслуживает себя, не может самостоятельно умыться, причесаться, застегнуть пуговицы, особенно утром. Пациентка обеспокоена своим состоянием, боится ухудшения состояния.</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Кисти и стопы отечны, движения в них ограничены из-за их деформации. </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i/>
          <w:iCs/>
          <w:sz w:val="24"/>
          <w:szCs w:val="24"/>
        </w:rPr>
        <w:t>Задания</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2.    Объясните пациентке правила сдачи крови на биохимическое исследование.</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i/>
          <w:iCs/>
          <w:sz w:val="24"/>
          <w:szCs w:val="24"/>
        </w:rPr>
        <w:t>Эталон ответа</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Проблемы пациентки:</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 не может обслуживать себя из-за сильной боли в суставах, синдрома утренней скованности. </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тревога о своём состоянии.</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Приоритетная проблема</w:t>
      </w:r>
      <w:r w:rsidRPr="00CF24BB">
        <w:rPr>
          <w:rFonts w:ascii="Times New Roman" w:eastAsia="Times New Roman" w:hAnsi="Times New Roman" w:cs="Times New Roman"/>
          <w:sz w:val="24"/>
          <w:szCs w:val="24"/>
        </w:rPr>
        <w:t xml:space="preserve"> пациентки: не может обслуживать себя из-за сильной боли в суставах, синдрома утренней скованности. </w:t>
      </w:r>
    </w:p>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Цель:</w:t>
      </w:r>
      <w:r w:rsidRPr="00CF24BB">
        <w:rPr>
          <w:rFonts w:ascii="Times New Roman" w:eastAsia="Times New Roman" w:hAnsi="Times New Roman" w:cs="Times New Roman"/>
          <w:sz w:val="24"/>
          <w:szCs w:val="24"/>
        </w:rPr>
        <w:t xml:space="preserve"> пациентка будет справляться с активностью повседневной жизни с помощью медицинской сестры до улучшения состояния.</w:t>
      </w:r>
    </w:p>
    <w:tbl>
      <w:tblPr>
        <w:tblStyle w:val="a7"/>
        <w:tblW w:w="0" w:type="auto"/>
        <w:tblLook w:val="04A0"/>
      </w:tblPr>
      <w:tblGrid>
        <w:gridCol w:w="5325"/>
        <w:gridCol w:w="3750"/>
      </w:tblGrid>
      <w:tr w:rsidR="002F3CF9" w:rsidRPr="00CF24BB" w:rsidTr="00D0451F">
        <w:tc>
          <w:tcPr>
            <w:tcW w:w="5325" w:type="dxa"/>
            <w:hideMark/>
          </w:tcPr>
          <w:p w:rsidR="002F3CF9" w:rsidRPr="00CF24BB" w:rsidRDefault="002F3CF9" w:rsidP="00D0451F">
            <w:pPr>
              <w:spacing w:before="100" w:beforeAutospacing="1" w:after="100" w:afterAutospacing="1"/>
              <w:jc w:val="center"/>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План</w:t>
            </w:r>
          </w:p>
        </w:tc>
        <w:tc>
          <w:tcPr>
            <w:tcW w:w="3750" w:type="dxa"/>
            <w:hideMark/>
          </w:tcPr>
          <w:p w:rsidR="002F3CF9" w:rsidRPr="00CF24BB" w:rsidRDefault="002F3CF9" w:rsidP="00D0451F">
            <w:pPr>
              <w:spacing w:before="100" w:beforeAutospacing="1" w:after="100" w:afterAutospacing="1"/>
              <w:jc w:val="center"/>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Мотивация</w:t>
            </w:r>
          </w:p>
        </w:tc>
      </w:tr>
      <w:tr w:rsidR="002F3CF9" w:rsidRPr="00CF24BB" w:rsidTr="00D0451F">
        <w:tc>
          <w:tcPr>
            <w:tcW w:w="5325"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1. М/с обеспечит пациентке физический и психический покой</w:t>
            </w:r>
          </w:p>
        </w:tc>
        <w:tc>
          <w:tcPr>
            <w:tcW w:w="3750"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уменьшения нагрузки и уменьшения болей в суставах</w:t>
            </w:r>
          </w:p>
        </w:tc>
      </w:tr>
      <w:tr w:rsidR="002F3CF9" w:rsidRPr="00CF24BB" w:rsidTr="00D0451F">
        <w:tc>
          <w:tcPr>
            <w:tcW w:w="5325"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2. М/с придаст удобное положение суставам, положит подушки и валики под пораженные суставы.</w:t>
            </w:r>
          </w:p>
        </w:tc>
        <w:tc>
          <w:tcPr>
            <w:tcW w:w="3750"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фиксации сустава в физиологическом положении и уменьшении боли</w:t>
            </w:r>
          </w:p>
        </w:tc>
      </w:tr>
      <w:tr w:rsidR="002F3CF9" w:rsidRPr="00CF24BB" w:rsidTr="00D0451F">
        <w:tc>
          <w:tcPr>
            <w:tcW w:w="5325"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3. М/с будет помогать пациентке при осуществлении мероприятий личной гигиены, переодевании, приёме пищи и питья, физиологических отправлениях в первой половине дня. </w:t>
            </w:r>
          </w:p>
        </w:tc>
        <w:tc>
          <w:tcPr>
            <w:tcW w:w="3750"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уменьшения нагрузки и уменьшения болей в суставах, травматизации пораженных суставов</w:t>
            </w:r>
          </w:p>
        </w:tc>
      </w:tr>
      <w:tr w:rsidR="002F3CF9" w:rsidRPr="00CF24BB" w:rsidTr="00D0451F">
        <w:tc>
          <w:tcPr>
            <w:tcW w:w="5325"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4. М/с будет контролировать соблюдение пациенткой предписанного режима физической активности.</w:t>
            </w:r>
          </w:p>
        </w:tc>
        <w:tc>
          <w:tcPr>
            <w:tcW w:w="3750"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уменьшения нагрузки и уменьшения боли в суставах</w:t>
            </w:r>
          </w:p>
        </w:tc>
      </w:tr>
      <w:tr w:rsidR="002F3CF9" w:rsidRPr="00CF24BB" w:rsidTr="00D0451F">
        <w:tc>
          <w:tcPr>
            <w:tcW w:w="5325"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5. Сестра будет беседовать с пациенткой о необходимости постепенного расширения двигательной активности, выполнения рекомендованного врачом комплекса ЛФК. Во второй половине дня пациентка должна стараться самостоятельно справляться с самоуходом там, где это возможно.</w:t>
            </w:r>
          </w:p>
        </w:tc>
        <w:tc>
          <w:tcPr>
            <w:tcW w:w="3750" w:type="dxa"/>
            <w:hideMark/>
          </w:tcPr>
          <w:p w:rsidR="002F3CF9" w:rsidRPr="00CF24BB" w:rsidRDefault="002F3CF9"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профилактики анкилозов.</w:t>
            </w:r>
          </w:p>
        </w:tc>
      </w:tr>
    </w:tbl>
    <w:p w:rsidR="002F3CF9" w:rsidRPr="00CF24BB" w:rsidRDefault="002F3CF9" w:rsidP="002F3CF9">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Оценка:</w:t>
      </w:r>
      <w:r w:rsidRPr="00CF24BB">
        <w:rPr>
          <w:rFonts w:ascii="Times New Roman" w:eastAsia="Times New Roman" w:hAnsi="Times New Roman" w:cs="Times New Roman"/>
          <w:sz w:val="24"/>
          <w:szCs w:val="24"/>
        </w:rPr>
        <w:t xml:space="preserve"> пациентка с помощью сестры справляется с активностью повседневной жизни. Возможности самоухода постепенно расширяются. Цель достигнута.</w:t>
      </w:r>
    </w:p>
    <w:p w:rsidR="00F60DBB" w:rsidRDefault="00980FA7" w:rsidP="00980FA7">
      <w:pPr>
        <w:spacing w:before="100" w:beforeAutospacing="1" w:after="100" w:afterAutospacing="1" w:line="240" w:lineRule="auto"/>
        <w:rPr>
          <w:rFonts w:ascii="Times New Roman" w:eastAsia="Times New Roman" w:hAnsi="Times New Roman" w:cs="Times New Roman"/>
          <w:b/>
          <w:bCs/>
          <w:sz w:val="24"/>
          <w:szCs w:val="24"/>
        </w:rPr>
      </w:pPr>
      <w:r w:rsidRPr="00CF24BB">
        <w:rPr>
          <w:rFonts w:ascii="Times New Roman" w:eastAsia="Times New Roman" w:hAnsi="Times New Roman" w:cs="Times New Roman"/>
          <w:b/>
          <w:bCs/>
          <w:sz w:val="24"/>
          <w:szCs w:val="24"/>
        </w:rPr>
        <w:t xml:space="preserve">Задача </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lastRenderedPageBreak/>
        <w:t>Пациентка Г., 68 лет, доставлена в терапевтическое отделение машиной скорой помощи с диагнозом левосторонний экссудативный плеврит. Предъявляет жалобы на слабость, сухой сильный приступообразный кашель, субфебрильную температуру. Плохо спит с первых дней заболевания - не может заснуть до 2-3-х часов утра, оставшееся время дремлет с перерывами. Утром чувствует себя разбитой, болит голова. Раньше проблем со сном не было, связывает их появление с болезненным надсадным кашлем.</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Температура 37° С. Частота дыхания 20 в минуту, пульс 80 в минуту, удовлетворительных качеств, АД 130/80 мм рт. ст.</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i/>
          <w:iCs/>
          <w:sz w:val="24"/>
          <w:szCs w:val="24"/>
        </w:rPr>
        <w:t>Задания</w:t>
      </w:r>
    </w:p>
    <w:p w:rsidR="00980FA7" w:rsidRPr="00CF24BB" w:rsidRDefault="00980FA7" w:rsidP="00963B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980FA7" w:rsidRPr="007A4156" w:rsidRDefault="00980FA7" w:rsidP="00963B1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Объясните пациентке правила взятия крови на общий анализ. </w:t>
      </w:r>
      <w:r w:rsidRPr="007A4156">
        <w:rPr>
          <w:rFonts w:ascii="Times New Roman" w:eastAsia="Times New Roman" w:hAnsi="Times New Roman" w:cs="Times New Roman"/>
          <w:sz w:val="24"/>
          <w:szCs w:val="24"/>
        </w:rPr>
        <w:t> </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i/>
          <w:iCs/>
          <w:sz w:val="24"/>
          <w:szCs w:val="24"/>
        </w:rPr>
        <w:t>Эталон ответа</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Проблема пациентки:</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   не может спать из-за сильного сухого кашля. </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Цель:</w:t>
      </w:r>
      <w:r w:rsidRPr="00CF24BB">
        <w:rPr>
          <w:rFonts w:ascii="Times New Roman" w:eastAsia="Times New Roman" w:hAnsi="Times New Roman" w:cs="Times New Roman"/>
          <w:sz w:val="24"/>
          <w:szCs w:val="24"/>
        </w:rPr>
        <w:t xml:space="preserve"> пациентка будет спать не менее 7 часов ночью.</w:t>
      </w:r>
    </w:p>
    <w:tbl>
      <w:tblPr>
        <w:tblStyle w:val="a7"/>
        <w:tblW w:w="0" w:type="auto"/>
        <w:tblLook w:val="04A0"/>
      </w:tblPr>
      <w:tblGrid>
        <w:gridCol w:w="4875"/>
        <w:gridCol w:w="4305"/>
      </w:tblGrid>
      <w:tr w:rsidR="00980FA7" w:rsidRPr="00CF24BB" w:rsidTr="00D0451F">
        <w:tc>
          <w:tcPr>
            <w:tcW w:w="4875" w:type="dxa"/>
            <w:hideMark/>
          </w:tcPr>
          <w:p w:rsidR="00980FA7" w:rsidRPr="00CF24BB" w:rsidRDefault="00980FA7" w:rsidP="00D0451F">
            <w:pPr>
              <w:spacing w:before="100" w:beforeAutospacing="1" w:after="100" w:afterAutospacing="1"/>
              <w:jc w:val="center"/>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План</w:t>
            </w:r>
          </w:p>
        </w:tc>
        <w:tc>
          <w:tcPr>
            <w:tcW w:w="4305" w:type="dxa"/>
            <w:hideMark/>
          </w:tcPr>
          <w:p w:rsidR="00980FA7" w:rsidRPr="00CF24BB" w:rsidRDefault="00980FA7" w:rsidP="00D0451F">
            <w:pPr>
              <w:spacing w:before="100" w:beforeAutospacing="1" w:after="100" w:afterAutospacing="1"/>
              <w:jc w:val="center"/>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Мотивация</w:t>
            </w:r>
          </w:p>
        </w:tc>
      </w:tr>
      <w:tr w:rsidR="00980FA7" w:rsidRPr="00CF24BB" w:rsidTr="00D0451F">
        <w:tc>
          <w:tcPr>
            <w:tcW w:w="487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1. М/с рекомендует пациентке теплое питье, успокоительный фиточай за 30 минут до сна.</w:t>
            </w:r>
          </w:p>
        </w:tc>
        <w:tc>
          <w:tcPr>
            <w:tcW w:w="430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уменьшения раздражения слизистой бронхов</w:t>
            </w:r>
          </w:p>
        </w:tc>
      </w:tr>
      <w:tr w:rsidR="00980FA7" w:rsidRPr="00CF24BB" w:rsidTr="00D0451F">
        <w:tc>
          <w:tcPr>
            <w:tcW w:w="487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2. М/с обучит пациентку самостоятельному проведению ингаляций (масляные, эвкалиптовые) </w:t>
            </w:r>
          </w:p>
        </w:tc>
        <w:tc>
          <w:tcPr>
            <w:tcW w:w="430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уменьшения раздражения слизистой бронхов и уменьшения кашля</w:t>
            </w:r>
          </w:p>
        </w:tc>
      </w:tr>
      <w:tr w:rsidR="00980FA7" w:rsidRPr="00CF24BB" w:rsidTr="00D0451F">
        <w:tc>
          <w:tcPr>
            <w:tcW w:w="487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3. М/с информирует о правильном приеме противокашлевых средств по назначению врача</w:t>
            </w:r>
          </w:p>
        </w:tc>
        <w:tc>
          <w:tcPr>
            <w:tcW w:w="430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Для угнетения кашлевого центра и уменьшения кашля</w:t>
            </w:r>
          </w:p>
        </w:tc>
      </w:tr>
    </w:tbl>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w:t>
      </w:r>
      <w:r w:rsidRPr="00CF24BB">
        <w:rPr>
          <w:rFonts w:ascii="Times New Roman" w:eastAsia="Times New Roman" w:hAnsi="Times New Roman" w:cs="Times New Roman"/>
          <w:i/>
          <w:iCs/>
          <w:sz w:val="24"/>
          <w:szCs w:val="24"/>
        </w:rPr>
        <w:t>Оценка.</w:t>
      </w:r>
      <w:r w:rsidRPr="00CF24BB">
        <w:rPr>
          <w:rFonts w:ascii="Times New Roman" w:eastAsia="Times New Roman" w:hAnsi="Times New Roman" w:cs="Times New Roman"/>
          <w:sz w:val="24"/>
          <w:szCs w:val="24"/>
        </w:rPr>
        <w:t xml:space="preserve"> Пациентка отметила улучшение сна, спала ночью, почти не просыпаясь. Жалоб на постельный дискомфорт не предъявляет. Цель достигнута.</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 xml:space="preserve">Задача </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Пациент М., 68 лет, госпитализирован в пульмонологическое отделение с диагнозом аллергическая бронхиальная астма средней степени тяжести, приступный период. Предъявляет жалобы на периодические приступы удушья, кашель с небольшим количеством вязкой мокроты. Отмечает некоторую слабость, иногда головокружение при ходьбе. </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Врач назначил пациенту ингаляции сальбутамола при приступах. Однако сестра выяснила, что пациент допускает ряд ошибок при применении ингалятора, в частности забывает встряхнуть перед использованием, допускает выдох в ингалятор, не очищает мундштук от слюны и оставляет открытым на тумбочке. По словам пациента, инструкция набрана очень мелким шрифтом и непонятна.</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Дыхание с затрудненным выдохом, единичные свистящие хрипы слышны на расстоянии. Частота дыхания 20 в минуту, пульс 86 в минуту, удовлетворительных качеств, АД 140/90 мм рт. ст.</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i/>
          <w:iCs/>
          <w:sz w:val="24"/>
          <w:szCs w:val="24"/>
        </w:rPr>
        <w:lastRenderedPageBreak/>
        <w:t>Задания</w:t>
      </w:r>
    </w:p>
    <w:p w:rsidR="00980FA7" w:rsidRPr="00CF24BB" w:rsidRDefault="00980FA7" w:rsidP="00963B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980FA7" w:rsidRPr="00CF24BB" w:rsidRDefault="00980FA7" w:rsidP="00963B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Объясните пациенту методику подготовки к исследованию функции внешнего дыхания. </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b/>
          <w:bCs/>
          <w:i/>
          <w:iCs/>
          <w:sz w:val="24"/>
          <w:szCs w:val="24"/>
        </w:rPr>
        <w:t>Эталон ответа</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Проблемы пациента:</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Не умеет правильно пользоваться карманным ингалятором.</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Риск падений.</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Неэффективно откашливается мокрота.</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Приоритетная проблема:</w:t>
      </w:r>
      <w:r w:rsidRPr="00CF24BB">
        <w:rPr>
          <w:rFonts w:ascii="Times New Roman" w:eastAsia="Times New Roman" w:hAnsi="Times New Roman" w:cs="Times New Roman"/>
          <w:sz w:val="24"/>
          <w:szCs w:val="24"/>
        </w:rPr>
        <w:t xml:space="preserve"> не умеет правильно пользоваться карманным ингалятором.</w:t>
      </w:r>
    </w:p>
    <w:p w:rsidR="00980FA7" w:rsidRPr="00CF24BB"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Цель:</w:t>
      </w:r>
      <w:r w:rsidRPr="00CF24BB">
        <w:rPr>
          <w:rFonts w:ascii="Times New Roman" w:eastAsia="Times New Roman" w:hAnsi="Times New Roman" w:cs="Times New Roman"/>
          <w:sz w:val="24"/>
          <w:szCs w:val="24"/>
        </w:rPr>
        <w:t xml:space="preserve"> пациент продемонстрирует умение правильно пользоваться карманным ингалятором к концу беседы с сестрой.</w:t>
      </w:r>
    </w:p>
    <w:tbl>
      <w:tblPr>
        <w:tblStyle w:val="a7"/>
        <w:tblW w:w="0" w:type="auto"/>
        <w:tblLook w:val="04A0"/>
      </w:tblPr>
      <w:tblGrid>
        <w:gridCol w:w="5025"/>
        <w:gridCol w:w="4050"/>
      </w:tblGrid>
      <w:tr w:rsidR="00980FA7" w:rsidRPr="00CF24BB" w:rsidTr="00D0451F">
        <w:tc>
          <w:tcPr>
            <w:tcW w:w="5025" w:type="dxa"/>
            <w:hideMark/>
          </w:tcPr>
          <w:p w:rsidR="00980FA7" w:rsidRPr="00CF24BB" w:rsidRDefault="00980FA7" w:rsidP="00D0451F">
            <w:pPr>
              <w:spacing w:before="100" w:beforeAutospacing="1" w:after="100" w:afterAutospacing="1"/>
              <w:jc w:val="center"/>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План</w:t>
            </w:r>
          </w:p>
        </w:tc>
        <w:tc>
          <w:tcPr>
            <w:tcW w:w="4050" w:type="dxa"/>
            <w:hideMark/>
          </w:tcPr>
          <w:p w:rsidR="00980FA7" w:rsidRPr="00CF24BB" w:rsidRDefault="00980FA7" w:rsidP="00D0451F">
            <w:pPr>
              <w:spacing w:before="100" w:beforeAutospacing="1" w:after="100" w:afterAutospacing="1"/>
              <w:jc w:val="center"/>
              <w:rPr>
                <w:rFonts w:ascii="Times New Roman" w:eastAsia="Times New Roman" w:hAnsi="Times New Roman" w:cs="Times New Roman"/>
                <w:sz w:val="24"/>
                <w:szCs w:val="24"/>
              </w:rPr>
            </w:pPr>
            <w:r w:rsidRPr="00CF24BB">
              <w:rPr>
                <w:rFonts w:ascii="Times New Roman" w:eastAsia="Times New Roman" w:hAnsi="Times New Roman" w:cs="Times New Roman"/>
                <w:b/>
                <w:bCs/>
                <w:sz w:val="24"/>
                <w:szCs w:val="24"/>
              </w:rPr>
              <w:t>Мотивация</w:t>
            </w:r>
          </w:p>
        </w:tc>
      </w:tr>
      <w:tr w:rsidR="00980FA7" w:rsidRPr="00CF24BB" w:rsidTr="00D0451F">
        <w:tc>
          <w:tcPr>
            <w:tcW w:w="502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1. Беседа о правилах пользования ингалятором</w:t>
            </w:r>
          </w:p>
        </w:tc>
        <w:tc>
          <w:tcPr>
            <w:tcW w:w="4050"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Обеспечение права на информированное согласие</w:t>
            </w:r>
          </w:p>
        </w:tc>
      </w:tr>
      <w:tr w:rsidR="00980FA7" w:rsidRPr="00CF24BB" w:rsidTr="00D0451F">
        <w:tc>
          <w:tcPr>
            <w:tcW w:w="502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2. Демонстрация ингалятора и правил обращения с ним</w:t>
            </w:r>
          </w:p>
        </w:tc>
        <w:tc>
          <w:tcPr>
            <w:tcW w:w="4050"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Обеспечение правильности выполнения назначений врача</w:t>
            </w:r>
          </w:p>
        </w:tc>
      </w:tr>
      <w:tr w:rsidR="00980FA7" w:rsidRPr="00CF24BB" w:rsidTr="00D0451F">
        <w:tc>
          <w:tcPr>
            <w:tcW w:w="502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 xml:space="preserve">3. Адаптация имеющейся инструкции к уровню понимания гериатрического пациента и запись крупным шрифтом. </w:t>
            </w:r>
          </w:p>
        </w:tc>
        <w:tc>
          <w:tcPr>
            <w:tcW w:w="4050"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Обеспечение правильности выполнения назначений врача</w:t>
            </w:r>
          </w:p>
        </w:tc>
      </w:tr>
      <w:tr w:rsidR="00980FA7" w:rsidRPr="00CF24BB" w:rsidTr="00D0451F">
        <w:tc>
          <w:tcPr>
            <w:tcW w:w="5025"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4. Контроль за правильностью применения ингалятора</w:t>
            </w:r>
          </w:p>
        </w:tc>
        <w:tc>
          <w:tcPr>
            <w:tcW w:w="4050" w:type="dxa"/>
            <w:hideMark/>
          </w:tcPr>
          <w:p w:rsidR="00980FA7" w:rsidRPr="00CF24BB" w:rsidRDefault="00980FA7" w:rsidP="00D0451F">
            <w:pPr>
              <w:spacing w:before="100" w:beforeAutospacing="1" w:after="100" w:afterAutospacing="1"/>
              <w:rPr>
                <w:rFonts w:ascii="Times New Roman" w:eastAsia="Times New Roman" w:hAnsi="Times New Roman" w:cs="Times New Roman"/>
                <w:sz w:val="24"/>
                <w:szCs w:val="24"/>
              </w:rPr>
            </w:pPr>
            <w:r w:rsidRPr="00CF24BB">
              <w:rPr>
                <w:rFonts w:ascii="Times New Roman" w:eastAsia="Times New Roman" w:hAnsi="Times New Roman" w:cs="Times New Roman"/>
                <w:sz w:val="24"/>
                <w:szCs w:val="24"/>
              </w:rPr>
              <w:t>Оценка сестринского вмешательства</w:t>
            </w:r>
          </w:p>
        </w:tc>
      </w:tr>
    </w:tbl>
    <w:p w:rsidR="00065636" w:rsidRPr="00F60DBB" w:rsidRDefault="00980FA7" w:rsidP="00F60DBB">
      <w:pPr>
        <w:spacing w:before="100" w:beforeAutospacing="1" w:after="100" w:afterAutospacing="1" w:line="240" w:lineRule="auto"/>
        <w:rPr>
          <w:rFonts w:ascii="Times New Roman" w:eastAsia="Times New Roman" w:hAnsi="Times New Roman" w:cs="Times New Roman"/>
          <w:sz w:val="24"/>
          <w:szCs w:val="24"/>
        </w:rPr>
      </w:pPr>
      <w:r w:rsidRPr="00CF24BB">
        <w:rPr>
          <w:rFonts w:ascii="Times New Roman" w:eastAsia="Times New Roman" w:hAnsi="Times New Roman" w:cs="Times New Roman"/>
          <w:i/>
          <w:iCs/>
          <w:sz w:val="24"/>
          <w:szCs w:val="24"/>
        </w:rPr>
        <w:t>Оценка:</w:t>
      </w:r>
      <w:r w:rsidRPr="00CF24BB">
        <w:rPr>
          <w:rFonts w:ascii="Times New Roman" w:eastAsia="Times New Roman" w:hAnsi="Times New Roman" w:cs="Times New Roman"/>
          <w:sz w:val="24"/>
          <w:szCs w:val="24"/>
        </w:rPr>
        <w:t xml:space="preserve"> пациент использует карманный ингалятор правильно. Цель достигнута.</w:t>
      </w:r>
    </w:p>
    <w:p w:rsidR="00F971E7" w:rsidRPr="00C10DF6" w:rsidRDefault="00F971E7" w:rsidP="00F971E7">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 xml:space="preserve">Задача </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В стационар поступила пациентка 30 лет с диагнозом </w:t>
      </w:r>
      <w:r w:rsidRPr="00F971E7">
        <w:rPr>
          <w:rFonts w:ascii="Times New Roman" w:eastAsia="Times New Roman" w:hAnsi="Times New Roman" w:cs="Times New Roman"/>
          <w:b/>
          <w:sz w:val="24"/>
          <w:szCs w:val="24"/>
        </w:rPr>
        <w:t>железодефицитная анемия</w:t>
      </w:r>
      <w:r w:rsidRPr="00C10DF6">
        <w:rPr>
          <w:rFonts w:ascii="Times New Roman" w:eastAsia="Times New Roman" w:hAnsi="Times New Roman" w:cs="Times New Roman"/>
          <w:sz w:val="24"/>
          <w:szCs w:val="24"/>
        </w:rPr>
        <w:t xml:space="preserve">. </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Жалобы на слабость, быструю утомляемость, одышку при движении, сердцебиение, отсутствие аппетита, иногда появляется желание есть мел. Менструация с 12 лет, обильная в течение недели. Пациентка раздражительна, пассивна, малоразговорчива.</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Объективно:</w:t>
      </w:r>
      <w:r w:rsidRPr="00C10DF6">
        <w:rPr>
          <w:rFonts w:ascii="Times New Roman" w:eastAsia="Times New Roman" w:hAnsi="Times New Roman" w:cs="Times New Roman"/>
          <w:sz w:val="24"/>
          <w:szCs w:val="24"/>
        </w:rPr>
        <w:t xml:space="preserve"> бледность и сухость кожных покровов, волосы тусклые, секутся, ногти ломкие с поперечной исчерченностью, ложкообразной формы. Границы сердца не изменены. При аускультации - систолический шум на верхушке сердца. Пульс 92 уд./мин. АД 100/60 мм рт. ст.</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Анализ крови:</w:t>
      </w:r>
      <w:r w:rsidRPr="00C10DF6">
        <w:rPr>
          <w:rFonts w:ascii="Times New Roman" w:eastAsia="Times New Roman" w:hAnsi="Times New Roman" w:cs="Times New Roman"/>
          <w:sz w:val="24"/>
          <w:szCs w:val="24"/>
        </w:rPr>
        <w:t xml:space="preserve"> Нв - 75 г/л, эритроциты 3,9´10</w:t>
      </w:r>
      <w:r w:rsidRPr="00C10DF6">
        <w:rPr>
          <w:rFonts w:ascii="Times New Roman" w:eastAsia="Times New Roman" w:hAnsi="Times New Roman" w:cs="Times New Roman"/>
          <w:sz w:val="24"/>
          <w:szCs w:val="24"/>
          <w:vertAlign w:val="superscript"/>
        </w:rPr>
        <w:t>12</w:t>
      </w:r>
      <w:r w:rsidRPr="00C10DF6">
        <w:rPr>
          <w:rFonts w:ascii="Times New Roman" w:eastAsia="Times New Roman" w:hAnsi="Times New Roman" w:cs="Times New Roman"/>
          <w:sz w:val="24"/>
          <w:szCs w:val="24"/>
        </w:rPr>
        <w:t xml:space="preserve"> /л, цветной показатель 0,8, лейкоциты - 4,5´10</w:t>
      </w:r>
      <w:r w:rsidRPr="00C10DF6">
        <w:rPr>
          <w:rFonts w:ascii="Times New Roman" w:eastAsia="Times New Roman" w:hAnsi="Times New Roman" w:cs="Times New Roman"/>
          <w:sz w:val="24"/>
          <w:szCs w:val="24"/>
          <w:vertAlign w:val="superscript"/>
        </w:rPr>
        <w:t xml:space="preserve">9 </w:t>
      </w:r>
      <w:r w:rsidRPr="00C10DF6">
        <w:rPr>
          <w:rFonts w:ascii="Times New Roman" w:eastAsia="Times New Roman" w:hAnsi="Times New Roman" w:cs="Times New Roman"/>
          <w:sz w:val="24"/>
          <w:szCs w:val="24"/>
        </w:rPr>
        <w:t>/л, СОЭ 20 мм/час.</w:t>
      </w:r>
    </w:p>
    <w:p w:rsidR="00F971E7" w:rsidRPr="00C10DF6" w:rsidRDefault="00F971E7" w:rsidP="00F971E7">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lastRenderedPageBreak/>
        <w:t>Задания</w:t>
      </w:r>
    </w:p>
    <w:p w:rsidR="00F971E7" w:rsidRPr="00C10DF6" w:rsidRDefault="00F971E7" w:rsidP="00963B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F971E7" w:rsidRPr="00F60DBB" w:rsidRDefault="00F971E7" w:rsidP="00963B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Обучите пациентку правилам приема препаратов железа, объясните возможные побочные эффекты.</w:t>
      </w:r>
    </w:p>
    <w:p w:rsidR="00F971E7" w:rsidRPr="00CE4765" w:rsidRDefault="00F971E7" w:rsidP="00F971E7">
      <w:pPr>
        <w:spacing w:before="100" w:beforeAutospacing="1" w:after="100" w:afterAutospacing="1" w:line="240" w:lineRule="auto"/>
        <w:ind w:left="720"/>
        <w:rPr>
          <w:rFonts w:ascii="Times New Roman" w:eastAsia="Times New Roman" w:hAnsi="Times New Roman" w:cs="Times New Roman"/>
          <w:sz w:val="24"/>
          <w:szCs w:val="24"/>
        </w:rPr>
      </w:pPr>
      <w:r w:rsidRPr="00CE4765">
        <w:rPr>
          <w:rFonts w:ascii="Times New Roman" w:eastAsia="Times New Roman" w:hAnsi="Times New Roman" w:cs="Times New Roman"/>
          <w:b/>
          <w:bCs/>
          <w:i/>
          <w:iCs/>
          <w:sz w:val="24"/>
          <w:szCs w:val="24"/>
        </w:rPr>
        <w:t>Эталон ответа</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Проблемы пациента</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Настоящие:</w:t>
      </w:r>
      <w:r w:rsidRPr="00C10DF6">
        <w:rPr>
          <w:rFonts w:ascii="Times New Roman" w:eastAsia="Times New Roman" w:hAnsi="Times New Roman" w:cs="Times New Roman"/>
          <w:sz w:val="24"/>
          <w:szCs w:val="24"/>
        </w:rPr>
        <w:t xml:space="preserve"> слабость, утомляемость, одышка, сердцебиение, отсутствие и извращение аппетита.</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Потенциальные:</w:t>
      </w:r>
      <w:r w:rsidRPr="00C10DF6">
        <w:rPr>
          <w:rFonts w:ascii="Times New Roman" w:eastAsia="Times New Roman" w:hAnsi="Times New Roman" w:cs="Times New Roman"/>
          <w:sz w:val="24"/>
          <w:szCs w:val="24"/>
        </w:rPr>
        <w:t xml:space="preserve"> риск нарушения сердечной деятельности, риск развития инвалидности.</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Приоритетная:</w:t>
      </w:r>
      <w:r w:rsidRPr="00C10DF6">
        <w:rPr>
          <w:rFonts w:ascii="Times New Roman" w:eastAsia="Times New Roman" w:hAnsi="Times New Roman" w:cs="Times New Roman"/>
          <w:sz w:val="24"/>
          <w:szCs w:val="24"/>
        </w:rPr>
        <w:t xml:space="preserve"> отсутствие аппетита и извращение вкуса.</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Краткосрочная цель</w:t>
      </w:r>
      <w:r w:rsidRPr="00C10DF6">
        <w:rPr>
          <w:rFonts w:ascii="Times New Roman" w:eastAsia="Times New Roman" w:hAnsi="Times New Roman" w:cs="Times New Roman"/>
          <w:sz w:val="24"/>
          <w:szCs w:val="24"/>
        </w:rPr>
        <w:t xml:space="preserve"> - улучшение аппетита в течение одной недели.</w:t>
      </w:r>
    </w:p>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Долгосрочная цель</w:t>
      </w:r>
      <w:r w:rsidRPr="00C10DF6">
        <w:rPr>
          <w:rFonts w:ascii="Times New Roman" w:eastAsia="Times New Roman" w:hAnsi="Times New Roman" w:cs="Times New Roman"/>
          <w:sz w:val="24"/>
          <w:szCs w:val="24"/>
        </w:rPr>
        <w:t xml:space="preserve"> - восстановление аппетита ко дню выписки.</w:t>
      </w:r>
    </w:p>
    <w:tbl>
      <w:tblPr>
        <w:tblStyle w:val="a7"/>
        <w:tblW w:w="0" w:type="auto"/>
        <w:tblLook w:val="04A0"/>
      </w:tblPr>
      <w:tblGrid>
        <w:gridCol w:w="4590"/>
        <w:gridCol w:w="4620"/>
      </w:tblGrid>
      <w:tr w:rsidR="00F971E7" w:rsidRPr="00C10DF6" w:rsidTr="00D0451F">
        <w:tc>
          <w:tcPr>
            <w:tcW w:w="4590" w:type="dxa"/>
            <w:hideMark/>
          </w:tcPr>
          <w:p w:rsidR="00F971E7" w:rsidRPr="00C10DF6" w:rsidRDefault="00F971E7"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План</w:t>
            </w:r>
          </w:p>
        </w:tc>
        <w:tc>
          <w:tcPr>
            <w:tcW w:w="4620" w:type="dxa"/>
            <w:hideMark/>
          </w:tcPr>
          <w:p w:rsidR="00F971E7" w:rsidRPr="00C10DF6" w:rsidRDefault="00F971E7"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Мотивация</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Обеспечение диетического питания с повышенным содержанием железа.</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ликвидация дефицита железа в пище.</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Беседа с пациенткой и ее родственниками о продуктах, содержащих железо.</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эффективного лечения заболевания, восполнения дефицита железа в организме.</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3. Обеспечение пациентки свежим воздухом, проветривание помещений, прогулки на воздухе.</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лучшей оксигенации крови и стимуляции кроветворения, повышения аппетита.</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4. Рекомендация по приему горечей.</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стимуляции аппетита и желудочной секреции.</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5. Наблюдение за внешним видом, состоянием пациентки, пульсом, АД,ЧДД.</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ранней диагностики осложнений со стороны сердечно-сосудистой системы.</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6. Контроль за деятельностью кишечника, недопущение запоров при приеме лекарственных препаратов.</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Предупреждение запоров при приеме препаратов железа.</w:t>
            </w:r>
          </w:p>
        </w:tc>
      </w:tr>
      <w:tr w:rsidR="00F971E7" w:rsidRPr="00C10DF6" w:rsidTr="00D0451F">
        <w:tc>
          <w:tcPr>
            <w:tcW w:w="459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7. Уход за полостью рта при приеме препаратов железа и соляной кислоты.</w:t>
            </w:r>
          </w:p>
        </w:tc>
        <w:tc>
          <w:tcPr>
            <w:tcW w:w="4620" w:type="dxa"/>
            <w:hideMark/>
          </w:tcPr>
          <w:p w:rsidR="00F971E7" w:rsidRPr="00C10DF6" w:rsidRDefault="00F971E7"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Предупреждение разрушения и потери зубов при использовании препаратов железа и соляной кислоты.</w:t>
            </w:r>
          </w:p>
        </w:tc>
      </w:tr>
    </w:tbl>
    <w:p w:rsidR="00F971E7" w:rsidRPr="00C10DF6" w:rsidRDefault="00F971E7" w:rsidP="00F971E7">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Оценка</w:t>
      </w:r>
      <w:r w:rsidRPr="00C10DF6">
        <w:rPr>
          <w:rFonts w:ascii="Times New Roman" w:eastAsia="Times New Roman" w:hAnsi="Times New Roman" w:cs="Times New Roman"/>
          <w:sz w:val="24"/>
          <w:szCs w:val="24"/>
        </w:rPr>
        <w:t>: у пациентки появляется аппетит, пациентка соблюдает назначенную диету и режим, знает правила приема лекарств.</w:t>
      </w:r>
    </w:p>
    <w:p w:rsidR="00F60DBB" w:rsidRDefault="00BA7C74" w:rsidP="00BA7C74">
      <w:pPr>
        <w:spacing w:before="100" w:beforeAutospacing="1" w:after="100" w:afterAutospacing="1" w:line="240" w:lineRule="auto"/>
        <w:rPr>
          <w:rFonts w:ascii="Times New Roman" w:eastAsia="Times New Roman" w:hAnsi="Times New Roman" w:cs="Times New Roman"/>
          <w:b/>
          <w:bCs/>
          <w:sz w:val="24"/>
          <w:szCs w:val="24"/>
        </w:rPr>
      </w:pPr>
      <w:r w:rsidRPr="00137C35">
        <w:rPr>
          <w:rFonts w:ascii="Times New Roman" w:eastAsia="Times New Roman" w:hAnsi="Times New Roman" w:cs="Times New Roman"/>
          <w:b/>
          <w:bCs/>
          <w:sz w:val="24"/>
          <w:szCs w:val="24"/>
        </w:rPr>
        <w:t xml:space="preserve">Задача </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Пациент 52 лет госпитализирован в гематологическое отделение с диагнозом: “В</w:t>
      </w:r>
      <w:r w:rsidRPr="00137C35">
        <w:rPr>
          <w:rFonts w:ascii="Times New Roman" w:eastAsia="Times New Roman" w:hAnsi="Times New Roman" w:cs="Times New Roman"/>
          <w:sz w:val="24"/>
          <w:szCs w:val="24"/>
          <w:vertAlign w:val="subscript"/>
        </w:rPr>
        <w:t>12</w:t>
      </w:r>
      <w:r w:rsidRPr="00137C35">
        <w:rPr>
          <w:rFonts w:ascii="Times New Roman" w:eastAsia="Times New Roman" w:hAnsi="Times New Roman" w:cs="Times New Roman"/>
          <w:sz w:val="24"/>
          <w:szCs w:val="24"/>
        </w:rPr>
        <w:t>-дефицитная анемия”. Два года назад пациенту была сделана резекция желудка в связи с выраженной рубцовой деформацией. Около месяца назад у пациента постепенно развилась сильная слабость, начала кружиться голова, он обратился в поликлинику и был направлен на госпитализацию. В процессе лечения самочувствие значительно улучшилось, но пациент угнетен, боится выписываться, так как ему кажется, что дома без лечения состояние сразу же ухудшится.</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lastRenderedPageBreak/>
        <w:t>Состояние удовлетворительное, рост 172 см, вес 71 кг, температура тела 36,6° С, живот мягкий, безболезненный, пульс 76 в мин., АД 130/85 мм рт. ст.</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Задания</w:t>
      </w:r>
    </w:p>
    <w:p w:rsidR="00BA7C74" w:rsidRPr="00137C35" w:rsidRDefault="00BA7C74" w:rsidP="00963B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BA7C74" w:rsidRPr="001C4C83" w:rsidRDefault="00BA7C74" w:rsidP="00963B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Объясните пациенту, как подготовиться к УЗИ органов брюшной полости. </w:t>
      </w:r>
      <w:r w:rsidRPr="001C4C83">
        <w:rPr>
          <w:rFonts w:ascii="Times New Roman" w:eastAsia="Times New Roman" w:hAnsi="Times New Roman" w:cs="Times New Roman"/>
          <w:sz w:val="24"/>
          <w:szCs w:val="24"/>
        </w:rPr>
        <w:t> </w:t>
      </w:r>
    </w:p>
    <w:p w:rsidR="00F60DBB" w:rsidRDefault="00F60DBB" w:rsidP="00BA7C74">
      <w:pPr>
        <w:spacing w:before="100" w:beforeAutospacing="1" w:after="100" w:afterAutospacing="1" w:line="240" w:lineRule="auto"/>
        <w:rPr>
          <w:rFonts w:ascii="Times New Roman" w:eastAsia="Times New Roman" w:hAnsi="Times New Roman" w:cs="Times New Roman"/>
          <w:b/>
          <w:bCs/>
          <w:i/>
          <w:iCs/>
          <w:sz w:val="24"/>
          <w:szCs w:val="24"/>
        </w:rPr>
      </w:pP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Эталон ответов</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Проблемы пациента:</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тревога вследствие дефицита знаний о своем заболевании.</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Приоритетная проблема:</w:t>
      </w:r>
      <w:r w:rsidRPr="00137C35">
        <w:rPr>
          <w:rFonts w:ascii="Times New Roman" w:eastAsia="Times New Roman" w:hAnsi="Times New Roman" w:cs="Times New Roman"/>
          <w:sz w:val="24"/>
          <w:szCs w:val="24"/>
        </w:rPr>
        <w:t xml:space="preserve"> тревога вследствие дефицита знаний о своем заболевании.</w:t>
      </w:r>
    </w:p>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Цель краткосрочная:</w:t>
      </w:r>
      <w:r w:rsidRPr="00137C35">
        <w:rPr>
          <w:rFonts w:ascii="Times New Roman" w:eastAsia="Times New Roman" w:hAnsi="Times New Roman" w:cs="Times New Roman"/>
          <w:sz w:val="24"/>
          <w:szCs w:val="24"/>
        </w:rPr>
        <w:t xml:space="preserve"> пациент выразит словами снижение уровня тревоги, продемонстрирует знания об особенностях своего заболевания к моменту выписки.</w:t>
      </w:r>
    </w:p>
    <w:tbl>
      <w:tblPr>
        <w:tblStyle w:val="a7"/>
        <w:tblW w:w="0" w:type="auto"/>
        <w:tblLook w:val="04A0"/>
      </w:tblPr>
      <w:tblGrid>
        <w:gridCol w:w="4875"/>
        <w:gridCol w:w="4185"/>
      </w:tblGrid>
      <w:tr w:rsidR="00BA7C74" w:rsidRPr="00137C35" w:rsidTr="00D0451F">
        <w:tc>
          <w:tcPr>
            <w:tcW w:w="4875" w:type="dxa"/>
            <w:hideMark/>
          </w:tcPr>
          <w:p w:rsidR="00BA7C74" w:rsidRPr="00137C35" w:rsidRDefault="00BA7C74"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План</w:t>
            </w:r>
          </w:p>
        </w:tc>
        <w:tc>
          <w:tcPr>
            <w:tcW w:w="4185" w:type="dxa"/>
            <w:hideMark/>
          </w:tcPr>
          <w:p w:rsidR="00BA7C74" w:rsidRPr="00137C35" w:rsidRDefault="00BA7C74"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Мотивация</w:t>
            </w:r>
          </w:p>
        </w:tc>
      </w:tr>
      <w:tr w:rsidR="00BA7C74" w:rsidRPr="00137C35" w:rsidTr="00D0451F">
        <w:tc>
          <w:tcPr>
            <w:tcW w:w="487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1. М/с будет беседовать с пациентом об особенностях течения В</w:t>
            </w:r>
            <w:r w:rsidRPr="00137C35">
              <w:rPr>
                <w:rFonts w:ascii="Times New Roman" w:eastAsia="Times New Roman" w:hAnsi="Times New Roman" w:cs="Times New Roman"/>
                <w:sz w:val="24"/>
                <w:szCs w:val="24"/>
                <w:vertAlign w:val="subscript"/>
              </w:rPr>
              <w:t>12</w:t>
            </w:r>
            <w:r w:rsidRPr="00137C35">
              <w:rPr>
                <w:rFonts w:ascii="Times New Roman" w:eastAsia="Times New Roman" w:hAnsi="Times New Roman" w:cs="Times New Roman"/>
                <w:sz w:val="24"/>
                <w:szCs w:val="24"/>
              </w:rPr>
              <w:t>-дефицитной анемии.</w:t>
            </w:r>
          </w:p>
        </w:tc>
        <w:tc>
          <w:tcPr>
            <w:tcW w:w="418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Убедить в благоприятном прогнозе при данном заболевании.</w:t>
            </w:r>
          </w:p>
        </w:tc>
      </w:tr>
      <w:tr w:rsidR="00BA7C74" w:rsidRPr="00137C35" w:rsidTr="00D0451F">
        <w:tc>
          <w:tcPr>
            <w:tcW w:w="487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2. М/с расскажет пациенту об особенностях питания и образа жизни при В</w:t>
            </w:r>
            <w:r w:rsidRPr="00137C35">
              <w:rPr>
                <w:rFonts w:ascii="Times New Roman" w:eastAsia="Times New Roman" w:hAnsi="Times New Roman" w:cs="Times New Roman"/>
                <w:sz w:val="24"/>
                <w:szCs w:val="24"/>
                <w:vertAlign w:val="subscript"/>
              </w:rPr>
              <w:t>12</w:t>
            </w:r>
            <w:r w:rsidRPr="00137C35">
              <w:rPr>
                <w:rFonts w:ascii="Times New Roman" w:eastAsia="Times New Roman" w:hAnsi="Times New Roman" w:cs="Times New Roman"/>
                <w:sz w:val="24"/>
                <w:szCs w:val="24"/>
              </w:rPr>
              <w:t>-дефицит-ной анемии.</w:t>
            </w:r>
          </w:p>
        </w:tc>
        <w:tc>
          <w:tcPr>
            <w:tcW w:w="418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Убедить, что правильное питание и образ жизни помогут предотвратить ухудшение самочувствия.</w:t>
            </w:r>
          </w:p>
        </w:tc>
      </w:tr>
      <w:tr w:rsidR="00BA7C74" w:rsidRPr="00137C35" w:rsidTr="00D0451F">
        <w:tc>
          <w:tcPr>
            <w:tcW w:w="487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3. М/с расскажет пациенту о диспансерном наблюдении и противорецидивном лечении.</w:t>
            </w:r>
          </w:p>
        </w:tc>
        <w:tc>
          <w:tcPr>
            <w:tcW w:w="418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Объяснить, что поддерживающие курсы витамина В</w:t>
            </w:r>
            <w:r w:rsidRPr="00137C35">
              <w:rPr>
                <w:rFonts w:ascii="Times New Roman" w:eastAsia="Times New Roman" w:hAnsi="Times New Roman" w:cs="Times New Roman"/>
                <w:sz w:val="24"/>
                <w:szCs w:val="24"/>
                <w:vertAlign w:val="subscript"/>
              </w:rPr>
              <w:t xml:space="preserve">12 </w:t>
            </w:r>
            <w:r w:rsidRPr="00137C35">
              <w:rPr>
                <w:rFonts w:ascii="Times New Roman" w:eastAsia="Times New Roman" w:hAnsi="Times New Roman" w:cs="Times New Roman"/>
                <w:sz w:val="24"/>
                <w:szCs w:val="24"/>
              </w:rPr>
              <w:t>можно делать амбулаторно.</w:t>
            </w:r>
          </w:p>
        </w:tc>
      </w:tr>
      <w:tr w:rsidR="00BA7C74" w:rsidRPr="00137C35" w:rsidTr="00D0451F">
        <w:tc>
          <w:tcPr>
            <w:tcW w:w="487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4. М/с познакомит пациента с человеком, больным В</w:t>
            </w:r>
            <w:r w:rsidRPr="00137C35">
              <w:rPr>
                <w:rFonts w:ascii="Times New Roman" w:eastAsia="Times New Roman" w:hAnsi="Times New Roman" w:cs="Times New Roman"/>
                <w:sz w:val="24"/>
                <w:szCs w:val="24"/>
                <w:vertAlign w:val="subscript"/>
              </w:rPr>
              <w:t>12</w:t>
            </w:r>
            <w:r w:rsidRPr="00137C35">
              <w:rPr>
                <w:rFonts w:ascii="Times New Roman" w:eastAsia="Times New Roman" w:hAnsi="Times New Roman" w:cs="Times New Roman"/>
                <w:sz w:val="24"/>
                <w:szCs w:val="24"/>
              </w:rPr>
              <w:t>-дефицитной анемией, но полностью адаптированным к своему заболеванию.</w:t>
            </w:r>
          </w:p>
        </w:tc>
        <w:tc>
          <w:tcPr>
            <w:tcW w:w="418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Положительное влияния чужого примера.</w:t>
            </w:r>
          </w:p>
        </w:tc>
      </w:tr>
      <w:tr w:rsidR="00BA7C74" w:rsidRPr="00137C35" w:rsidTr="00D0451F">
        <w:tc>
          <w:tcPr>
            <w:tcW w:w="487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5. М/с побеседует с семьей пациента о необходимости психологической поддержки.</w:t>
            </w:r>
          </w:p>
        </w:tc>
        <w:tc>
          <w:tcPr>
            <w:tcW w:w="418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Обеспечение психологической поддержки родственников.</w:t>
            </w:r>
          </w:p>
        </w:tc>
      </w:tr>
      <w:tr w:rsidR="00BA7C74" w:rsidRPr="00137C35" w:rsidTr="00D0451F">
        <w:tc>
          <w:tcPr>
            <w:tcW w:w="487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6. М/с подберет популярную литературу о данном заболевании.</w:t>
            </w:r>
          </w:p>
        </w:tc>
        <w:tc>
          <w:tcPr>
            <w:tcW w:w="4185" w:type="dxa"/>
            <w:hideMark/>
          </w:tcPr>
          <w:p w:rsidR="00BA7C74" w:rsidRPr="00137C35" w:rsidRDefault="00BA7C74"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Закрепление полученной в процессе бесед информации о болезни.</w:t>
            </w:r>
          </w:p>
        </w:tc>
      </w:tr>
    </w:tbl>
    <w:p w:rsidR="00BA7C74" w:rsidRPr="00137C35"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w:t>
      </w:r>
      <w:r w:rsidRPr="00137C35">
        <w:rPr>
          <w:rFonts w:ascii="Times New Roman" w:eastAsia="Times New Roman" w:hAnsi="Times New Roman" w:cs="Times New Roman"/>
          <w:i/>
          <w:iCs/>
          <w:sz w:val="24"/>
          <w:szCs w:val="24"/>
        </w:rPr>
        <w:t>Оценка:</w:t>
      </w:r>
      <w:r w:rsidRPr="00137C35">
        <w:rPr>
          <w:rFonts w:ascii="Times New Roman" w:eastAsia="Times New Roman" w:hAnsi="Times New Roman" w:cs="Times New Roman"/>
          <w:sz w:val="24"/>
          <w:szCs w:val="24"/>
        </w:rPr>
        <w:t xml:space="preserve"> пациент активно обсуждает проблемы, связанные с качеством своей будущей жизни, выражает уверенность в благоприятном исходе. Цель достигнута.</w:t>
      </w:r>
    </w:p>
    <w:p w:rsidR="00BA7C74" w:rsidRPr="00716A58" w:rsidRDefault="00BA7C74" w:rsidP="00BA7C74">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Задача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В стационаре 2-е сутки находится пациентка М., 30 л., врачебный диагноз: о. лейкоз. Жалобы на выраженную слабость (не может встать с кровати), ознобы, проливные поты, боли во рту и в горле при глотании.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кожа бледная, влажная, с обильной геморрагической сыпью. На слизистой полости рта и небных миндалинах – гнойно-некротические изменения. Т – 39,2</w:t>
      </w:r>
      <w:r w:rsidRPr="00716A58">
        <w:rPr>
          <w:rFonts w:ascii="Times New Roman" w:eastAsia="Times New Roman" w:hAnsi="Times New Roman" w:cs="Times New Roman"/>
          <w:sz w:val="24"/>
          <w:szCs w:val="24"/>
          <w:vertAlign w:val="superscript"/>
        </w:rPr>
        <w:t>0</w:t>
      </w:r>
      <w:r w:rsidRPr="00716A58">
        <w:rPr>
          <w:rFonts w:ascii="Times New Roman" w:eastAsia="Times New Roman" w:hAnsi="Times New Roman" w:cs="Times New Roman"/>
          <w:sz w:val="24"/>
          <w:szCs w:val="24"/>
        </w:rPr>
        <w:t>С, пульс – 98 в 1 минуту, АД 110/60, ЧДД – 22 в мин., в крови Hb 90 г/л, лейкоциты – 26 х 10</w:t>
      </w:r>
      <w:r w:rsidRPr="00716A58">
        <w:rPr>
          <w:rFonts w:ascii="Times New Roman" w:eastAsia="Times New Roman" w:hAnsi="Times New Roman" w:cs="Times New Roman"/>
          <w:sz w:val="24"/>
          <w:szCs w:val="24"/>
          <w:vertAlign w:val="superscript"/>
        </w:rPr>
        <w:t>9</w:t>
      </w:r>
      <w:r w:rsidRPr="00716A58">
        <w:rPr>
          <w:rFonts w:ascii="Times New Roman" w:eastAsia="Times New Roman" w:hAnsi="Times New Roman" w:cs="Times New Roman"/>
          <w:sz w:val="24"/>
          <w:szCs w:val="24"/>
        </w:rPr>
        <w:t>, СОЭ – 40 мм/час. У пациентки - подключичный катетер справа. Назначено проведение стернальной пункции.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lastRenderedPageBreak/>
        <w:t>Задания</w:t>
      </w:r>
    </w:p>
    <w:p w:rsidR="00BA7C74" w:rsidRPr="00716A58" w:rsidRDefault="00BA7C74" w:rsidP="00963B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BA7C74" w:rsidRPr="00F60DBB" w:rsidRDefault="00BA7C74" w:rsidP="00963B1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Подготовьте пациентку к проведению стернальной пункции.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Настоящие проблемы:</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дефицит самоухода вследствие резкой слабости, лихорадки;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невозможность самостоятельного питания, вследствие болей во рту и горле;</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дефицит общения, из-за резкой слабости, болей в горле;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дефицит информации о заболевании, обследовании и лечении.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Потенциальные проблемы:</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падения;</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острой сердечной недостаточности;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температурного кризиса;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присоединения вторичной инфекции;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пролежней;</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массивных кровотечений и кровоизлияний;</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тромбоза п/ключичного катетера.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Приоритетная проблема:</w:t>
      </w:r>
      <w:r w:rsidRPr="00716A58">
        <w:rPr>
          <w:rFonts w:ascii="Times New Roman" w:eastAsia="Times New Roman" w:hAnsi="Times New Roman" w:cs="Times New Roman"/>
          <w:sz w:val="24"/>
          <w:szCs w:val="24"/>
        </w:rPr>
        <w:t xml:space="preserve"> дефицит самоухода как следствие резкой слабости и лихорадки.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Цель:</w:t>
      </w:r>
      <w:r w:rsidRPr="00716A58">
        <w:rPr>
          <w:rFonts w:ascii="Times New Roman" w:eastAsia="Times New Roman" w:hAnsi="Times New Roman" w:cs="Times New Roman"/>
          <w:sz w:val="24"/>
          <w:szCs w:val="24"/>
        </w:rPr>
        <w:t xml:space="preserve"> пациентка будет справляться с повседневной деятельностью с помощью м/с.</w:t>
      </w:r>
    </w:p>
    <w:tbl>
      <w:tblPr>
        <w:tblStyle w:val="a7"/>
        <w:tblW w:w="0" w:type="auto"/>
        <w:tblLook w:val="04A0"/>
      </w:tblPr>
      <w:tblGrid>
        <w:gridCol w:w="4875"/>
        <w:gridCol w:w="4485"/>
      </w:tblGrid>
      <w:tr w:rsidR="00BA7C74" w:rsidRPr="00716A58" w:rsidTr="00D0451F">
        <w:tc>
          <w:tcPr>
            <w:tcW w:w="4875" w:type="dxa"/>
            <w:hideMark/>
          </w:tcPr>
          <w:p w:rsidR="00BA7C74" w:rsidRPr="00716A58" w:rsidRDefault="00BA7C74" w:rsidP="00D0451F">
            <w:pPr>
              <w:spacing w:before="100" w:beforeAutospacing="1" w:after="100" w:afterAutospacing="1"/>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План</w:t>
            </w:r>
          </w:p>
        </w:tc>
        <w:tc>
          <w:tcPr>
            <w:tcW w:w="4485" w:type="dxa"/>
            <w:hideMark/>
          </w:tcPr>
          <w:p w:rsidR="00BA7C74" w:rsidRPr="00716A58" w:rsidRDefault="00BA7C74" w:rsidP="00D0451F">
            <w:pPr>
              <w:spacing w:before="100" w:beforeAutospacing="1" w:after="100" w:afterAutospacing="1"/>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Мотивация</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Режим: постельный.</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Положение в постели – с приподнятым изголовьем.</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Палата боксированная (асептический блок).</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Профилактика развития острой сердечной недостаточности.</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Профилактика вторичной инфекции.</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Диета: парентеральное питание по назначению врача. Скорость инфузии определяет врач. </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Невозможность энтерального питания, необходимость получения питательных веществ. </w:t>
            </w:r>
          </w:p>
        </w:tc>
      </w:tr>
      <w:tr w:rsidR="00BA7C74" w:rsidRPr="00716A58" w:rsidTr="00D0451F">
        <w:trPr>
          <w:trHeight w:val="1755"/>
        </w:trPr>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Уход за кожей: смена положений тела каждый час, с одновременной обработкой кожи антисептическим раствором и легким массажем, смена постельного и нательного белья по мере загрязнения (белье стерильное).</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Противопролежневые прокладки под крестец, пятки, локти.</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Профилактика пролежней и инфицирования.</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tc>
      </w:tr>
      <w:tr w:rsidR="00BA7C74" w:rsidRPr="00716A58" w:rsidTr="00D0451F">
        <w:trPr>
          <w:trHeight w:val="60"/>
        </w:trPr>
        <w:tc>
          <w:tcPr>
            <w:tcW w:w="4875" w:type="dxa"/>
            <w:hideMark/>
          </w:tcPr>
          <w:p w:rsidR="00BA7C74" w:rsidRPr="00716A58" w:rsidRDefault="00BA7C74" w:rsidP="00D0451F">
            <w:pPr>
              <w:spacing w:before="100" w:beforeAutospacing="1" w:after="100" w:afterAutospacing="1" w:line="60" w:lineRule="atLeast"/>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xml:space="preserve">Уход за полостью рта: полоскание рта антисептическими растворами (фурацилином, хлорофиллиптом, отваром зверобоя, тысячелистника), новокаином каждые 2 –3 часа. Обработка зубов ватными палочками 2% содовым раствором. </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Уменьшить воспаление и боль в полости рта.</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Предупредить распространение инфекции.</w:t>
            </w:r>
          </w:p>
          <w:p w:rsidR="00BA7C74" w:rsidRPr="00716A58" w:rsidRDefault="00BA7C74" w:rsidP="00D0451F">
            <w:pPr>
              <w:spacing w:before="100" w:beforeAutospacing="1" w:after="100" w:afterAutospacing="1" w:line="60" w:lineRule="atLeast"/>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Обеспечить ощущение комфорта. </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Уход при ознобе: тепло укрыть, грелки в постель.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К телу не прикладывать.</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Расширить сосуды кожи и увеличить теплоотдачу.</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Не допустить усиления геморрагий.</w:t>
            </w:r>
          </w:p>
        </w:tc>
      </w:tr>
      <w:tr w:rsidR="00BA7C74" w:rsidRPr="00716A58" w:rsidTr="00D0451F">
        <w:trPr>
          <w:trHeight w:val="870"/>
        </w:trPr>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Профилактика застойной пневмонии: </w:t>
            </w:r>
          </w:p>
          <w:p w:rsidR="00BA7C74" w:rsidRPr="00716A58" w:rsidRDefault="00BA7C74" w:rsidP="00963B11">
            <w:pPr>
              <w:numPr>
                <w:ilvl w:val="0"/>
                <w:numId w:val="13"/>
              </w:num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щадящая дыхательная гимнастика; </w:t>
            </w:r>
          </w:p>
          <w:p w:rsidR="00BA7C74" w:rsidRPr="00716A58" w:rsidRDefault="00BA7C74" w:rsidP="00963B11">
            <w:pPr>
              <w:numPr>
                <w:ilvl w:val="0"/>
                <w:numId w:val="13"/>
              </w:num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антибактериальная терапия по назначению врача. </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Не допустить застоя в нижних отделах легких.</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Улучшить легочную вентиляцию.</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Уничтожить патогенные микроорганизмы.</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Уход за подключичным катетером.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Уход за кожей вокруг катетера – по стандарту.</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Для гепаринового замка – гепарина в 2 раза меньше, чем по стандарту.</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Профилактика инфицирования.</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Профилактика кровотечения. </w:t>
            </w:r>
          </w:p>
        </w:tc>
      </w:tr>
      <w:tr w:rsidR="00BA7C74" w:rsidRPr="00716A58" w:rsidTr="00D0451F">
        <w:trPr>
          <w:trHeight w:val="345"/>
        </w:trPr>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Провести беседу с пациенткой, учитывая тяжесть ее состояния, вербальными и не вербальными способами, неформальным методом на дружеском уровне.</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Разъяснить необходимость постельного режима, назначенного лечения, обследования, преимущества парентерального питания. </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Адаптировать к условиям стационара.</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Восполнить дефицит информации.</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Получить достоверные результаты обследования.</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Включить в процесс лечения.</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При отсутствии асептического блока пациентку помещают в отдельную палату. Уборка с дез. средствами через каждые 4 часа с кварцеванием палаты. Персонал при входе в палату надевает стерильный халат. Проветривание только с кондиционером. </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Профилактика инфицирования.</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Контроль гемодинамики, t° С, состояния кожи, диуреза, стула. </w:t>
            </w:r>
          </w:p>
        </w:tc>
        <w:tc>
          <w:tcPr>
            <w:tcW w:w="448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Оценка состояния.</w:t>
            </w:r>
          </w:p>
        </w:tc>
      </w:tr>
    </w:tbl>
    <w:p w:rsidR="00BA7C74" w:rsidRPr="00F60DBB" w:rsidRDefault="00BA7C74" w:rsidP="00980FA7">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Оценка:</w:t>
      </w:r>
      <w:r w:rsidRPr="00716A58">
        <w:rPr>
          <w:rFonts w:ascii="Times New Roman" w:eastAsia="Times New Roman" w:hAnsi="Times New Roman" w:cs="Times New Roman"/>
          <w:sz w:val="24"/>
          <w:szCs w:val="24"/>
        </w:rPr>
        <w:t xml:space="preserve"> пациентка справляется с повседневной деятельностью с помощью м/с.</w:t>
      </w:r>
    </w:p>
    <w:p w:rsidR="00F60DBB" w:rsidRDefault="00BA7C74" w:rsidP="00BA7C74">
      <w:pPr>
        <w:spacing w:before="100" w:beforeAutospacing="1" w:after="100" w:afterAutospacing="1" w:line="240" w:lineRule="auto"/>
        <w:rPr>
          <w:rFonts w:ascii="Times New Roman" w:eastAsia="Times New Roman" w:hAnsi="Times New Roman" w:cs="Times New Roman"/>
          <w:b/>
          <w:bCs/>
          <w:sz w:val="24"/>
          <w:szCs w:val="24"/>
        </w:rPr>
      </w:pPr>
      <w:r w:rsidRPr="0051031E">
        <w:rPr>
          <w:rFonts w:ascii="Times New Roman" w:eastAsia="Times New Roman" w:hAnsi="Times New Roman" w:cs="Times New Roman"/>
          <w:b/>
          <w:bCs/>
          <w:sz w:val="24"/>
          <w:szCs w:val="24"/>
        </w:rPr>
        <w:t>Задача</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Женщина 38 лет госпитализирована в терапевтическое отделение с диагнозом сахарный диабет I типа.</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lastRenderedPageBreak/>
        <w:t>Пациентка умеет самостоятельно вводить инсулин, старается соблюдать диету при данном заболевании, жидкости употребляет около 1,5 литров в сутки (несладкие соки, чай, минеральная вода); рост 168 см, масса тела 65 кг.</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В последнее время стала отмечать появление болей в ногах при быстрой или длительной ходьбе, ноги зябнут, часто бывают парестезии. Кожа обеих ног бледная, сухая, чувствительность кожи стоп снижена, имеются участки гиперкератоза. На вопрос медсестры об уходе за ногами ответила, что часто моет их с пемзой, любит ходить без обуви, чтобы «ноги дышали».</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b/>
          <w:bCs/>
          <w:i/>
          <w:iCs/>
          <w:sz w:val="24"/>
          <w:szCs w:val="24"/>
        </w:rPr>
        <w:t>Задания</w:t>
      </w:r>
    </w:p>
    <w:p w:rsidR="00BA7C74" w:rsidRPr="0051031E" w:rsidRDefault="00BA7C74" w:rsidP="00963B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BA7C74" w:rsidRPr="00F60DBB" w:rsidRDefault="00BA7C74" w:rsidP="00963B1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 xml:space="preserve">Обучите уходу за ногами при сахарном диабете. </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b/>
          <w:bCs/>
          <w:i/>
          <w:iCs/>
          <w:sz w:val="24"/>
          <w:szCs w:val="24"/>
        </w:rPr>
        <w:t>Эталон ответа</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Проблемы:</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  не знает принципов адекватного ухода за ногами при сахарном диабете;</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   риск развития трофических нарушений в области нижних конечностей;</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    риск возникновения гангрены пальцев стоп.</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i/>
          <w:iCs/>
          <w:sz w:val="24"/>
          <w:szCs w:val="24"/>
        </w:rPr>
        <w:t>Приоритетная проблема:</w:t>
      </w:r>
      <w:r w:rsidRPr="0051031E">
        <w:rPr>
          <w:rFonts w:ascii="Times New Roman" w:eastAsia="Times New Roman" w:hAnsi="Times New Roman" w:cs="Times New Roman"/>
          <w:sz w:val="24"/>
          <w:szCs w:val="24"/>
        </w:rPr>
        <w:t xml:space="preserve"> не знает принципов адекватного ухода за ногами при сахарном диабете.</w:t>
      </w:r>
    </w:p>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i/>
          <w:iCs/>
          <w:sz w:val="24"/>
          <w:szCs w:val="24"/>
        </w:rPr>
        <w:t>Цель:</w:t>
      </w:r>
      <w:r w:rsidRPr="0051031E">
        <w:rPr>
          <w:rFonts w:ascii="Times New Roman" w:eastAsia="Times New Roman" w:hAnsi="Times New Roman" w:cs="Times New Roman"/>
          <w:sz w:val="24"/>
          <w:szCs w:val="24"/>
        </w:rPr>
        <w:t xml:space="preserve"> пациентка будет знать и соблюдать правила ухода за ногами.</w:t>
      </w:r>
    </w:p>
    <w:tbl>
      <w:tblPr>
        <w:tblStyle w:val="a7"/>
        <w:tblW w:w="0" w:type="auto"/>
        <w:tblLook w:val="04A0"/>
      </w:tblPr>
      <w:tblGrid>
        <w:gridCol w:w="4725"/>
        <w:gridCol w:w="4740"/>
      </w:tblGrid>
      <w:tr w:rsidR="00BA7C74" w:rsidRPr="0051031E" w:rsidTr="00D0451F">
        <w:tc>
          <w:tcPr>
            <w:tcW w:w="4725" w:type="dxa"/>
            <w:hideMark/>
          </w:tcPr>
          <w:p w:rsidR="00BA7C74" w:rsidRPr="0051031E" w:rsidRDefault="00BA7C74" w:rsidP="00D0451F">
            <w:pPr>
              <w:spacing w:before="100" w:beforeAutospacing="1" w:after="100" w:afterAutospacing="1"/>
              <w:jc w:val="center"/>
              <w:rPr>
                <w:rFonts w:ascii="Times New Roman" w:eastAsia="Times New Roman" w:hAnsi="Times New Roman" w:cs="Times New Roman"/>
                <w:sz w:val="24"/>
                <w:szCs w:val="24"/>
              </w:rPr>
            </w:pPr>
            <w:r w:rsidRPr="0051031E">
              <w:rPr>
                <w:rFonts w:ascii="Times New Roman" w:eastAsia="Times New Roman" w:hAnsi="Times New Roman" w:cs="Times New Roman"/>
                <w:b/>
                <w:bCs/>
                <w:sz w:val="24"/>
                <w:szCs w:val="24"/>
              </w:rPr>
              <w:t>План</w:t>
            </w:r>
          </w:p>
        </w:tc>
        <w:tc>
          <w:tcPr>
            <w:tcW w:w="4740" w:type="dxa"/>
            <w:hideMark/>
          </w:tcPr>
          <w:p w:rsidR="00BA7C74" w:rsidRPr="0051031E" w:rsidRDefault="00BA7C74" w:rsidP="00D0451F">
            <w:pPr>
              <w:spacing w:before="100" w:beforeAutospacing="1" w:after="100" w:afterAutospacing="1"/>
              <w:jc w:val="center"/>
              <w:rPr>
                <w:rFonts w:ascii="Times New Roman" w:eastAsia="Times New Roman" w:hAnsi="Times New Roman" w:cs="Times New Roman"/>
                <w:sz w:val="24"/>
                <w:szCs w:val="24"/>
              </w:rPr>
            </w:pPr>
            <w:r w:rsidRPr="0051031E">
              <w:rPr>
                <w:rFonts w:ascii="Times New Roman" w:eastAsia="Times New Roman" w:hAnsi="Times New Roman" w:cs="Times New Roman"/>
                <w:b/>
                <w:bCs/>
                <w:sz w:val="24"/>
                <w:szCs w:val="24"/>
              </w:rPr>
              <w:t>Мотивация</w:t>
            </w:r>
          </w:p>
        </w:tc>
      </w:tr>
      <w:tr w:rsidR="00BA7C74" w:rsidRPr="0051031E" w:rsidTr="00D0451F">
        <w:tc>
          <w:tcPr>
            <w:tcW w:w="4725"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1. Сестра подробно расскажет об особенностях мытья ног и стрижки ногтей</w:t>
            </w:r>
          </w:p>
        </w:tc>
        <w:tc>
          <w:tcPr>
            <w:tcW w:w="4740"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Профилактика микротравм</w:t>
            </w:r>
          </w:p>
        </w:tc>
      </w:tr>
      <w:tr w:rsidR="00BA7C74" w:rsidRPr="0051031E" w:rsidTr="00D0451F">
        <w:tc>
          <w:tcPr>
            <w:tcW w:w="4725"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2. Сестра научит правильно подбирать обувь, носки, чулки</w:t>
            </w:r>
          </w:p>
        </w:tc>
        <w:tc>
          <w:tcPr>
            <w:tcW w:w="4740"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Профилактика нарушения кровоснабжения</w:t>
            </w:r>
          </w:p>
        </w:tc>
      </w:tr>
      <w:tr w:rsidR="00BA7C74" w:rsidRPr="0051031E" w:rsidTr="00D0451F">
        <w:tc>
          <w:tcPr>
            <w:tcW w:w="4725"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3. Сестра расскажет о вреде хождения без обуви и нежелательности применения грелки</w:t>
            </w:r>
          </w:p>
        </w:tc>
        <w:tc>
          <w:tcPr>
            <w:tcW w:w="4740"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Профилактика микротравм и ожогов</w:t>
            </w:r>
          </w:p>
        </w:tc>
      </w:tr>
      <w:tr w:rsidR="00BA7C74" w:rsidRPr="0051031E" w:rsidTr="00D0451F">
        <w:tc>
          <w:tcPr>
            <w:tcW w:w="4725"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4. Сестра обучит пациентку специальным упражнениям для ног</w:t>
            </w:r>
          </w:p>
        </w:tc>
        <w:tc>
          <w:tcPr>
            <w:tcW w:w="4740"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Улучшение кровообращения</w:t>
            </w:r>
          </w:p>
        </w:tc>
      </w:tr>
      <w:tr w:rsidR="00BA7C74" w:rsidRPr="0051031E" w:rsidTr="00D0451F">
        <w:tc>
          <w:tcPr>
            <w:tcW w:w="4725"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5. Сестра снабдит памяткой по уходу за ногами при диабете</w:t>
            </w:r>
          </w:p>
        </w:tc>
        <w:tc>
          <w:tcPr>
            <w:tcW w:w="4740" w:type="dxa"/>
            <w:hideMark/>
          </w:tcPr>
          <w:p w:rsidR="00BA7C74" w:rsidRPr="0051031E" w:rsidRDefault="00BA7C74" w:rsidP="00D0451F">
            <w:pPr>
              <w:spacing w:before="100" w:beforeAutospacing="1" w:after="100" w:afterAutospacing="1"/>
              <w:rPr>
                <w:rFonts w:ascii="Times New Roman" w:eastAsia="Times New Roman" w:hAnsi="Times New Roman" w:cs="Times New Roman"/>
                <w:sz w:val="24"/>
                <w:szCs w:val="24"/>
              </w:rPr>
            </w:pPr>
            <w:r w:rsidRPr="0051031E">
              <w:rPr>
                <w:rFonts w:ascii="Times New Roman" w:eastAsia="Times New Roman" w:hAnsi="Times New Roman" w:cs="Times New Roman"/>
                <w:sz w:val="24"/>
                <w:szCs w:val="24"/>
              </w:rPr>
              <w:t>Закрепление знаний</w:t>
            </w:r>
          </w:p>
        </w:tc>
      </w:tr>
    </w:tbl>
    <w:p w:rsidR="00BA7C74" w:rsidRPr="0051031E"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51031E">
        <w:rPr>
          <w:rFonts w:ascii="Times New Roman" w:eastAsia="Times New Roman" w:hAnsi="Times New Roman" w:cs="Times New Roman"/>
          <w:i/>
          <w:iCs/>
          <w:sz w:val="24"/>
          <w:szCs w:val="24"/>
        </w:rPr>
        <w:t>Оценка эффективности:</w:t>
      </w:r>
      <w:r w:rsidRPr="0051031E">
        <w:rPr>
          <w:rFonts w:ascii="Times New Roman" w:eastAsia="Times New Roman" w:hAnsi="Times New Roman" w:cs="Times New Roman"/>
          <w:sz w:val="24"/>
          <w:szCs w:val="24"/>
        </w:rPr>
        <w:t xml:space="preserve"> пациентка носит соответствующую обувь и носки. </w:t>
      </w:r>
    </w:p>
    <w:p w:rsidR="00F60DBB" w:rsidRDefault="00980FA7" w:rsidP="00980FA7">
      <w:pPr>
        <w:spacing w:before="100" w:beforeAutospacing="1" w:after="100" w:afterAutospacing="1" w:line="240" w:lineRule="auto"/>
        <w:rPr>
          <w:rFonts w:ascii="Times New Roman" w:eastAsia="Times New Roman" w:hAnsi="Times New Roman" w:cs="Times New Roman"/>
          <w:b/>
          <w:bCs/>
          <w:sz w:val="24"/>
          <w:szCs w:val="24"/>
        </w:rPr>
      </w:pPr>
      <w:r w:rsidRPr="00137C35">
        <w:rPr>
          <w:rFonts w:ascii="Times New Roman" w:eastAsia="Times New Roman" w:hAnsi="Times New Roman" w:cs="Times New Roman"/>
          <w:b/>
          <w:bCs/>
          <w:sz w:val="24"/>
          <w:szCs w:val="24"/>
        </w:rPr>
        <w:t xml:space="preserve">Задача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Пациентка 36 лет поступила в эндокринологическое отделение с диагнозом сахарный диабет I типа, средней тяжести. Предъявляет жалобы на повышенный аппетит, жажду, полиурию, сильный кожный зуд, который не дает заснуть ночью. Знает принципы диетического питания при диабете, но часто нарушает диету, так как «не может удержаться».</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lastRenderedPageBreak/>
        <w:t>Поведение беспокойное, раздражительное из-за кожного зуда. Кожные покровы телесного цвета, сухие с многочисленными следами расчесов, ногти в неопрятном состоянии, отросшие. Пульс 78 ударов в 1 минуту, ритмичный, АД 120\80 мм рт. ст., частота дыхания 18 в 1 минуту, температура тела 36,8° С. Рост 168 см, масса тела 60 кг.</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Задания</w:t>
      </w:r>
    </w:p>
    <w:p w:rsidR="00980FA7" w:rsidRPr="00137C35" w:rsidRDefault="00980FA7" w:rsidP="00963B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 </w:t>
      </w:r>
    </w:p>
    <w:p w:rsidR="00980FA7" w:rsidRPr="00137C35" w:rsidRDefault="00980FA7" w:rsidP="00963B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Объясните, как собрать мочу на сахар, оформите направление. </w:t>
      </w:r>
    </w:p>
    <w:p w:rsidR="00980FA7" w:rsidRPr="00F60DBB" w:rsidRDefault="00980FA7" w:rsidP="00963B1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Обучите пациента принципам профилактики гипогликемических состояний.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Эталон ответа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Проблемы пациента: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не может спать и отдыхать из-за сильного кожного зуда;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риск инфицирования расчёсов кожи из-за неопрятного состояния ногтей;</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допускает погрешности в диете.</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Приоритетная проблема</w:t>
      </w:r>
      <w:r w:rsidRPr="00137C35">
        <w:rPr>
          <w:rFonts w:ascii="Times New Roman" w:eastAsia="Times New Roman" w:hAnsi="Times New Roman" w:cs="Times New Roman"/>
          <w:sz w:val="24"/>
          <w:szCs w:val="24"/>
        </w:rPr>
        <w:t>: не может спать и отдыхать из-за сильного кожного зуда.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Цель:</w:t>
      </w:r>
      <w:r w:rsidRPr="00137C35">
        <w:rPr>
          <w:rFonts w:ascii="Times New Roman" w:eastAsia="Times New Roman" w:hAnsi="Times New Roman" w:cs="Times New Roman"/>
          <w:sz w:val="24"/>
          <w:szCs w:val="24"/>
        </w:rPr>
        <w:t xml:space="preserve"> пациентка отметит улучшение сна к концу 1-ой недели.</w:t>
      </w:r>
    </w:p>
    <w:tbl>
      <w:tblPr>
        <w:tblStyle w:val="a7"/>
        <w:tblW w:w="0" w:type="auto"/>
        <w:tblLook w:val="04A0"/>
      </w:tblPr>
      <w:tblGrid>
        <w:gridCol w:w="4875"/>
        <w:gridCol w:w="4185"/>
      </w:tblGrid>
      <w:tr w:rsidR="00980FA7" w:rsidRPr="00137C35" w:rsidTr="00D0451F">
        <w:tc>
          <w:tcPr>
            <w:tcW w:w="4875" w:type="dxa"/>
            <w:hideMark/>
          </w:tcPr>
          <w:p w:rsidR="00980FA7" w:rsidRPr="00137C35" w:rsidRDefault="00980FA7"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План</w:t>
            </w:r>
          </w:p>
        </w:tc>
        <w:tc>
          <w:tcPr>
            <w:tcW w:w="4185" w:type="dxa"/>
            <w:hideMark/>
          </w:tcPr>
          <w:p w:rsidR="00980FA7" w:rsidRPr="00137C35" w:rsidRDefault="00980FA7"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Мотивация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1. М/с обеспечит физический и психический покой пациентке, постельный комфорт.</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улучшения общего состояния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2. М/с обеспечит строгое соблюдение диеты N 9, исключая раздражающую острую, сладкую и соленую пищу</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нормализации углеводного обмена</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3. М/с проведет беседу с родственниками о характере передач</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4. М/с обеспечит гигиену кожи пациентки (обтирание, душ, ванна). Пациентка с помощью сестры приведёт ногти в порядок.</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Профилактика возможного инфицирования </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5. М/с осуществит уход за кожей, за промежностью, используя растворы антисептиков по назначению врача</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уменьшения кожного зуда и профилактики инфицирования расчесов</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6. М/с обеспечит смену хлопчатобумажного нательного и постельного белья по мере загрязнения</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улучшения комфортного состояния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6. М/с обеспечит доступ свежего воздуха путем проветривания палаты в течение 30 минут перед сном</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Обогащение воздуха кислородом</w:t>
            </w:r>
          </w:p>
        </w:tc>
      </w:tr>
    </w:tbl>
    <w:p w:rsidR="00065636" w:rsidRPr="00F60DBB" w:rsidRDefault="00980FA7" w:rsidP="00F60DBB">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Оценка:</w:t>
      </w:r>
      <w:r w:rsidRPr="00137C35">
        <w:rPr>
          <w:rFonts w:ascii="Times New Roman" w:eastAsia="Times New Roman" w:hAnsi="Times New Roman" w:cs="Times New Roman"/>
          <w:sz w:val="24"/>
          <w:szCs w:val="24"/>
        </w:rPr>
        <w:t xml:space="preserve"> пациентка отмечает улучшение сна, уменьшение зуда. Цель достигнута.</w:t>
      </w:r>
    </w:p>
    <w:p w:rsidR="00D95F62" w:rsidRPr="00C10DF6" w:rsidRDefault="00D95F62" w:rsidP="00F60DBB">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lastRenderedPageBreak/>
        <w:t xml:space="preserve">Задача </w:t>
      </w:r>
    </w:p>
    <w:p w:rsidR="00D95F62" w:rsidRPr="007A4156" w:rsidRDefault="00D95F62" w:rsidP="00D95F62">
      <w:pPr>
        <w:spacing w:before="100" w:beforeAutospacing="1" w:after="100" w:afterAutospacing="1" w:line="240" w:lineRule="auto"/>
        <w:rPr>
          <w:rFonts w:ascii="Times New Roman" w:eastAsia="Times New Roman" w:hAnsi="Times New Roman" w:cs="Times New Roman"/>
          <w:b/>
          <w:sz w:val="24"/>
          <w:szCs w:val="24"/>
        </w:rPr>
      </w:pPr>
      <w:r w:rsidRPr="00C10DF6">
        <w:rPr>
          <w:rFonts w:ascii="Times New Roman" w:eastAsia="Times New Roman" w:hAnsi="Times New Roman" w:cs="Times New Roman"/>
          <w:sz w:val="24"/>
          <w:szCs w:val="24"/>
        </w:rPr>
        <w:t xml:space="preserve">В эндокринологическом отделении находится пациентка 46 лет с диагнозом </w:t>
      </w:r>
      <w:r w:rsidRPr="007A4156">
        <w:rPr>
          <w:rFonts w:ascii="Times New Roman" w:eastAsia="Times New Roman" w:hAnsi="Times New Roman" w:cs="Times New Roman"/>
          <w:b/>
          <w:sz w:val="24"/>
          <w:szCs w:val="24"/>
        </w:rPr>
        <w:t xml:space="preserve">гипотиреоз (микседема). </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Общение затруднено, т.к. пациентка заторможена, речь её медленная, голос низкий. Жалобы на быструю утомляемость, снижение работоспособности, сонливость. В последнее время снижен интерес к окружающему (происходящему), отмечается увеличение массы тела, ломкость ногтей, сухость кожи.</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Объективно:</w:t>
      </w:r>
      <w:r w:rsidRPr="00C10DF6">
        <w:rPr>
          <w:rFonts w:ascii="Times New Roman" w:eastAsia="Times New Roman" w:hAnsi="Times New Roman" w:cs="Times New Roman"/>
          <w:sz w:val="24"/>
          <w:szCs w:val="24"/>
        </w:rPr>
        <w:t xml:space="preserve"> Температура 35,6° С. Состояние пациентки средней тяжести. Кожа сухая, подкожно-жировой слой выражен избыточно. Лицо бледное, одутловатое. Тоны сердца приглушены, АД 100/70 мм рт. ст., пульс 56 уд./мин., ритмичный, ЧДД 16 в мин.</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Пациентке назначена заместительная терапия гормонами щитовидной железы.</w:t>
      </w:r>
    </w:p>
    <w:p w:rsidR="00D95F62" w:rsidRPr="00C10DF6" w:rsidRDefault="00D95F62" w:rsidP="00D95F62">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Задания</w:t>
      </w:r>
    </w:p>
    <w:p w:rsidR="00D95F62" w:rsidRPr="00C10DF6" w:rsidRDefault="00D95F62" w:rsidP="00963B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D95F62" w:rsidRPr="00F60DBB" w:rsidRDefault="00D95F62" w:rsidP="00963B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Обучите пациентку приему назначенных лекарственных препаратов и ознакомьте с возможными побочными эффектами</w:t>
      </w:r>
    </w:p>
    <w:p w:rsidR="00D95F62" w:rsidRPr="00C10DF6" w:rsidRDefault="00D95F62" w:rsidP="00D95F62">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Эталон ответа</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Проблемы пациента</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Настоящие:</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снижение работоспособности;</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апатия (снижение интереса к жизненным проявлениям);</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сонливость;</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увеличение массы тела;</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утомляемость.</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Потенциальные:</w:t>
      </w:r>
      <w:r w:rsidRPr="00C10DF6">
        <w:rPr>
          <w:rFonts w:ascii="Times New Roman" w:eastAsia="Times New Roman" w:hAnsi="Times New Roman" w:cs="Times New Roman"/>
          <w:b/>
          <w:bCs/>
          <w:sz w:val="24"/>
          <w:szCs w:val="24"/>
        </w:rPr>
        <w:t xml:space="preserve"> </w:t>
      </w:r>
      <w:r w:rsidRPr="00C10DF6">
        <w:rPr>
          <w:rFonts w:ascii="Times New Roman" w:eastAsia="Times New Roman" w:hAnsi="Times New Roman" w:cs="Times New Roman"/>
          <w:sz w:val="24"/>
          <w:szCs w:val="24"/>
        </w:rPr>
        <w:t>риск возникновения</w:t>
      </w:r>
      <w:r w:rsidRPr="00C10DF6">
        <w:rPr>
          <w:rFonts w:ascii="Times New Roman" w:eastAsia="Times New Roman" w:hAnsi="Times New Roman" w:cs="Times New Roman"/>
          <w:b/>
          <w:bCs/>
          <w:sz w:val="24"/>
          <w:szCs w:val="24"/>
        </w:rPr>
        <w:t xml:space="preserve"> </w:t>
      </w:r>
      <w:r w:rsidRPr="00C10DF6">
        <w:rPr>
          <w:rFonts w:ascii="Times New Roman" w:eastAsia="Times New Roman" w:hAnsi="Times New Roman" w:cs="Times New Roman"/>
          <w:sz w:val="24"/>
          <w:szCs w:val="24"/>
        </w:rPr>
        <w:t>миокардиодистрофии, снижение интеллекта, памяти.</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Приоритетная:</w:t>
      </w:r>
      <w:r w:rsidRPr="00C10DF6">
        <w:rPr>
          <w:rFonts w:ascii="Times New Roman" w:eastAsia="Times New Roman" w:hAnsi="Times New Roman" w:cs="Times New Roman"/>
          <w:b/>
          <w:bCs/>
          <w:sz w:val="24"/>
          <w:szCs w:val="24"/>
        </w:rPr>
        <w:t xml:space="preserve"> </w:t>
      </w:r>
      <w:r w:rsidRPr="00C10DF6">
        <w:rPr>
          <w:rFonts w:ascii="Times New Roman" w:eastAsia="Times New Roman" w:hAnsi="Times New Roman" w:cs="Times New Roman"/>
          <w:sz w:val="24"/>
          <w:szCs w:val="24"/>
        </w:rPr>
        <w:t>апатия</w:t>
      </w:r>
      <w:r w:rsidRPr="00C10DF6">
        <w:rPr>
          <w:rFonts w:ascii="Times New Roman" w:eastAsia="Times New Roman" w:hAnsi="Times New Roman" w:cs="Times New Roman"/>
          <w:b/>
          <w:bCs/>
          <w:sz w:val="24"/>
          <w:szCs w:val="24"/>
        </w:rPr>
        <w:t xml:space="preserve"> </w:t>
      </w:r>
      <w:r w:rsidRPr="00C10DF6">
        <w:rPr>
          <w:rFonts w:ascii="Times New Roman" w:eastAsia="Times New Roman" w:hAnsi="Times New Roman" w:cs="Times New Roman"/>
          <w:sz w:val="24"/>
          <w:szCs w:val="24"/>
        </w:rPr>
        <w:t>(потеря интереса к окружающему).</w:t>
      </w:r>
    </w:p>
    <w:p w:rsidR="00D95F62" w:rsidRPr="00C10DF6" w:rsidRDefault="00D95F62" w:rsidP="00D95F62">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Цель:</w:t>
      </w:r>
      <w:r w:rsidRPr="00C10DF6">
        <w:rPr>
          <w:rFonts w:ascii="Times New Roman" w:eastAsia="Times New Roman" w:hAnsi="Times New Roman" w:cs="Times New Roman"/>
          <w:sz w:val="24"/>
          <w:szCs w:val="24"/>
        </w:rPr>
        <w:t xml:space="preserve"> повысить интерес к окружающему после курса лечения.</w:t>
      </w:r>
    </w:p>
    <w:tbl>
      <w:tblPr>
        <w:tblStyle w:val="a7"/>
        <w:tblW w:w="0" w:type="auto"/>
        <w:tblLook w:val="04A0"/>
      </w:tblPr>
      <w:tblGrid>
        <w:gridCol w:w="4590"/>
        <w:gridCol w:w="4620"/>
      </w:tblGrid>
      <w:tr w:rsidR="00D95F62" w:rsidRPr="00C10DF6" w:rsidTr="00D0451F">
        <w:tc>
          <w:tcPr>
            <w:tcW w:w="4590" w:type="dxa"/>
            <w:hideMark/>
          </w:tcPr>
          <w:p w:rsidR="00D95F62" w:rsidRPr="00C10DF6" w:rsidRDefault="00D95F62"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План</w:t>
            </w:r>
          </w:p>
        </w:tc>
        <w:tc>
          <w:tcPr>
            <w:tcW w:w="4620" w:type="dxa"/>
            <w:hideMark/>
          </w:tcPr>
          <w:p w:rsidR="00D95F62" w:rsidRPr="00C10DF6" w:rsidRDefault="00D95F62"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Мотивация</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Создать лечебно-охранительный режим.</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создания психического и эмоционального покоя.</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Провести беседу с пациенткой и родственниками о сущности заболевания, лечения и ухода.</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профилактики прогрессирования заболевания.</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3. Организовать досуг пациентки</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поднятия эмоционального тонуса.</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4. Контролировать физиологические отправления </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улучшения функции кишечника профилактики запора</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lastRenderedPageBreak/>
              <w:t xml:space="preserve">5. Регулярно измерять АД, подсчитывать пульс, ЧДД, взвешивать пациентку </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осуществления контроля за эффективностью лечения</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6. Осуществлять гигиенические мероприятия по уходу за кожей, волосами </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профилактики заболеваний кожи облысения пациентки</w:t>
            </w:r>
          </w:p>
        </w:tc>
      </w:tr>
      <w:tr w:rsidR="00D95F62" w:rsidRPr="00C10DF6" w:rsidTr="00D0451F">
        <w:tc>
          <w:tcPr>
            <w:tcW w:w="459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7. Регулярно выполнять назначения врача</w:t>
            </w:r>
          </w:p>
        </w:tc>
        <w:tc>
          <w:tcPr>
            <w:tcW w:w="4620" w:type="dxa"/>
            <w:hideMark/>
          </w:tcPr>
          <w:p w:rsidR="00D95F62" w:rsidRPr="00C10DF6" w:rsidRDefault="00D95F62"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эффективного лечения</w:t>
            </w:r>
          </w:p>
        </w:tc>
      </w:tr>
    </w:tbl>
    <w:p w:rsidR="00065636" w:rsidRPr="00F60DBB" w:rsidRDefault="00D95F62" w:rsidP="00F60DBB">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Оценка</w:t>
      </w:r>
      <w:r w:rsidRPr="00C10DF6">
        <w:rPr>
          <w:rFonts w:ascii="Times New Roman" w:eastAsia="Times New Roman" w:hAnsi="Times New Roman" w:cs="Times New Roman"/>
          <w:sz w:val="24"/>
          <w:szCs w:val="24"/>
        </w:rPr>
        <w:t>: у пациентки отмечается повышение жизненного интереса, активности. Цель достигнута.</w:t>
      </w:r>
    </w:p>
    <w:p w:rsidR="00DD4E5E" w:rsidRPr="00C10DF6" w:rsidRDefault="00DD4E5E" w:rsidP="00F60DBB">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 xml:space="preserve">Задача </w:t>
      </w:r>
    </w:p>
    <w:p w:rsidR="00DD4E5E" w:rsidRPr="007A4156" w:rsidRDefault="00DD4E5E" w:rsidP="00DD4E5E">
      <w:pPr>
        <w:spacing w:before="100" w:beforeAutospacing="1" w:after="100" w:afterAutospacing="1" w:line="240" w:lineRule="auto"/>
        <w:rPr>
          <w:rFonts w:ascii="Times New Roman" w:eastAsia="Times New Roman" w:hAnsi="Times New Roman" w:cs="Times New Roman"/>
          <w:b/>
          <w:sz w:val="24"/>
          <w:szCs w:val="24"/>
        </w:rPr>
      </w:pPr>
      <w:r w:rsidRPr="00C10DF6">
        <w:rPr>
          <w:rFonts w:ascii="Times New Roman" w:eastAsia="Times New Roman" w:hAnsi="Times New Roman" w:cs="Times New Roman"/>
          <w:sz w:val="24"/>
          <w:szCs w:val="24"/>
        </w:rPr>
        <w:t xml:space="preserve">В эндокринологическом отделении на стационарном лечении находится пациентка М. 38 лет с диагнозом </w:t>
      </w:r>
      <w:r w:rsidRPr="007A4156">
        <w:rPr>
          <w:rFonts w:ascii="Times New Roman" w:eastAsia="Times New Roman" w:hAnsi="Times New Roman" w:cs="Times New Roman"/>
          <w:b/>
          <w:sz w:val="24"/>
          <w:szCs w:val="24"/>
        </w:rPr>
        <w:t xml:space="preserve">диффузный токсический зоб. </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Жалобы на сердцебиение, потливость, чувство жара, слабость, дрожание пальцев рук, похудание, раздражительность, плаксивость, нарушение сна, снижение трудоспособности. Пациентка раздражительна по мелочам, суетлива.</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Объективно:</w:t>
      </w:r>
      <w:r w:rsidRPr="00C10DF6">
        <w:rPr>
          <w:rFonts w:ascii="Times New Roman" w:eastAsia="Times New Roman" w:hAnsi="Times New Roman" w:cs="Times New Roman"/>
          <w:sz w:val="24"/>
          <w:szCs w:val="24"/>
        </w:rPr>
        <w:t xml:space="preserve"> состояние средней тяжести, кожные покровы влажные и горячие на ощупь, отмечается тремор конечностей и экзофтальм, щитовидная железа увеличена (“толстая шея”). При перкуссии - границы сердца расширены влево, при аускультации тоны сердца громкие и ритмичные, выслушивается систолический шум. Температура тела 37,2</w:t>
      </w:r>
      <w:r w:rsidRPr="00C10DF6">
        <w:rPr>
          <w:rFonts w:ascii="Times New Roman" w:eastAsia="Times New Roman" w:hAnsi="Times New Roman" w:cs="Times New Roman"/>
          <w:sz w:val="24"/>
          <w:szCs w:val="24"/>
          <w:vertAlign w:val="superscript"/>
        </w:rPr>
        <w:t>0</w:t>
      </w:r>
      <w:r w:rsidRPr="00C10DF6">
        <w:rPr>
          <w:rFonts w:ascii="Times New Roman" w:eastAsia="Times New Roman" w:hAnsi="Times New Roman" w:cs="Times New Roman"/>
          <w:sz w:val="24"/>
          <w:szCs w:val="24"/>
        </w:rPr>
        <w:t>С. Пульс 105 уд./мин., АД 140/90 мм рт. ст. ЧДД 20 в мин.</w:t>
      </w:r>
    </w:p>
    <w:p w:rsidR="00DD4E5E" w:rsidRPr="00C10DF6" w:rsidRDefault="00DD4E5E" w:rsidP="00F60DBB">
      <w:pPr>
        <w:keepNext/>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Пациентке назначено: УЗИ щитовидной железы, исследование крови на Т</w:t>
      </w:r>
      <w:r w:rsidRPr="00C10DF6">
        <w:rPr>
          <w:rFonts w:ascii="Times New Roman" w:eastAsia="Times New Roman" w:hAnsi="Times New Roman" w:cs="Times New Roman"/>
          <w:sz w:val="24"/>
          <w:szCs w:val="24"/>
          <w:vertAlign w:val="subscript"/>
        </w:rPr>
        <w:t>3</w:t>
      </w:r>
      <w:r w:rsidRPr="00C10DF6">
        <w:rPr>
          <w:rFonts w:ascii="Times New Roman" w:eastAsia="Times New Roman" w:hAnsi="Times New Roman" w:cs="Times New Roman"/>
          <w:sz w:val="24"/>
          <w:szCs w:val="24"/>
        </w:rPr>
        <w:t>, Т</w:t>
      </w:r>
      <w:r w:rsidRPr="00C10DF6">
        <w:rPr>
          <w:rFonts w:ascii="Times New Roman" w:eastAsia="Times New Roman" w:hAnsi="Times New Roman" w:cs="Times New Roman"/>
          <w:sz w:val="24"/>
          <w:szCs w:val="24"/>
          <w:vertAlign w:val="subscript"/>
        </w:rPr>
        <w:t>4</w:t>
      </w:r>
      <w:r w:rsidRPr="00C10DF6">
        <w:rPr>
          <w:rFonts w:ascii="Times New Roman" w:eastAsia="Times New Roman" w:hAnsi="Times New Roman" w:cs="Times New Roman"/>
          <w:sz w:val="24"/>
          <w:szCs w:val="24"/>
        </w:rPr>
        <w:t>, ТТГ.</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Задания</w:t>
      </w:r>
    </w:p>
    <w:p w:rsidR="00DD4E5E" w:rsidRPr="00C10DF6" w:rsidRDefault="00DD4E5E" w:rsidP="00F60DBB">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rsidR="00DD4E5E" w:rsidRPr="00C10DF6" w:rsidRDefault="00DD4E5E" w:rsidP="00F60DBB">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Объясните пациентке порядок подготовки к сдаче крови на Т</w:t>
      </w:r>
      <w:r w:rsidRPr="00C10DF6">
        <w:rPr>
          <w:rFonts w:ascii="Times New Roman" w:eastAsia="Times New Roman" w:hAnsi="Times New Roman" w:cs="Times New Roman"/>
          <w:sz w:val="24"/>
          <w:szCs w:val="24"/>
          <w:vertAlign w:val="subscript"/>
        </w:rPr>
        <w:t>3</w:t>
      </w:r>
      <w:r w:rsidRPr="00C10DF6">
        <w:rPr>
          <w:rFonts w:ascii="Times New Roman" w:eastAsia="Times New Roman" w:hAnsi="Times New Roman" w:cs="Times New Roman"/>
          <w:sz w:val="24"/>
          <w:szCs w:val="24"/>
        </w:rPr>
        <w:t>, Т</w:t>
      </w:r>
      <w:r w:rsidRPr="00C10DF6">
        <w:rPr>
          <w:rFonts w:ascii="Times New Roman" w:eastAsia="Times New Roman" w:hAnsi="Times New Roman" w:cs="Times New Roman"/>
          <w:sz w:val="24"/>
          <w:szCs w:val="24"/>
          <w:vertAlign w:val="subscript"/>
        </w:rPr>
        <w:t>4</w:t>
      </w:r>
      <w:r w:rsidRPr="00C10DF6">
        <w:rPr>
          <w:rFonts w:ascii="Times New Roman" w:eastAsia="Times New Roman" w:hAnsi="Times New Roman" w:cs="Times New Roman"/>
          <w:sz w:val="24"/>
          <w:szCs w:val="24"/>
        </w:rPr>
        <w:t>, ТТГ</w:t>
      </w:r>
      <w:r w:rsidRPr="00C10DF6">
        <w:rPr>
          <w:rFonts w:ascii="Times New Roman" w:eastAsia="Times New Roman" w:hAnsi="Times New Roman" w:cs="Times New Roman"/>
          <w:b/>
          <w:bCs/>
          <w:i/>
          <w:iCs/>
          <w:sz w:val="24"/>
          <w:szCs w:val="24"/>
        </w:rPr>
        <w:t>.</w:t>
      </w:r>
      <w:r w:rsidRPr="00C10DF6">
        <w:rPr>
          <w:rFonts w:ascii="Times New Roman" w:eastAsia="Times New Roman" w:hAnsi="Times New Roman" w:cs="Times New Roman"/>
          <w:sz w:val="24"/>
          <w:szCs w:val="24"/>
        </w:rPr>
        <w:t xml:space="preserve"> </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b/>
          <w:bCs/>
          <w:i/>
          <w:iCs/>
          <w:sz w:val="24"/>
          <w:szCs w:val="24"/>
        </w:rPr>
        <w:t>Эталон ответа</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Проблемы пациента</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Настоящие:</w:t>
      </w:r>
      <w:r w:rsidRPr="00C10DF6">
        <w:rPr>
          <w:rFonts w:ascii="Times New Roman" w:eastAsia="Times New Roman" w:hAnsi="Times New Roman" w:cs="Times New Roman"/>
          <w:sz w:val="24"/>
          <w:szCs w:val="24"/>
        </w:rPr>
        <w:t xml:space="preserve"> сердцебиение, потливость, чувство жара, слабость, раздражительность, плаксивость, похудание, дрожание пальцев рук, бессонница;</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Потенциальные:</w:t>
      </w:r>
      <w:r w:rsidRPr="00C10DF6">
        <w:rPr>
          <w:rFonts w:ascii="Times New Roman" w:eastAsia="Times New Roman" w:hAnsi="Times New Roman" w:cs="Times New Roman"/>
          <w:sz w:val="24"/>
          <w:szCs w:val="24"/>
        </w:rPr>
        <w:t xml:space="preserve"> высокий риск тиреотоксического криза, острой сердечной недостаточности, нарушения функции нервной системы;</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Приоритетная проблема</w:t>
      </w:r>
      <w:r w:rsidRPr="00C10DF6">
        <w:rPr>
          <w:rFonts w:ascii="Times New Roman" w:eastAsia="Times New Roman" w:hAnsi="Times New Roman" w:cs="Times New Roman"/>
          <w:sz w:val="24"/>
          <w:szCs w:val="24"/>
        </w:rPr>
        <w:t>: сердцебиение.</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Краткосрочная цель:</w:t>
      </w:r>
      <w:r w:rsidRPr="00C10DF6">
        <w:rPr>
          <w:rFonts w:ascii="Times New Roman" w:eastAsia="Times New Roman" w:hAnsi="Times New Roman" w:cs="Times New Roman"/>
          <w:sz w:val="24"/>
          <w:szCs w:val="24"/>
        </w:rPr>
        <w:t xml:space="preserve"> сердцебиение уменьшится к концу 1-ой недели.</w:t>
      </w:r>
    </w:p>
    <w:p w:rsidR="00DD4E5E" w:rsidRPr="00C10DF6"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Долгосрочная цель:</w:t>
      </w:r>
      <w:r w:rsidRPr="00C10DF6">
        <w:rPr>
          <w:rFonts w:ascii="Times New Roman" w:eastAsia="Times New Roman" w:hAnsi="Times New Roman" w:cs="Times New Roman"/>
          <w:sz w:val="24"/>
          <w:szCs w:val="24"/>
        </w:rPr>
        <w:t xml:space="preserve"> восстановление сердечного ритма к моменту выписки.</w:t>
      </w:r>
    </w:p>
    <w:tbl>
      <w:tblPr>
        <w:tblStyle w:val="a7"/>
        <w:tblW w:w="0" w:type="auto"/>
        <w:tblLook w:val="04A0"/>
      </w:tblPr>
      <w:tblGrid>
        <w:gridCol w:w="4590"/>
        <w:gridCol w:w="4620"/>
      </w:tblGrid>
      <w:tr w:rsidR="00DD4E5E" w:rsidRPr="00C10DF6" w:rsidTr="00D0451F">
        <w:tc>
          <w:tcPr>
            <w:tcW w:w="4590" w:type="dxa"/>
            <w:hideMark/>
          </w:tcPr>
          <w:p w:rsidR="00DD4E5E" w:rsidRPr="00C10DF6" w:rsidRDefault="00DD4E5E"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План</w:t>
            </w:r>
          </w:p>
        </w:tc>
        <w:tc>
          <w:tcPr>
            <w:tcW w:w="4620" w:type="dxa"/>
            <w:hideMark/>
          </w:tcPr>
          <w:p w:rsidR="00DD4E5E" w:rsidRPr="00C10DF6" w:rsidRDefault="00DD4E5E" w:rsidP="00D0451F">
            <w:pPr>
              <w:spacing w:before="100" w:beforeAutospacing="1" w:after="100" w:afterAutospacing="1"/>
              <w:jc w:val="center"/>
              <w:rPr>
                <w:rFonts w:ascii="Times New Roman" w:eastAsia="Times New Roman" w:hAnsi="Times New Roman" w:cs="Times New Roman"/>
                <w:sz w:val="24"/>
                <w:szCs w:val="24"/>
              </w:rPr>
            </w:pPr>
            <w:r w:rsidRPr="00C10DF6">
              <w:rPr>
                <w:rFonts w:ascii="Times New Roman" w:eastAsia="Times New Roman" w:hAnsi="Times New Roman" w:cs="Times New Roman"/>
                <w:b/>
                <w:bCs/>
                <w:sz w:val="24"/>
                <w:szCs w:val="24"/>
              </w:rPr>
              <w:t>Мотивация</w:t>
            </w:r>
          </w:p>
        </w:tc>
      </w:tr>
      <w:tr w:rsidR="00DD4E5E" w:rsidRPr="00C10DF6" w:rsidTr="00D0451F">
        <w:tc>
          <w:tcPr>
            <w:tcW w:w="459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1. Контролировать соблюдение лечебно-охранительного режима пациентом.</w:t>
            </w:r>
          </w:p>
        </w:tc>
        <w:tc>
          <w:tcPr>
            <w:tcW w:w="462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исключения физических и эмоциональных перегрузок.</w:t>
            </w:r>
          </w:p>
        </w:tc>
      </w:tr>
      <w:tr w:rsidR="00DD4E5E" w:rsidRPr="00C10DF6" w:rsidTr="00D0451F">
        <w:tc>
          <w:tcPr>
            <w:tcW w:w="459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2. Обеспечить проветривание палаты, влажную уборку, кварцевание.</w:t>
            </w:r>
          </w:p>
        </w:tc>
        <w:tc>
          <w:tcPr>
            <w:tcW w:w="462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устранения гипоксии, обеспечения комфортных гигиенических условий.</w:t>
            </w:r>
          </w:p>
        </w:tc>
      </w:tr>
      <w:tr w:rsidR="00DD4E5E" w:rsidRPr="00C10DF6" w:rsidTr="00D0451F">
        <w:tc>
          <w:tcPr>
            <w:tcW w:w="459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 xml:space="preserve">3. Обеспечить пациентке дробное, легко </w:t>
            </w:r>
            <w:r w:rsidRPr="00C10DF6">
              <w:rPr>
                <w:rFonts w:ascii="Times New Roman" w:eastAsia="Times New Roman" w:hAnsi="Times New Roman" w:cs="Times New Roman"/>
                <w:sz w:val="24"/>
                <w:szCs w:val="24"/>
              </w:rPr>
              <w:lastRenderedPageBreak/>
              <w:t>усвояемое, богатое витаминами питание.</w:t>
            </w:r>
          </w:p>
        </w:tc>
        <w:tc>
          <w:tcPr>
            <w:tcW w:w="462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lastRenderedPageBreak/>
              <w:t xml:space="preserve">Для восполнения энергетических затрат, </w:t>
            </w:r>
            <w:r w:rsidRPr="00C10DF6">
              <w:rPr>
                <w:rFonts w:ascii="Times New Roman" w:eastAsia="Times New Roman" w:hAnsi="Times New Roman" w:cs="Times New Roman"/>
                <w:sz w:val="24"/>
                <w:szCs w:val="24"/>
              </w:rPr>
              <w:lastRenderedPageBreak/>
              <w:t>так как у пациентки высокий основной обмен.</w:t>
            </w:r>
          </w:p>
        </w:tc>
      </w:tr>
      <w:tr w:rsidR="00DD4E5E" w:rsidRPr="00C10DF6" w:rsidTr="00D0451F">
        <w:tc>
          <w:tcPr>
            <w:tcW w:w="459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lastRenderedPageBreak/>
              <w:t>4. Наблюдать за внешним видом, измерять АД, пульс, ЧДД., взвешивать.</w:t>
            </w:r>
          </w:p>
        </w:tc>
        <w:tc>
          <w:tcPr>
            <w:tcW w:w="462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ранней диагностики тиреотоксического криза.</w:t>
            </w:r>
          </w:p>
        </w:tc>
      </w:tr>
      <w:tr w:rsidR="00DD4E5E" w:rsidRPr="00C10DF6" w:rsidTr="00D0451F">
        <w:tc>
          <w:tcPr>
            <w:tcW w:w="459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5. Провести беседу с пациентом и родственниками о сущности заболевания.</w:t>
            </w:r>
          </w:p>
        </w:tc>
        <w:tc>
          <w:tcPr>
            <w:tcW w:w="4620" w:type="dxa"/>
            <w:hideMark/>
          </w:tcPr>
          <w:p w:rsidR="00DD4E5E" w:rsidRPr="00C10DF6" w:rsidRDefault="00DD4E5E" w:rsidP="00D0451F">
            <w:pPr>
              <w:spacing w:before="100" w:beforeAutospacing="1" w:after="100" w:afterAutospacing="1"/>
              <w:rPr>
                <w:rFonts w:ascii="Times New Roman" w:eastAsia="Times New Roman" w:hAnsi="Times New Roman" w:cs="Times New Roman"/>
                <w:sz w:val="24"/>
                <w:szCs w:val="24"/>
              </w:rPr>
            </w:pPr>
            <w:r w:rsidRPr="00C10DF6">
              <w:rPr>
                <w:rFonts w:ascii="Times New Roman" w:eastAsia="Times New Roman" w:hAnsi="Times New Roman" w:cs="Times New Roman"/>
                <w:sz w:val="24"/>
                <w:szCs w:val="24"/>
              </w:rPr>
              <w:t>Для профилактики осложнений, активного участия пациентки в лечении.</w:t>
            </w:r>
          </w:p>
        </w:tc>
      </w:tr>
    </w:tbl>
    <w:p w:rsidR="00DD4E5E" w:rsidRDefault="00DD4E5E" w:rsidP="00DD4E5E">
      <w:pPr>
        <w:spacing w:before="100" w:beforeAutospacing="1" w:after="100" w:afterAutospacing="1" w:line="240" w:lineRule="auto"/>
        <w:rPr>
          <w:rFonts w:ascii="Times New Roman" w:eastAsia="Times New Roman" w:hAnsi="Times New Roman" w:cs="Times New Roman"/>
          <w:sz w:val="24"/>
          <w:szCs w:val="24"/>
        </w:rPr>
      </w:pPr>
      <w:r w:rsidRPr="00C10DF6">
        <w:rPr>
          <w:rFonts w:ascii="Times New Roman" w:eastAsia="Times New Roman" w:hAnsi="Times New Roman" w:cs="Times New Roman"/>
          <w:i/>
          <w:iCs/>
          <w:sz w:val="24"/>
          <w:szCs w:val="24"/>
        </w:rPr>
        <w:t>Оценка:</w:t>
      </w:r>
      <w:r w:rsidRPr="00C10DF6">
        <w:rPr>
          <w:rFonts w:ascii="Times New Roman" w:eastAsia="Times New Roman" w:hAnsi="Times New Roman" w:cs="Times New Roman"/>
          <w:sz w:val="24"/>
          <w:szCs w:val="24"/>
        </w:rPr>
        <w:t xml:space="preserve"> цель достигнута, частота пульса пациентки в пределах нормы после курса лечения.</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 xml:space="preserve">Задача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Пациентка 54 лет поступила в нефрологическое отделение с диагнозом: </w:t>
      </w:r>
      <w:r w:rsidRPr="00F60DBB">
        <w:rPr>
          <w:rFonts w:ascii="Times New Roman" w:eastAsia="Times New Roman" w:hAnsi="Times New Roman" w:cs="Times New Roman"/>
          <w:b/>
          <w:sz w:val="24"/>
          <w:szCs w:val="24"/>
        </w:rPr>
        <w:t>хронический пиелонефрит.</w:t>
      </w:r>
      <w:r w:rsidRPr="00137C35">
        <w:rPr>
          <w:rFonts w:ascii="Times New Roman" w:eastAsia="Times New Roman" w:hAnsi="Times New Roman" w:cs="Times New Roman"/>
          <w:sz w:val="24"/>
          <w:szCs w:val="24"/>
        </w:rPr>
        <w:t xml:space="preserve"> Предъявляет жалобы на тупые боли в поясничной области, болезненное и частое мочеиспускание, головную боль, общую слабость, плохой аппетит, беспокойный сон. Иногда не удерживает мочу при напряжении (кашле и другом усилии), в последнее время отмечает императивные позывы на мочеиспускание (может сделать 10-20 шагов после появления позыва, «не успевает добежать до туалета»). Из-за этого очень угнетена, расстроена.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Сознание ясное, положение в постели активное. Кожные покровы бледные, чистые, ЧДД -20 в минуту, Ps -92 удара в минуту, удовлетворительных качеств, АД – 140/90 мм рт.</w:t>
      </w:r>
      <w:r w:rsidR="00F60DBB">
        <w:rPr>
          <w:rFonts w:ascii="Times New Roman" w:eastAsia="Times New Roman" w:hAnsi="Times New Roman" w:cs="Times New Roman"/>
          <w:sz w:val="24"/>
          <w:szCs w:val="24"/>
        </w:rPr>
        <w:t xml:space="preserve"> ст., температура тела 37,6° С.</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 xml:space="preserve">Задания </w:t>
      </w:r>
    </w:p>
    <w:p w:rsidR="00980FA7" w:rsidRPr="00137C35" w:rsidRDefault="00980FA7" w:rsidP="00F60DBB">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980FA7" w:rsidRPr="00F60DBB" w:rsidRDefault="00980FA7" w:rsidP="00F60DBB">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2.    Расскажите, как собрать мочу по методу Нечипоренко.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Эталон ответа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Проблемы пациентки:</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не удерживает мочу при напряжении и кашле, императивных позывах;</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риск развития опрелостей в области промежности;</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плохо спит из-за частых позывов на мочеиспускание;</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отмечает снижение аппетита.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Приоритетная проблема:</w:t>
      </w:r>
      <w:r w:rsidRPr="00137C35">
        <w:rPr>
          <w:rFonts w:ascii="Times New Roman" w:eastAsia="Times New Roman" w:hAnsi="Times New Roman" w:cs="Times New Roman"/>
          <w:sz w:val="24"/>
          <w:szCs w:val="24"/>
        </w:rPr>
        <w:t xml:space="preserve"> не удерживает мочу при напряжении и кашле, императивных позывах.</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Цель:</w:t>
      </w:r>
      <w:r w:rsidRPr="00137C35">
        <w:rPr>
          <w:rFonts w:ascii="Times New Roman" w:eastAsia="Times New Roman" w:hAnsi="Times New Roman" w:cs="Times New Roman"/>
          <w:sz w:val="24"/>
          <w:szCs w:val="24"/>
        </w:rPr>
        <w:t xml:space="preserve"> пациентка будет иметь возможность осуществлять физиологические отправления в палате в течение всего срока пребывания в стационаре.</w:t>
      </w:r>
    </w:p>
    <w:tbl>
      <w:tblPr>
        <w:tblStyle w:val="a7"/>
        <w:tblW w:w="0" w:type="auto"/>
        <w:tblLook w:val="04A0"/>
      </w:tblPr>
      <w:tblGrid>
        <w:gridCol w:w="4875"/>
        <w:gridCol w:w="4185"/>
      </w:tblGrid>
      <w:tr w:rsidR="00980FA7" w:rsidRPr="00137C35" w:rsidTr="00D0451F">
        <w:tc>
          <w:tcPr>
            <w:tcW w:w="4875" w:type="dxa"/>
            <w:hideMark/>
          </w:tcPr>
          <w:p w:rsidR="00980FA7" w:rsidRPr="00137C35" w:rsidRDefault="00980FA7"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План</w:t>
            </w:r>
          </w:p>
        </w:tc>
        <w:tc>
          <w:tcPr>
            <w:tcW w:w="4185" w:type="dxa"/>
            <w:hideMark/>
          </w:tcPr>
          <w:p w:rsidR="00980FA7" w:rsidRPr="00137C35" w:rsidRDefault="00980FA7"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Мотивация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1. М/с обеспечит постельный режим в теплой палате</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профилактики переохлаждения, уменьшения болей</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2. М/с обеспечит соблюдение диеты № 7 </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повышения защитных сил организма, уменьшения нагрузки на систему мочевыделения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lastRenderedPageBreak/>
              <w:t>3. М/с обеспечит обильное питье до 2-2,5 л в сутки в виде минеральной воды, клюквенного морса, соков, компотов.</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Даст совет уменьшить потребление жидкости во второй половине дня.</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создания форсированного диуреза, способствующего купированию воспалительного процесса; профилактики обезвоживания.</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Урежение позывов на мочеиспускание в ночное время и улучшение сна</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4. М/с обеспечит гигиеническое содержание паховой области пациентки (подмывание, смена белья ежедневно)</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профилактики вторичной инфекции, опрелостей</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5. М/с обеспечит пациентку мочеприемником, поставит ширму в палате. </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Даст совет опорожнять мочевой пузырь каждые два часа.</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Рекомендует близким приобрести подгузники для взрослых, впитывающие одноразовые пелёнки, впитывающие прокладки, а также лечебные косметические средства для защиты кожи от появления опрелостей.</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обеспечения комфортного состояния</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Профилактика и лечение недержания</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Профилактика опрелостей</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6. М/с проведет беседы с пациенткой и её родственниками о необходимости соблюдения диеты, личной гигиены, необходимости избегать переохлаждения</w:t>
            </w:r>
          </w:p>
        </w:tc>
        <w:tc>
          <w:tcPr>
            <w:tcW w:w="418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Обучение </w:t>
            </w:r>
          </w:p>
        </w:tc>
      </w:tr>
    </w:tbl>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Оценка:</w:t>
      </w:r>
      <w:r w:rsidRPr="00137C35">
        <w:rPr>
          <w:rFonts w:ascii="Times New Roman" w:eastAsia="Times New Roman" w:hAnsi="Times New Roman" w:cs="Times New Roman"/>
          <w:sz w:val="24"/>
          <w:szCs w:val="24"/>
        </w:rPr>
        <w:t xml:space="preserve"> пациентка имеет возможность осуществлять физиологические отправления в судно в палате, позывы на мочеиспускание стали реже и менее болезненны. Нет опрелостей в области промежности. Цель достигнута. </w:t>
      </w:r>
    </w:p>
    <w:p w:rsidR="00F60DBB" w:rsidRDefault="00980FA7" w:rsidP="00980FA7">
      <w:pPr>
        <w:spacing w:before="100" w:beforeAutospacing="1" w:after="100" w:afterAutospacing="1" w:line="240" w:lineRule="auto"/>
        <w:rPr>
          <w:rFonts w:ascii="Times New Roman" w:eastAsia="Times New Roman" w:hAnsi="Times New Roman" w:cs="Times New Roman"/>
          <w:b/>
          <w:bCs/>
          <w:sz w:val="24"/>
          <w:szCs w:val="24"/>
        </w:rPr>
      </w:pPr>
      <w:r w:rsidRPr="00137C35">
        <w:rPr>
          <w:rFonts w:ascii="Times New Roman" w:eastAsia="Times New Roman" w:hAnsi="Times New Roman" w:cs="Times New Roman"/>
          <w:b/>
          <w:bCs/>
          <w:sz w:val="24"/>
          <w:szCs w:val="24"/>
        </w:rPr>
        <w:t xml:space="preserve">Задача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Пациент 36 лет находится в нефрологическом отделении с диагнозом</w:t>
      </w:r>
      <w:r w:rsidRPr="00F60DBB">
        <w:rPr>
          <w:rFonts w:ascii="Times New Roman" w:eastAsia="Times New Roman" w:hAnsi="Times New Roman" w:cs="Times New Roman"/>
          <w:b/>
          <w:sz w:val="24"/>
          <w:szCs w:val="24"/>
        </w:rPr>
        <w:t>: хроническая почечная недостаточность.</w:t>
      </w:r>
      <w:r w:rsidRPr="00137C35">
        <w:rPr>
          <w:rFonts w:ascii="Times New Roman" w:eastAsia="Times New Roman" w:hAnsi="Times New Roman" w:cs="Times New Roman"/>
          <w:sz w:val="24"/>
          <w:szCs w:val="24"/>
        </w:rPr>
        <w:t xml:space="preserve"> Предъявляет жалобы на резкую слабость, утомляемость, жажду и сухость во рту, тошноту, периодическую рвоту, снижение аппетита, плохой сон. Плохо переносит ограничение жидкости, часто не может удержаться и пьёт воду в палате из-под крана. Всё время спрашивает, почему ему не становится лучше.</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Сознание ясное, положение в постели активное. Кожные покровы бледные, лицо одутловатое, небольшие отеки в области стоп и голеней. Рост 166 см, вес 58 кг. Частота дыхания 24 в минуту, пульс 96 ударов в минуту, ритмичный, АД 150/90 мм рт. ст.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Вр</w:t>
      </w:r>
      <w:r w:rsidR="00F60DBB">
        <w:rPr>
          <w:rFonts w:ascii="Times New Roman" w:eastAsia="Times New Roman" w:hAnsi="Times New Roman" w:cs="Times New Roman"/>
          <w:sz w:val="24"/>
          <w:szCs w:val="24"/>
        </w:rPr>
        <w:t>ачом назначен постельный режим.</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t xml:space="preserve">Задания </w:t>
      </w:r>
    </w:p>
    <w:p w:rsidR="00980FA7" w:rsidRPr="00137C35" w:rsidRDefault="00980FA7" w:rsidP="00963B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w:t>
      </w:r>
    </w:p>
    <w:p w:rsidR="00980FA7" w:rsidRPr="001C4C83" w:rsidRDefault="00980FA7" w:rsidP="00963B1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Объясните пациенту, как подготовиться к общему анализу мочи. </w:t>
      </w:r>
      <w:r w:rsidRPr="001C4C83">
        <w:rPr>
          <w:rFonts w:ascii="Times New Roman" w:eastAsia="Times New Roman" w:hAnsi="Times New Roman" w:cs="Times New Roman"/>
          <w:sz w:val="24"/>
          <w:szCs w:val="24"/>
        </w:rPr>
        <w:t> </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b/>
          <w:bCs/>
          <w:i/>
          <w:iCs/>
          <w:sz w:val="24"/>
          <w:szCs w:val="24"/>
        </w:rPr>
        <w:lastRenderedPageBreak/>
        <w:t>Эталон ответа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Проблемы пациента:</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не может обслуживать себя из-за общей слабости и необходимости соблюдать постельный режим;</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жажда и сухость во рту, нарушает питьевой режим;</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плохо спит;</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испытывает напряжение, тревогу и беспокойство в связи с неясным прогнозом заболевания;</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риск аспирации рвотными массами из-за того, что пациент находится в постели в положении лежа на спине и обессиливания.</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Приоритетная проблема</w:t>
      </w:r>
      <w:r w:rsidRPr="00137C35">
        <w:rPr>
          <w:rFonts w:ascii="Times New Roman" w:eastAsia="Times New Roman" w:hAnsi="Times New Roman" w:cs="Times New Roman"/>
          <w:sz w:val="24"/>
          <w:szCs w:val="24"/>
        </w:rPr>
        <w:t xml:space="preserve"> пациента: не может обслуживать себя из-за общей слабости и необходимости соблюдать постельный режим.</w:t>
      </w:r>
    </w:p>
    <w:p w:rsidR="00980FA7" w:rsidRPr="00137C35" w:rsidRDefault="00980FA7" w:rsidP="00980FA7">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Цель:</w:t>
      </w:r>
      <w:r w:rsidRPr="00137C35">
        <w:rPr>
          <w:rFonts w:ascii="Times New Roman" w:eastAsia="Times New Roman" w:hAnsi="Times New Roman" w:cs="Times New Roman"/>
          <w:sz w:val="24"/>
          <w:szCs w:val="24"/>
        </w:rPr>
        <w:t xml:space="preserve"> пациент будет справляться с активностью повседневной жизни с помощью сестры до улучшения состояния.</w:t>
      </w:r>
    </w:p>
    <w:tbl>
      <w:tblPr>
        <w:tblStyle w:val="a7"/>
        <w:tblW w:w="0" w:type="auto"/>
        <w:tblLook w:val="04A0"/>
      </w:tblPr>
      <w:tblGrid>
        <w:gridCol w:w="4875"/>
        <w:gridCol w:w="4335"/>
      </w:tblGrid>
      <w:tr w:rsidR="00980FA7" w:rsidRPr="00137C35" w:rsidTr="00D0451F">
        <w:tc>
          <w:tcPr>
            <w:tcW w:w="4875" w:type="dxa"/>
            <w:hideMark/>
          </w:tcPr>
          <w:p w:rsidR="00980FA7" w:rsidRPr="00137C35" w:rsidRDefault="00980FA7"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План</w:t>
            </w:r>
          </w:p>
        </w:tc>
        <w:tc>
          <w:tcPr>
            <w:tcW w:w="4335" w:type="dxa"/>
            <w:hideMark/>
          </w:tcPr>
          <w:p w:rsidR="00980FA7" w:rsidRPr="00137C35" w:rsidRDefault="00980FA7" w:rsidP="00D0451F">
            <w:pPr>
              <w:spacing w:before="100" w:beforeAutospacing="1" w:after="100" w:afterAutospacing="1"/>
              <w:jc w:val="center"/>
              <w:rPr>
                <w:rFonts w:ascii="Times New Roman" w:eastAsia="Times New Roman" w:hAnsi="Times New Roman" w:cs="Times New Roman"/>
                <w:sz w:val="24"/>
                <w:szCs w:val="24"/>
              </w:rPr>
            </w:pPr>
            <w:r w:rsidRPr="00137C35">
              <w:rPr>
                <w:rFonts w:ascii="Times New Roman" w:eastAsia="Times New Roman" w:hAnsi="Times New Roman" w:cs="Times New Roman"/>
                <w:b/>
                <w:bCs/>
                <w:sz w:val="24"/>
                <w:szCs w:val="24"/>
              </w:rPr>
              <w:t>Мотивация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1. М/с обеспечит физический и психический покой, постельный комфорт </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Для создания комфортного состояния </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2. М/с будет контролировать соблюдение пациентом постельного режима. </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Рекомендует возвышенное положение в постели или положение на боку </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Для улучшения общего самочувствия и </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увеличения диуреза </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3. М/с обеспечит полноценное, дробное, легкоусвояемое питание, с ограничением соли, жидкости и животного белка в соответствии с диетой № 7</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повышения защитных сил организма, уменьшение нагрузки на мочевыделительную систему</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4. М/с обеспечит индивидуальными средствами ухода (стакан, судно, утка), а также средствами экстренной связи с постом</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создания комфортного состояния</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5. М/с обеспечит гигиеническое содержание пациента (частичная санитарная обработка, подмывание, смена постельного и нательного белья)</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профилактики вторичной инфекции</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6. М/с поможет пациенту организовать досуг</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Улучшение настроения, активизация пациента</w:t>
            </w:r>
          </w:p>
        </w:tc>
      </w:tr>
      <w:tr w:rsidR="00980FA7" w:rsidRPr="00137C35" w:rsidTr="00D0451F">
        <w:tc>
          <w:tcPr>
            <w:tcW w:w="487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 xml:space="preserve">7. М/с будет наблюдать за показателями гемодинамики, физиологическими отправлениями, оценивать их количество, цвет и запах мочи </w:t>
            </w:r>
          </w:p>
        </w:tc>
        <w:tc>
          <w:tcPr>
            <w:tcW w:w="4335" w:type="dxa"/>
            <w:hideMark/>
          </w:tcPr>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ранней диагностики и своевременного оказания неотложной помощи в случае возникновения осложнений.</w:t>
            </w:r>
          </w:p>
          <w:p w:rsidR="00980FA7" w:rsidRPr="00137C35" w:rsidRDefault="00980FA7" w:rsidP="00D0451F">
            <w:pPr>
              <w:spacing w:before="100" w:beforeAutospacing="1" w:after="100" w:afterAutospacing="1"/>
              <w:rPr>
                <w:rFonts w:ascii="Times New Roman" w:eastAsia="Times New Roman" w:hAnsi="Times New Roman" w:cs="Times New Roman"/>
                <w:sz w:val="24"/>
                <w:szCs w:val="24"/>
              </w:rPr>
            </w:pPr>
            <w:r w:rsidRPr="00137C35">
              <w:rPr>
                <w:rFonts w:ascii="Times New Roman" w:eastAsia="Times New Roman" w:hAnsi="Times New Roman" w:cs="Times New Roman"/>
                <w:sz w:val="24"/>
                <w:szCs w:val="24"/>
              </w:rPr>
              <w:t>Для контроля за выделительной функцией почек</w:t>
            </w:r>
          </w:p>
        </w:tc>
      </w:tr>
    </w:tbl>
    <w:p w:rsidR="002F3CF9" w:rsidRDefault="00980FA7" w:rsidP="00DD4E5E">
      <w:pPr>
        <w:spacing w:before="100" w:beforeAutospacing="1" w:after="100" w:afterAutospacing="1" w:line="240" w:lineRule="auto"/>
        <w:rPr>
          <w:rFonts w:ascii="Times New Roman" w:eastAsia="Times New Roman" w:hAnsi="Times New Roman" w:cs="Times New Roman"/>
          <w:sz w:val="24"/>
          <w:szCs w:val="24"/>
        </w:rPr>
      </w:pPr>
      <w:r w:rsidRPr="00137C35">
        <w:rPr>
          <w:rFonts w:ascii="Times New Roman" w:eastAsia="Times New Roman" w:hAnsi="Times New Roman" w:cs="Times New Roman"/>
          <w:i/>
          <w:iCs/>
          <w:sz w:val="24"/>
          <w:szCs w:val="24"/>
        </w:rPr>
        <w:t>Оценка:</w:t>
      </w:r>
      <w:r w:rsidRPr="00137C35">
        <w:rPr>
          <w:rFonts w:ascii="Times New Roman" w:eastAsia="Times New Roman" w:hAnsi="Times New Roman" w:cs="Times New Roman"/>
          <w:sz w:val="24"/>
          <w:szCs w:val="24"/>
        </w:rPr>
        <w:t xml:space="preserve"> пациент справляется с повседневной деятельностью с помощью сестры, отмечает значительное улучшение самочувствия, демонстрирует знание о соблюдении режима, диеты. Цель достигнута.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lastRenderedPageBreak/>
        <w:t>Задача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Пациентка Д., 32 лет обратилась на прием в поликлинику с жалобами на отечность и боли в мелких суставах кисти и в коленных суставах. Медицинский диагноз - </w:t>
      </w:r>
      <w:r w:rsidRPr="00F60DBB">
        <w:rPr>
          <w:rFonts w:ascii="Times New Roman" w:eastAsia="Times New Roman" w:hAnsi="Times New Roman" w:cs="Times New Roman"/>
          <w:b/>
          <w:sz w:val="24"/>
          <w:szCs w:val="24"/>
        </w:rPr>
        <w:t xml:space="preserve">ревматоидный артрит, суставная форма. </w:t>
      </w:r>
      <w:r w:rsidRPr="00716A58">
        <w:rPr>
          <w:rFonts w:ascii="Times New Roman" w:eastAsia="Times New Roman" w:hAnsi="Times New Roman" w:cs="Times New Roman"/>
          <w:sz w:val="24"/>
          <w:szCs w:val="24"/>
        </w:rPr>
        <w:t>Больна в течение 3 лет. Лечится регулярно. Работает бухгалтером. Замужем, имеет 2 детей (4 и 10 лет). Объективно: t 37,3</w:t>
      </w:r>
      <w:r w:rsidRPr="00716A58">
        <w:rPr>
          <w:rFonts w:ascii="Times New Roman" w:eastAsia="Times New Roman" w:hAnsi="Times New Roman" w:cs="Times New Roman"/>
          <w:sz w:val="24"/>
          <w:szCs w:val="24"/>
          <w:vertAlign w:val="superscript"/>
        </w:rPr>
        <w:t>0</w:t>
      </w:r>
      <w:r w:rsidRPr="00716A58">
        <w:rPr>
          <w:rFonts w:ascii="Times New Roman" w:eastAsia="Times New Roman" w:hAnsi="Times New Roman" w:cs="Times New Roman"/>
          <w:sz w:val="24"/>
          <w:szCs w:val="24"/>
        </w:rPr>
        <w:t>С, мелкие суставы обеих кистей и коленные суставы гиперемированы, отечны. При пальпации, активных и пассивных движениях резко болезненны. ЧСС – 80 в мин, АД – 120/80 мм рт. ст., ЧДД – 18 в мин.</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BA7C74" w:rsidRPr="00716A58" w:rsidRDefault="00BA7C74" w:rsidP="00963B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BA7C74" w:rsidRPr="0064716D" w:rsidRDefault="00BA7C74" w:rsidP="00963B1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Объясните пациентке правила взятия крови на биохимическое исследование.</w:t>
      </w:r>
      <w:r w:rsidRPr="0064716D">
        <w:rPr>
          <w:rFonts w:ascii="Times New Roman" w:eastAsia="Times New Roman" w:hAnsi="Times New Roman" w:cs="Times New Roman"/>
          <w:sz w:val="24"/>
          <w:szCs w:val="24"/>
        </w:rPr>
        <w:t>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Настоящая проблема: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дефицит самоухода из-за болей в суставах.</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 xml:space="preserve">Потенциальная проблема: </w:t>
      </w:r>
      <w:r w:rsidRPr="00716A58">
        <w:rPr>
          <w:rFonts w:ascii="Times New Roman" w:eastAsia="Times New Roman" w:hAnsi="Times New Roman" w:cs="Times New Roman"/>
          <w:sz w:val="24"/>
          <w:szCs w:val="24"/>
        </w:rPr>
        <w:t>риск развития осложнений.</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Приоритетная проблема:</w:t>
      </w:r>
      <w:r w:rsidRPr="00716A58">
        <w:rPr>
          <w:rFonts w:ascii="Times New Roman" w:eastAsia="Times New Roman" w:hAnsi="Times New Roman" w:cs="Times New Roman"/>
          <w:sz w:val="24"/>
          <w:szCs w:val="24"/>
        </w:rPr>
        <w:t xml:space="preserve"> дефицит самоухода.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Цель:</w:t>
      </w:r>
      <w:r w:rsidRPr="00716A58">
        <w:rPr>
          <w:rFonts w:ascii="Times New Roman" w:eastAsia="Times New Roman" w:hAnsi="Times New Roman" w:cs="Times New Roman"/>
          <w:sz w:val="24"/>
          <w:szCs w:val="24"/>
        </w:rPr>
        <w:t xml:space="preserve"> пациентка будет справляться с активностью повседневной жизни с помощью медицинской сестры.</w:t>
      </w:r>
    </w:p>
    <w:tbl>
      <w:tblPr>
        <w:tblStyle w:val="a7"/>
        <w:tblW w:w="0" w:type="auto"/>
        <w:tblLook w:val="04A0"/>
      </w:tblPr>
      <w:tblGrid>
        <w:gridCol w:w="4875"/>
        <w:gridCol w:w="4335"/>
      </w:tblGrid>
      <w:tr w:rsidR="00BA7C74" w:rsidRPr="00716A58" w:rsidTr="00D0451F">
        <w:tc>
          <w:tcPr>
            <w:tcW w:w="4875" w:type="dxa"/>
            <w:hideMark/>
          </w:tcPr>
          <w:p w:rsidR="00BA7C74" w:rsidRPr="00716A58" w:rsidRDefault="00BA7C74" w:rsidP="00D0451F">
            <w:pPr>
              <w:spacing w:before="100" w:beforeAutospacing="1" w:after="100" w:afterAutospacing="1"/>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План</w:t>
            </w:r>
          </w:p>
        </w:tc>
        <w:tc>
          <w:tcPr>
            <w:tcW w:w="4335" w:type="dxa"/>
            <w:hideMark/>
          </w:tcPr>
          <w:p w:rsidR="00BA7C74" w:rsidRPr="00716A58" w:rsidRDefault="00BA7C74" w:rsidP="00D0451F">
            <w:pPr>
              <w:spacing w:before="100" w:beforeAutospacing="1" w:after="100" w:afterAutospacing="1"/>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Мотивация</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1. Режим – постельный.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Положение в постели – с валиками под коленями, подушками под кистями.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Полный комплекс ухода в постели.</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Уменьшение нагрузки на пораженные суставы, придание им физиологического положения, уменьшение болей.</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Удовлетворение основных потребностей.</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2. Диета – стол № 10, соль – 5 – 7 гр., жидкость – по диурезу. </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Обеспечить необходимыми питательными веществами, при этом уменьшить экссудацию за счет уменьшения соли и жидкости. </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3. Провести беседу с родственниками пациентки о заболевании, об отрицательном воздействии стресса на его течение и исход, о необходимости оказания ей психологической и физической помощи и поддержки.</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Включить родственников в процесс лечения и создания психоэмоционального комфорта пациентки.</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4. Контроль субъективных ощущений, объема движений в пораженных суставах, состояния тканей вокруг них, диуреза, t° С и гемодинамики. </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Контроль динамики состояния. </w:t>
            </w:r>
          </w:p>
        </w:tc>
      </w:tr>
    </w:tbl>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r w:rsidRPr="00716A58">
        <w:rPr>
          <w:rFonts w:ascii="Times New Roman" w:eastAsia="Times New Roman" w:hAnsi="Times New Roman" w:cs="Times New Roman"/>
          <w:i/>
          <w:iCs/>
          <w:sz w:val="24"/>
          <w:szCs w:val="24"/>
        </w:rPr>
        <w:t>Оценка:</w:t>
      </w:r>
      <w:r w:rsidRPr="00716A58">
        <w:rPr>
          <w:rFonts w:ascii="Times New Roman" w:eastAsia="Times New Roman" w:hAnsi="Times New Roman" w:cs="Times New Roman"/>
          <w:sz w:val="24"/>
          <w:szCs w:val="24"/>
        </w:rPr>
        <w:t xml:space="preserve"> пациентка с помощью м/с справляется с самоуходом.</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lastRenderedPageBreak/>
        <w:t xml:space="preserve">Задача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На амбулаторный прием обратилась пациентка Д., 54 л., с диагнозом </w:t>
      </w:r>
      <w:r w:rsidRPr="007123FC">
        <w:rPr>
          <w:rFonts w:ascii="Times New Roman" w:eastAsia="Times New Roman" w:hAnsi="Times New Roman" w:cs="Times New Roman"/>
          <w:b/>
          <w:sz w:val="24"/>
          <w:szCs w:val="24"/>
        </w:rPr>
        <w:t>мочекаменная болезнь, оксалатные камни.</w:t>
      </w:r>
      <w:r w:rsidRPr="00716A58">
        <w:rPr>
          <w:rFonts w:ascii="Times New Roman" w:eastAsia="Times New Roman" w:hAnsi="Times New Roman" w:cs="Times New Roman"/>
          <w:sz w:val="24"/>
          <w:szCs w:val="24"/>
        </w:rPr>
        <w:t xml:space="preserve"> Жалобы на периодические приступообразные боли в поясничной области, боли в конце мочеиспускания после употребления в пищу квашеной капусты, клюквы, лимонов, черной смородины. Последний раз на приеме была год назад, диету не соблюдает, лекарств никаких не принимает.</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Объективно: рост 165 см, вес 90 кг, ЧСС 80 в мин, АД 150/100 мм рт. ст. (р.д. 140/90 мм рт. ст.), ЧДД 18 в мин.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r w:rsidRPr="00716A58">
        <w:rPr>
          <w:rFonts w:ascii="Times New Roman" w:eastAsia="Times New Roman" w:hAnsi="Times New Roman" w:cs="Times New Roman"/>
          <w:b/>
          <w:bCs/>
          <w:i/>
          <w:iCs/>
          <w:sz w:val="24"/>
          <w:szCs w:val="24"/>
        </w:rPr>
        <w:t>Задания</w:t>
      </w:r>
    </w:p>
    <w:p w:rsidR="00BA7C74" w:rsidRPr="00716A58" w:rsidRDefault="00BA7C74" w:rsidP="00963B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rsidR="00BA7C74" w:rsidRPr="0064716D" w:rsidRDefault="00BA7C74" w:rsidP="00963B1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Проведите беседу с пациенткой о приемах самопомощи при приступе почечной колике.</w:t>
      </w:r>
      <w:r w:rsidRPr="0064716D">
        <w:rPr>
          <w:rFonts w:ascii="Times New Roman" w:eastAsia="Times New Roman" w:hAnsi="Times New Roman" w:cs="Times New Roman"/>
          <w:sz w:val="24"/>
          <w:szCs w:val="24"/>
        </w:rPr>
        <w:t>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Настоящие проблемы:</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дискомфорт, связанный с дизурией и с болями;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неадекватное отношение к состоянию своего здоровья;</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дефицит информации о питании.</w:t>
      </w:r>
    </w:p>
    <w:p w:rsidR="00BA7C74" w:rsidRPr="00716A58" w:rsidRDefault="00BA7C74" w:rsidP="00BA7C74">
      <w:pPr>
        <w:pageBreakBefore/>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lastRenderedPageBreak/>
        <w:t>Потенциальные проблемы:</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пиелонефрита и др. гнойных осложнений;</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почечной колики и ОПН;</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риск развития гидронефроза почки.</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Приоритетная проблема:</w:t>
      </w:r>
      <w:r w:rsidRPr="00716A58">
        <w:rPr>
          <w:rFonts w:ascii="Times New Roman" w:eastAsia="Times New Roman" w:hAnsi="Times New Roman" w:cs="Times New Roman"/>
          <w:sz w:val="24"/>
          <w:szCs w:val="24"/>
        </w:rPr>
        <w:t xml:space="preserve"> неадекватное отношение к состоянию своего здоровья.</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Цель:</w:t>
      </w:r>
      <w:r w:rsidRPr="00716A58">
        <w:rPr>
          <w:rFonts w:ascii="Times New Roman" w:eastAsia="Times New Roman" w:hAnsi="Times New Roman" w:cs="Times New Roman"/>
          <w:sz w:val="24"/>
          <w:szCs w:val="24"/>
        </w:rPr>
        <w:t xml:space="preserve"> пациентка продемонстрирует понимание необходимости соблюдения рекомендаций врача, знания об особенностях режима и диеты при ее заболевании к концу беседы с м/с.</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tbl>
      <w:tblPr>
        <w:tblStyle w:val="a7"/>
        <w:tblW w:w="0" w:type="auto"/>
        <w:tblLook w:val="04A0"/>
      </w:tblPr>
      <w:tblGrid>
        <w:gridCol w:w="4875"/>
        <w:gridCol w:w="4335"/>
      </w:tblGrid>
      <w:tr w:rsidR="00BA7C74" w:rsidRPr="00716A58" w:rsidTr="00D0451F">
        <w:tc>
          <w:tcPr>
            <w:tcW w:w="4875" w:type="dxa"/>
            <w:hideMark/>
          </w:tcPr>
          <w:p w:rsidR="00BA7C74" w:rsidRPr="00716A58" w:rsidRDefault="00BA7C74" w:rsidP="00D0451F">
            <w:pPr>
              <w:spacing w:before="100" w:beforeAutospacing="1" w:after="100" w:afterAutospacing="1"/>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План</w:t>
            </w:r>
          </w:p>
        </w:tc>
        <w:tc>
          <w:tcPr>
            <w:tcW w:w="4335" w:type="dxa"/>
            <w:hideMark/>
          </w:tcPr>
          <w:p w:rsidR="00BA7C74" w:rsidRPr="00716A58" w:rsidRDefault="00BA7C74" w:rsidP="00D0451F">
            <w:pPr>
              <w:spacing w:before="100" w:beforeAutospacing="1" w:after="100" w:afterAutospacing="1"/>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Мотивация</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Режим – амбулаторный, щадящий.</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Избегать подъема тяжестей, вибрации, работы в наклон.</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Предупредить возникновение почечной колики.</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Диета № 8.</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Исключить продукты, богатые щавелевой и аскорбиновой кислотой: яблоки, кислую капусту, кислые ягоды и т.д.</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Питьевой режим – количество жидкости увеличить до 2 – 2,5 литра в день, но строго следить за АД, при повышении на 10 –15 мм рт. ст. от рабочего – жидкость ограничивать по диурезу. </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Ограничить калорийность, снизит массу тела.</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Уменьшить кристаллурию и риск образования оксалатных камней.</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Уменьшить концентрацию мочи, предупредить дальнейшее образование оксалатных камней, но не допустить развития гипертонического криза.</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3. Побеседовать с пациенткой и ее родственниками о необходимости соблюдения режима и диеты.</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Включить в процесс лечения и выздоровления, не допустить развития осложнений.</w:t>
            </w:r>
          </w:p>
        </w:tc>
      </w:tr>
      <w:tr w:rsidR="00BA7C74" w:rsidRPr="00716A58" w:rsidTr="00D0451F">
        <w:tc>
          <w:tcPr>
            <w:tcW w:w="487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4. Контроль диуреза, t, АД, ЧСС, ЧДД.</w:t>
            </w:r>
          </w:p>
        </w:tc>
        <w:tc>
          <w:tcPr>
            <w:tcW w:w="4335" w:type="dxa"/>
            <w:hideMark/>
          </w:tcPr>
          <w:p w:rsidR="00BA7C74" w:rsidRPr="00716A58" w:rsidRDefault="00BA7C74" w:rsidP="00D0451F">
            <w:pPr>
              <w:spacing w:before="100" w:beforeAutospacing="1" w:after="100" w:afterAutospacing="1"/>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Контроль динамики состояния.</w:t>
            </w:r>
          </w:p>
        </w:tc>
      </w:tr>
    </w:tbl>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BA7C74" w:rsidRPr="00716A58" w:rsidRDefault="00BA7C74" w:rsidP="00BA7C74">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Оценка:</w:t>
      </w:r>
      <w:r w:rsidRPr="00716A58">
        <w:rPr>
          <w:rFonts w:ascii="Times New Roman" w:eastAsia="Times New Roman" w:hAnsi="Times New Roman" w:cs="Times New Roman"/>
          <w:sz w:val="24"/>
          <w:szCs w:val="24"/>
        </w:rPr>
        <w:t xml:space="preserve"> пациентка демонстрирует понимание необходимости соблюдения рекомендации врача, знания об особенностях режима и диеты при ее заболевании. Цель достигнута.</w:t>
      </w:r>
    </w:p>
    <w:p w:rsidR="002F3CF9" w:rsidRPr="00C10DF6" w:rsidRDefault="002F3CF9" w:rsidP="00DD4E5E">
      <w:pPr>
        <w:spacing w:before="100" w:beforeAutospacing="1" w:after="100" w:afterAutospacing="1" w:line="240" w:lineRule="auto"/>
        <w:rPr>
          <w:rFonts w:ascii="Times New Roman" w:eastAsia="Times New Roman" w:hAnsi="Times New Roman" w:cs="Times New Roman"/>
          <w:sz w:val="24"/>
          <w:szCs w:val="24"/>
        </w:rPr>
      </w:pPr>
    </w:p>
    <w:p w:rsidR="00065636" w:rsidRDefault="00065636"/>
    <w:p w:rsidR="00065636" w:rsidRDefault="00065636"/>
    <w:p w:rsidR="00065636" w:rsidRDefault="00065636"/>
    <w:p w:rsidR="00065636" w:rsidRDefault="00065636"/>
    <w:p w:rsidR="007123FC" w:rsidRPr="00716A58" w:rsidRDefault="007123FC" w:rsidP="007123FC">
      <w:pPr>
        <w:pageBreakBefore/>
        <w:spacing w:before="100" w:beforeAutospacing="1" w:after="100" w:afterAutospacing="1" w:line="240" w:lineRule="auto"/>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lastRenderedPageBreak/>
        <w:t xml:space="preserve">Задачи по оказанию доврачебной помощи </w:t>
      </w:r>
    </w:p>
    <w:p w:rsidR="007123FC" w:rsidRPr="00716A58" w:rsidRDefault="007123FC" w:rsidP="007123FC">
      <w:pPr>
        <w:spacing w:before="100" w:beforeAutospacing="1" w:after="100" w:afterAutospacing="1" w:line="240" w:lineRule="auto"/>
        <w:jc w:val="center"/>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при неотложных состояниях в терапии с эталонами ответов</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Задача № 1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После инъекции инсулина пациент, страдающий сахарным диабетом, пожаловался на резкую слабость, чувство голода, потливость, дрожь.</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развилось гипогликемическое состояние после введения инсулина: возможно, в результате передозировки инсулина или если больной не поел после инъекции.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 вызвать врача, так как состояние больного при гипогликемии может быстро и резко ухудшиться;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 срочно дать больному 2-3 кусочка сахара или сладкий чай, конфету для повышения уровня глюкозы в крови;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при потере сознания срочно струйно ввести по назначению врача 40-80 мл 40% р-ра глюкозы в/в;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г) осуществлять контроль за состоянием пациента: пульс, АД, ЧДД;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д) обеспечить сбор анализов для контроля уровня глюкозы в крови и моче.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е) выполнить назначения врача.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Задача № 2             </w:t>
      </w:r>
      <w:r w:rsidRPr="00716A58">
        <w:rPr>
          <w:rFonts w:ascii="Times New Roman" w:eastAsia="Times New Roman" w:hAnsi="Times New Roman" w:cs="Times New Roman"/>
          <w:b/>
          <w:bCs/>
          <w:sz w:val="24"/>
          <w:szCs w:val="24"/>
          <w:u w:val="single"/>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Медсестру вызвали к соседу, которого ужалила пчела. Пострадавший отмечает боль, жжение на месте укуса, затрудненное дыхание, слабость, тошноту, отечность лица, повышение температуры.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средней степени тяжести. Лицо лунообразное за счет нарастающих плотных, белых отеков. Глазные щели узкие. Температура 39ºС, пульс 96 уд/мин, ритмичный, АД 130/80 мм рт. ст., ЧДД 22 в мин.</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3. Соберите противошоковый набор.</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развилась аллергическая реакция – отек Квинке.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 вызвать скорую помощь для оказания квалифицированной медицинской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 обнаружить жало и удалить его вместе с ядовитым мешочком с целью уменьшения распространения яда в тканях;</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приложить холод на место укуса (мера, препятствующая распространению яда в ткани;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г) обильное питье с целью дезинтоксикации;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д) дать кордиамин 20-25 капель поддержания сердечно-сосудистой деятельности;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ж) следить за состоянием пациента, осуществляя контроль за АД, пульсом, температурой, ЧДД, диурезом;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з) выполнить назначения врача.</w:t>
      </w:r>
    </w:p>
    <w:p w:rsidR="007123FC" w:rsidRPr="00716A58" w:rsidRDefault="007123FC" w:rsidP="007123FC">
      <w:pPr>
        <w:keepNext/>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Задача № 3             </w:t>
      </w:r>
      <w:r w:rsidRPr="00716A58">
        <w:rPr>
          <w:rFonts w:ascii="Times New Roman" w:eastAsia="Times New Roman" w:hAnsi="Times New Roman" w:cs="Times New Roman"/>
          <w:b/>
          <w:bCs/>
          <w:sz w:val="24"/>
          <w:szCs w:val="24"/>
          <w:u w:val="single"/>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терапевтическом отделении пациент, страдающий гипертонической болезнью, пожаловался медсестре на то, что у него появилась одышка, чувство “нехватки воздуха”, кашель с выделением розовой пенистой мокроты.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При осмотре: состояние тяжелое. Кожные покровы бледные, цианотичные. Дыхание шумное, клокочущее, изо рта выделяется розовая пенистая мокрота, ЧДД 35 в мин. Тоны сердца глухие, пульс 120 в мин., АД 210/110 мм рт. ст.</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на фоне гипертонического криза (АД 210/110) развилась острая левожелудочковая недостаточность (отёк легкого), о чём свидетельствуют одышка, шумное клокочущее дыхание, кашель с розовой пенистой мокротой.</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 вызвать врача для оказания квалифицированной медицинской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 обеспечить положение сидя с опущенными ногами для уменьшения притока венозной крови к сердцу, создать абсолютный покой, освободить от стесняющей одежды для улучшения условий дыхания;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очистить ротовую полость от пены и слизи, с целью удаления механических препятствий прохождению воздуха;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г) обеспечить ингаляцию увлажненного кислорода через пары этилового спирта с целью улучшения условий оксигенации и профилактики пенообразования,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д) наложение венозных жгутов на конечности с целью депонирования крови;(по назначению врача)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е) поставить грелки и горчичники к ногам на область голени с отвлекающей целью;</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ж) обеспечить контроль за состоянием пациента (АД, пульс, ЧДД);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з) приготовить к приходу врача: гипотензивные препараты, мочегонные средства, сердечные гликозиды;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 выполнить назначения врача.</w:t>
      </w:r>
    </w:p>
    <w:p w:rsidR="007123FC" w:rsidRPr="00716A58" w:rsidRDefault="007123FC" w:rsidP="007123FC">
      <w:pPr>
        <w:keepNext/>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Задача № 4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терапевтическом отделении пациент 42 лет, страдающий бронхиальной астмой, предъявляет жалобы на внезапный приступ удушья. Больной сидит, опираясь руками о края кровати, грудная клетка в состоянии максимального вдоха, лицо цианотичное, выражает испуг, ЧДД 38 в мин. Одышка экспираторного характера, на расстоянии слышны сухие свистящие хрипы.</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приступ бронхиальной астмы на основании, характерного вынужденного положения, экспираторной одышки, ЧДД-38 в мин, сухих свистящих хрипов, слышных на расстоянии.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 вызвать врача для оказания квалифицированной медицинской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 расстегнуть стесняющую одежду, обеспечить доступ свежего воздуха;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при наличии у пациента карманного дозированного ингалятора организовать прием препарата (1-2  доз) сальбутамола, беротека, новодрина, бекотида, бекломета и др., для снятия спазма гладкой мускулатуры бронхов,(с учётом предыдущих приёмов, не более 3-х доз за час и не более 8 раз в сутки), воспользоваться небулайзером;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г) провести ингаляцию кислорода для улучшения оксигенации;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д) приготовить к приходу врача для оказания неотложной помощи: </w:t>
      </w:r>
    </w:p>
    <w:p w:rsidR="007123FC" w:rsidRPr="00716A58" w:rsidRDefault="007123FC" w:rsidP="00963B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бронходилятаторы: 2,4% р-р эуфиллина, 0,1% р-р адреналина;</w:t>
      </w:r>
    </w:p>
    <w:p w:rsidR="007123FC" w:rsidRPr="00716A58" w:rsidRDefault="007123FC" w:rsidP="00963B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преднизолон, гидрокортизон, физ. раствор;</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е) выполнить назначения врача.</w:t>
      </w:r>
    </w:p>
    <w:p w:rsidR="007123FC" w:rsidRPr="00716A58" w:rsidRDefault="007123FC" w:rsidP="007123FC">
      <w:pPr>
        <w:keepNext/>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lastRenderedPageBreak/>
        <w:t xml:space="preserve">Задача № 5                  </w:t>
      </w:r>
      <w:r w:rsidRPr="00716A58">
        <w:rPr>
          <w:rFonts w:ascii="Times New Roman" w:eastAsia="Times New Roman" w:hAnsi="Times New Roman" w:cs="Times New Roman"/>
          <w:b/>
          <w:bCs/>
          <w:i/>
          <w:iCs/>
          <w:sz w:val="24"/>
          <w:szCs w:val="24"/>
          <w:u w:val="single"/>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Во время после внутримышечного введения пенициллина, пациент пожаловался на беспокойство, чувство стеснения в груди, слабость, головокружение, тошноту. АД 80/40 мм рт. ст., пульс 120 уд/мин, слабого наполнения и напряжения.</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в ответ на введение пенициллина развился анафилактический шок, о чем свидетельствует появившееся беспокойство, чувство стеснения в груди, тошнота, снижение АД, тахикардия.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 прекратить введение пенициллина, предварительно потянув поршень на себя, с целью уменьшения введённой дозы.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 срочно вызвать врача для оказания квалифицированной медицинской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уложить пациента с приподнятыми ногами с целью притока крови к головному мозгу;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г) расстегнуть стесняющую одежду и обеспечить доступ свежего воздуха;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д) положить на место инъекции пузырь со льдом, обколоть место инъекции 0,1% р-ром адреналина в разведении физ. раствором 1:10 с целью снижения скорости всасывания аллергена;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е) осуществлять контроль за состоянием пациента (АД, ЧДД, пульс);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ж) выполнить назначения врача.</w:t>
      </w:r>
    </w:p>
    <w:p w:rsidR="007123FC" w:rsidRPr="00716A58" w:rsidRDefault="007123FC" w:rsidP="007123FC">
      <w:pPr>
        <w:keepNext/>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Задача № 6                  </w:t>
      </w:r>
      <w:r w:rsidRPr="00716A58">
        <w:rPr>
          <w:rFonts w:ascii="Times New Roman" w:eastAsia="Times New Roman" w:hAnsi="Times New Roman" w:cs="Times New Roman"/>
          <w:b/>
          <w:bCs/>
          <w:i/>
          <w:iCs/>
          <w:sz w:val="24"/>
          <w:szCs w:val="24"/>
          <w:u w:val="single"/>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К пациенту, находящемуся на стационарном лечении по поводу ИБС, ночью была вызвана медсестра. Пациента беспокоили боли в области сердца сжимающего характера и отдающие в левую руку, чувство стеснения в груди. </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страдающего ИБС, возник приступ стенокардии, о чем свидетельствует боль сжимающего характера с иррадиацией в левую руку, чувство стеснения в груди.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а) вызвать врача для оказания квалифицированной медицинской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 усадить, успокоить пациента, с целью снятия нервного напряжения для создания комфорта;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г) расстегнуть стесняющую одежду; )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таблетку нитроглицерина под язык с целью уменьшения потребности миокарда в кислороде за счет периферической вазодилятации под контролем АД; дать таблетку аспирина 0,5 с целью уменьшения агрегации тромбоцитов;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д) обеспечить доступ свежего воздуха для улучшения оксигенации;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е) поставить горчичники на область сердца с отвлекающей целью;</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ж) обеспечить контроль за состоянием пациента (АД, пульс, ЧДД);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 выполнить назначения врача.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7</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У пациента, госпитализированного сутки назад с диагнозом: “Обострение язвенной болезни желудка”, внезапно возникла резкая слабость, рвота “кофейной гущей”.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средней тяжести, кожные покровы бледные, влажные, дыхание везикулярное, тоны сердца ритмичные, пульс 100 в мин. малого наполнения и напряжения, АД 100/60 мм рт. ст., живот мягкий, болезненный в эпигастрии.</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963B1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Желудочное кровотечение. Информация, позволяющая м/с распознать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рвота “кофейной гущей”;</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-резкая слабость;</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кожные покровы бледные, влажные;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снижение АД, тахикардия;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обострение язвенной болезни желудка в анамнезе.</w:t>
      </w:r>
    </w:p>
    <w:p w:rsidR="007123FC" w:rsidRPr="00716A58" w:rsidRDefault="007123FC" w:rsidP="00963B1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а) Вызвать дежурного врача-терапевта и врача-хирурга для оказания экстренной помощи (вызов возможен с помощью третьего лица).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б) Пациента уложить на спину, повернув голову набок, для предупреждения аспирации рвотных масс.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На эпигастральную область положить пузырь со льдом для уменьшения интенсивности кровотечения.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г) Запретить пациенту двигаться, разговаривать, принимать что-либо внутрь для предупреждения увеличения интенсивности кровотечения.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д) Наблюдать за пациентом; периодически определять пульс и АД до прихода врача с целью контроля состояния.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е) Приготовить кровоостанавливающие средства: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- 5% раствор e-аминокапроновой кислоты, 10 мл 10%р-ра кальция хлорида, дицинон 12,5%, викасол 1%.</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8</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Медицинскую сестру ночью вызвали в палату к пациентке, находящейся на лечении по поводу бронхиальной астмы.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Пациентку беспокоит чувство нехватки воздуха, удушье, непродуктивный кашель.</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тяжелое, пациентка сидит на кровати, наклонившись вперед и опираясь на руки. Выражение лица страдальческое, кожные покровы бледные. Дыхание затруднено на выдохе (“выдавливает” из себя воздух), сухие свистящие хрипы слышны на расстоянии. ЧДД 26 в минуту, пульс 90 в минуту, АД 140/90 мм рт. ст.</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963B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пациентки развился приступ удушья.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сестре заподозрить неотложное состояние:</w:t>
      </w:r>
    </w:p>
    <w:p w:rsidR="007123FC" w:rsidRPr="00716A58" w:rsidRDefault="007123FC" w:rsidP="00963B1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чувство</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нехватки воздуха с затрудненным выдохом;</w:t>
      </w:r>
    </w:p>
    <w:p w:rsidR="007123FC" w:rsidRPr="00716A58" w:rsidRDefault="007123FC" w:rsidP="00963B1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непродуктивный</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кашель;</w:t>
      </w:r>
    </w:p>
    <w:p w:rsidR="007123FC" w:rsidRPr="00716A58" w:rsidRDefault="007123FC" w:rsidP="00963B1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положение</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пациентки с наклоном вперед и упором на руки;</w:t>
      </w:r>
    </w:p>
    <w:p w:rsidR="007123FC" w:rsidRPr="00716A58" w:rsidRDefault="007123FC" w:rsidP="00963B1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обилие сухих</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свистящих хрипов слышных на расстоянии.</w:t>
      </w:r>
    </w:p>
    <w:p w:rsidR="007123FC" w:rsidRPr="00716A58" w:rsidRDefault="007123FC" w:rsidP="00963B1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вызовет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врача для оказания квалифицированной медицинской помощи.</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поможет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принять пациентке положение с наклоном вперед и упором на руки для улучшения работы вспомогательной дыхательной мускулатуры.</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применит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карманный ингалятор с бронхолитиками (астмопент, беротек) не более 1-2-х доз за час, для снятия спазма бронхов и облегчения дыхания.</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М/с обеспечит пациенте доступ свежего воздуха, ингаляции кислорода для обогащения воздуха кислородом и улучшения дыхания.</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М/с обеспечит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пациентке горячее щелочное питьё для лучшего отхождения мокроты.</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М/сестра</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поставит горчичники на грудную клетку (при отсутствии аллергии) для улучшения лёгочного кровотока.</w:t>
      </w:r>
    </w:p>
    <w:p w:rsidR="007123FC" w:rsidRPr="00716A58"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обеспечит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введение бронхолитиков парентерально (по назначению врача).</w:t>
      </w:r>
    </w:p>
    <w:p w:rsidR="007123FC" w:rsidRPr="007123FC" w:rsidRDefault="007123FC" w:rsidP="00963B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обеспечит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наблюдение за состоянием пациентки (пульс. АД, ЧДД, цвет кожных покровов).</w:t>
      </w:r>
      <w:r w:rsidRPr="007123FC">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9</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М/с посещает на дому пациента 70 лет с диагнозом: рак легкого IV степени для введения обезболивающих средств.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Внезапно у пациента во время сильного приступа кашля у пациента начала выделяться изо рта алая пенистая кровь.</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тяжелое, больной истощен, кожные покровы землистого цвета. При кашле выделяется алая пенистая кровь. ЧДД 26 в минуту, пульс 98 в минуту, слабый, АД 100/70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У пациента с раком легкого началось легочное кровотечение.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заподозрить легочное кровотечение:</w:t>
      </w:r>
    </w:p>
    <w:p w:rsidR="007123FC" w:rsidRPr="00716A58" w:rsidRDefault="007123FC" w:rsidP="00963B1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выделяется</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изо рта алая пенистая кровь во время кашля;</w:t>
      </w:r>
    </w:p>
    <w:p w:rsidR="007123FC" w:rsidRPr="00716A58" w:rsidRDefault="007123FC" w:rsidP="00963B1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 пациента</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определяется тахикардия и снижение артериального давления.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обеспечит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немедленный вызов бригады скорой помощи для оказания неотложной медицинской помощи.</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придаст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пациенту полусидячее положение, даст ёмкость для выделяющейся крови. </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обеспечит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полный физический, психологический и речевой покой для успокоения пациента. </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применит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холод на грудную клетку для уменьшения кровотечения.</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будет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вести наблюдение за состоянием пациента (пульс, АД, ЧДД).</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приготовит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кровоостанавливающие средства.</w:t>
      </w:r>
    </w:p>
    <w:p w:rsidR="007123FC" w:rsidRPr="00716A58" w:rsidRDefault="007123FC" w:rsidP="00963B1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М/с выполнит</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назначения врача.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10</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Во время взятия крови на биохимический анализ больной 18 лет внезапно потерял сознание.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кожные покровы бледные, обычной влажности, пульс 100 ударов в минуту, ритмичный, слабого наполнения. АД 90/60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Обморок.</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Обоснование:</w:t>
      </w:r>
    </w:p>
    <w:p w:rsidR="007123FC" w:rsidRPr="00716A58" w:rsidRDefault="007123FC" w:rsidP="00963B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внезапная</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потеря сознания во время взятия анализа крови у молодого человека (испуг);</w:t>
      </w:r>
    </w:p>
    <w:p w:rsidR="007123FC" w:rsidRPr="00716A58" w:rsidRDefault="007123FC" w:rsidP="00963B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отсутствие</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значительных изменений гемодинамики (пульс и АД).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 сестры:</w:t>
      </w:r>
    </w:p>
    <w:p w:rsidR="007123FC" w:rsidRPr="00716A58" w:rsidRDefault="007123FC" w:rsidP="00963B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вызвать врача</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с целью оказания квалифицированной помощи;</w:t>
      </w:r>
    </w:p>
    <w:p w:rsidR="007123FC" w:rsidRPr="00716A58" w:rsidRDefault="007123FC" w:rsidP="00963B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с</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приподнятым ногами с целью улучшения притока крови к головному мозгу;</w:t>
      </w:r>
    </w:p>
    <w:p w:rsidR="007123FC" w:rsidRPr="00716A58" w:rsidRDefault="007123FC" w:rsidP="00963B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доступ свежего воздуха с целью уменьшения гипоксии мозга;</w:t>
      </w:r>
    </w:p>
    <w:p w:rsidR="007123FC" w:rsidRPr="00716A58" w:rsidRDefault="007123FC" w:rsidP="00963B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воздействие паров нашатырного спирта (рефлекторное действие на кору головного мозга);</w:t>
      </w:r>
    </w:p>
    <w:p w:rsidR="007123FC" w:rsidRPr="00716A58" w:rsidRDefault="007123FC" w:rsidP="00963B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контроль ЧДД, пульса, АД;</w:t>
      </w:r>
    </w:p>
    <w:p w:rsidR="007123FC" w:rsidRPr="00716A58" w:rsidRDefault="007123FC" w:rsidP="00963B1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 назначению</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врача ввести кордиамин, кофеин с целью улучшения гемодинамики и возбуждения коры головного мозга.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11</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У пациента 45 лет, находящегося в палате интенсивной терапии по поводу инфаркта миокарда 12-е сутки, появились жалобы на удушье инспираторного характера, кашель с розовой пенистой мокротой. Медсестра при объективном исследовании выявила: состояние тяжелое. Кожные покровы цианотичные, клокочущее дыхание, ЧДД 36 в минуту, пульс 110 в минуту, ритмичный, удовлетворительных качеств, не напряжен. АД 140/90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lastRenderedPageBreak/>
        <w:t>Эталон ответа</w:t>
      </w:r>
    </w:p>
    <w:p w:rsidR="007123FC" w:rsidRPr="00716A58" w:rsidRDefault="007123FC" w:rsidP="00963B1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Отек легкого</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Обоснование:</w:t>
      </w:r>
    </w:p>
    <w:p w:rsidR="007123FC" w:rsidRPr="00716A58" w:rsidRDefault="007123FC" w:rsidP="00963B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жалобы на</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инспираторную одышку и кашель с розовой пенистой мокротой;</w:t>
      </w:r>
    </w:p>
    <w:p w:rsidR="007123FC" w:rsidRPr="00716A58" w:rsidRDefault="007123FC" w:rsidP="00963B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наличие у</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пациента инфаркта миокарда;</w:t>
      </w:r>
    </w:p>
    <w:p w:rsidR="007123FC" w:rsidRPr="00716A58" w:rsidRDefault="007123FC" w:rsidP="00963B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тахипноэ и</w:t>
      </w:r>
      <w:r w:rsidRPr="00716A58">
        <w:rPr>
          <w:rFonts w:ascii="Times New Roman" w:eastAsia="Times New Roman" w:hAnsi="Times New Roman" w:cs="Times New Roman"/>
          <w:sz w:val="24"/>
          <w:szCs w:val="24"/>
        </w:rPr>
        <w:sym w:font="Symbol" w:char="F0B7"/>
      </w:r>
      <w:r w:rsidRPr="00716A58">
        <w:rPr>
          <w:rFonts w:ascii="Times New Roman" w:eastAsia="Times New Roman" w:hAnsi="Times New Roman" w:cs="Times New Roman"/>
          <w:sz w:val="24"/>
          <w:szCs w:val="24"/>
        </w:rPr>
        <w:t xml:space="preserve"> клокочущее дыхание при объективном обследовании.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Вызвать врача с целью оказания квалифицированной помощи.</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Придать положение сидя с опущенными ногами с целью облегчения дыхания.</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3.   Обеспечить отсасывание мокроты с целью облегчения дыхания.</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4.   Обеспечить вдыхание кислорода через пары этилового спирта с целью уменьшения гипоксии и пенообразования.</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5.   Наложить венозные жгуты на 3 конечности с целью уменьшения притока крови к сердцу и легким (по назначению врача).</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6.   Обеспечить прием нитроглицерина под язык каждые 7-10 минут с целью уменьшения давления в легочной артерии (под контролем АД).</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7.   По назначению врача приготовить лазикс, морфин, строфантин, нитроглицерин для внутривенного введения (с целью купирования отека легкого).</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8.   Контроль за внешним видом больного; ЧДД, пульс, АД согласно алгоритму манипуляции.</w:t>
      </w:r>
    </w:p>
    <w:p w:rsidR="007123FC" w:rsidRPr="00716A58" w:rsidRDefault="007123FC" w:rsidP="007123FC">
      <w:pPr>
        <w:spacing w:before="100" w:beforeAutospacing="1" w:after="100" w:afterAutospacing="1" w:line="240" w:lineRule="auto"/>
        <w:ind w:left="720"/>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12</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Пациент 20 лет, доставлен в приемное отделение больницы в бессознательном состоянии. Со слов матери, страдает сахарным диабетом с 5 лет, получает 22 ЕД инсулина в сутки. Ходил в поход на два дня, инъекции инсулина не делал. По возвращении домой жаловался на слабость, сонливость, жажду, потерю аппетита. Вечером потерял сознание.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кожные покровы сухие, мускулатура вялая, зрачки сужены, реакция на свет отсутствует, тонус глазных яблок снижен, Ps 90 в минуту, АД 90/60 мм рт. ст., ЧДД 24 в 1 секунду, в выдыхаемом воздухе запах ацетона.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lastRenderedPageBreak/>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В результате неправильного поведения больного (отказ от выполнения инъекций инсулина) развилась потеря сознания, связанная с резким повышением сахара в крови, – кетоацидотическая кома.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м/с заподозрить неотложное состояние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страдает сахарным диабетом с 5 лет;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два дня не делал инъекций инсулина;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до потери сознания беспокоили: слабость, сонливость, жажда, потеря аппетита;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кожные покровы сухие;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мышечный тонус снижен;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тахикардия, АД снижено;</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запах ацетона в выдыхаемом воздухе.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медицинской 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срочно вызвать врача с целью окончательной постановки диагноза и назначения лечения;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срочно вызвать лаборанта для определения уровня глюкозы в крови;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пациента на бок, предупредив возможное западение языка и асфиксию рвотными массами;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приготовить и ввести по назначению врача изотонический раствор хлорида натрия, инсулин с целью уменьшения ацидоза и глюкозы в крови;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контроль пульса, ЧДД, температуры тела;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уход за кожей и слизистыми путем обработки их антисептическими растворами во избежание присоединения вторичной инфекции;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транспортировка пациента в реанимационное отделение для дальнейшего лечения и корректировки уровня сахара в крови.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13</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Медицинскую сестру срочно пригласила соседка: ее муж 50 лет внезапно потерял сознание. Со слов женщины, медсестра выяснила, что мужчина страдает сахарным диабетом и в настоящий момент активно работал в квартире, где идет ремонт.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кожные покровы влажные, тургор кожи не изменен, пульс 60 в минуту, слабого наполнения и напряжения. Дыхание поверхностное, ЧДД 22 в 1 минуту, зрачки расширены. Слюнотечение.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В результате неправильного поведения больного (активная чрезмерная физическая нагрузка) развилась потеря сознания, связанная с резким снижением сахара в крови - гипогликемическая кома.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медсестре заподозрить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пациент страдает сахарным диабетом;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повышенная физическая нагрузка;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кожные покровы влажные;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зрачки расширены.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вызвать скорую помощь с целью оказания неотложной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пациента, повернув голову набок, предотвращая развитие аспирации;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доступ свежего воздуха для улучшения оксигенации крови;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контроль пульса, ЧДД, АД, наблюдать за внешним видом больного до прибытия врача;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оказать содействие врачу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14</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Медсестру, проживающую по соседству, пригласили к пациенту, страдающему мочекаменной болезнью.</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Пациент 42 лет вечером за ужином съел большую порцию жареного мяса. Ночью у него появились резкие боли в поясничной области с иррадиацией в паховую область, частое болезненное мочеиспускание.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поведение беспокойное, мечется, стонет. Кожные покровы обычной окраски, влажные, ЧДД 22 в минуту, пульс 100 в минуту, живот вздут, мягкий, умеренно болезненный при пальпации, симптом Пастернацкого резко положительный справа.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lastRenderedPageBreak/>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В результате несоблюдения диеты у больного развился приступ почечной колики.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медсестре заподозрить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резкие боли в поясничной области с иррадиацией в паховую область;</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частое болезненное мочеиспускание;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 беспокойное поведение;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симптом Пастернацкого резко положительный справа.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вызвать бригаду скорой помощи с целью оказания неотложной помощи (вызов скорой помощи возможен с помощью третьего лица);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применить теплую грелку на поясницу, уменьшающую болевой синдром;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использовать приемы словесного внушения и отвлечения;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контроль пульса, ЧДД, АД;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наблюдать за пациентом до прибытия врача с целью контроля общего состояния.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15</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терапевтическое отделение областной больницы поступила пациентка 50 лет с жалобами на сильную головную боль в затылочной области, рвоту, мелькание мушек перед глазами. Ухудшение состояния связывает со стрессовой ситуацией.</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Объективно:</w:t>
      </w:r>
      <w:r w:rsidRPr="00716A58">
        <w:rPr>
          <w:rFonts w:ascii="Times New Roman" w:eastAsia="Times New Roman" w:hAnsi="Times New Roman" w:cs="Times New Roman"/>
          <w:sz w:val="24"/>
          <w:szCs w:val="24"/>
        </w:rPr>
        <w:t xml:space="preserve"> состояние тяжелое, возбуждена, кожные покровы лица гиперемированы, пульс 100 уд. в мин., ритмичный, напряжен, АД 220/110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Гипертонический криз.</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Обоснование: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жалобы на головную боль в затылочной области, рвоту, мелькание мушек перед глазами;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ухудшение состояния в связи со стрессом;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возбуждение, гиперемия кожи, напряженный пульс, повышение АД.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Вызов врача с целью оказания квалифицированной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Обеспечить физический и психический покой, исключение звуковых и световых раздражителей.</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3. Обеспечить доступ свежего воздуха или оксигенотерапию с целью уменьшения гипоксии.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4. Придать положение с приподнятым изголовьем с целью оттока крови на периферию.</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5. Поставить горчичники на икроножные мышцы с целью расширения периферических сосудов.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6. Поставить на лоб холодный компресс с целью предотвращения отёка головного мозга.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7. Обеспечить приём корвалола, настойки пустырника.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8. Подготовить и ввести по назначению врача лекарственные препараты: каптоприл, анаприлин, лазикс с целью снижения АД.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9. Наблюдать за внешним видом, пульсом, АД с целью контроля состояния.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16</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приемное отделение больницы скорой помощи поступил пациент 55 лет. После физической нагрузки возникли сильные сжимающие боли за грудиной с иррадиацией по всей грудной клетке, которые длятся уже 1,5 часа. Принимал валидол, корвалол без эффекта.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i/>
          <w:iCs/>
          <w:sz w:val="24"/>
          <w:szCs w:val="24"/>
        </w:rPr>
        <w:t>Объективно:</w:t>
      </w:r>
      <w:r w:rsidRPr="00716A58">
        <w:rPr>
          <w:rFonts w:ascii="Times New Roman" w:eastAsia="Times New Roman" w:hAnsi="Times New Roman" w:cs="Times New Roman"/>
          <w:sz w:val="24"/>
          <w:szCs w:val="24"/>
        </w:rPr>
        <w:t xml:space="preserve"> состояние тяжелое, пациент мечется от боли, возбужден, кожные покровы бледные, покрытые каплями пота, пульс 100 в 1 мин. аритмичный, удовлетворительного наполнения, АД 110/70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Острая боль за грудиной (инфаркт миокарда).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Обоснование: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характерный приступ болей за грудиной;</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поведение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изменение кожных покровов и пульса.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вызов врача с целью оказания квалифицированной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придать пациенту удобное положение лежа на кушетке с целью уменьшения боли;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доступ свежего воздуха или оксигенотерапию с целью уменьшения гипоксии;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прием нитроглицерина под язык трижды через 5-10 мин с целью расширения коронарных сосудов (под контролем АД), прием аспирина 0,05 с целью уменьшения агрегации тромбоцитов;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ввести по назначению врача лекарственные препараты: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морфин, промедол для адекватного обезболивания, гепарин с целью профилактики повторных тромбов и улучшения микроциркуляции, лидокаин с целью профилактики и лечения аритмии;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снятие ЭКГ, взятие крови на общий и биохимический анализ для подтверждения диагноза и проведение тропанинового теста;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транспортировку пациента в положении лёжа в реанимационное отделение.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17</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 приемное отделение доставлена пациентка с жалобами на возникшую после употребления жареной пищи сильную боль в правом подреберье, иррадиирующую в правое плечо, периодическую рвоту желчью, сухость и горечь во рту.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средней тяжести, температура тела 36,6 С, ЧДД 16 в мин., пульс 90 в мин. удовлетворительных качеств, АД 130/80 мм рт. ст., живот мягкий, резко болезненный в правом подреберье, симптом Пастернацкого отрицателен с обеих сторон.</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963B1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Желчная колика.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м/с распознать неотложное состояние:</w:t>
      </w:r>
    </w:p>
    <w:p w:rsidR="007123FC" w:rsidRPr="00716A58" w:rsidRDefault="007123FC" w:rsidP="00963B1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сильная боль в</w:t>
      </w:r>
      <w:r w:rsidRPr="00716A58">
        <w:rPr>
          <w:rFonts w:ascii="Times New Roman" w:eastAsia="Times New Roman" w:hAnsi="Times New Roman" w:cs="Times New Roman"/>
          <w:sz w:val="24"/>
          <w:szCs w:val="24"/>
        </w:rPr>
        <w:sym w:font="Symbol" w:char="F06E"/>
      </w:r>
      <w:r w:rsidRPr="00716A58">
        <w:rPr>
          <w:rFonts w:ascii="Times New Roman" w:eastAsia="Times New Roman" w:hAnsi="Times New Roman" w:cs="Times New Roman"/>
          <w:sz w:val="24"/>
          <w:szCs w:val="24"/>
        </w:rPr>
        <w:t xml:space="preserve"> правом подреберье, иррадиирующая в правое плечо;</w:t>
      </w:r>
    </w:p>
    <w:p w:rsidR="007123FC" w:rsidRPr="00716A58" w:rsidRDefault="007123FC" w:rsidP="00963B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периодическая</w:t>
      </w:r>
      <w:r w:rsidRPr="00716A58">
        <w:rPr>
          <w:rFonts w:ascii="Times New Roman" w:eastAsia="Times New Roman" w:hAnsi="Times New Roman" w:cs="Times New Roman"/>
          <w:sz w:val="24"/>
          <w:szCs w:val="24"/>
        </w:rPr>
        <w:sym w:font="Symbol" w:char="F06E"/>
      </w:r>
      <w:r w:rsidRPr="00716A58">
        <w:rPr>
          <w:rFonts w:ascii="Times New Roman" w:eastAsia="Times New Roman" w:hAnsi="Times New Roman" w:cs="Times New Roman"/>
          <w:sz w:val="24"/>
          <w:szCs w:val="24"/>
        </w:rPr>
        <w:t xml:space="preserve"> рвота желчью и горечь во рту;</w:t>
      </w:r>
    </w:p>
    <w:p w:rsidR="007123FC" w:rsidRPr="00716A58" w:rsidRDefault="007123FC" w:rsidP="00963B1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появление данных</w:t>
      </w:r>
      <w:r w:rsidRPr="00716A58">
        <w:rPr>
          <w:rFonts w:ascii="Times New Roman" w:eastAsia="Times New Roman" w:hAnsi="Times New Roman" w:cs="Times New Roman"/>
          <w:sz w:val="24"/>
          <w:szCs w:val="24"/>
        </w:rPr>
        <w:sym w:font="Symbol" w:char="F06E"/>
      </w:r>
      <w:r w:rsidRPr="00716A58">
        <w:rPr>
          <w:rFonts w:ascii="Times New Roman" w:eastAsia="Times New Roman" w:hAnsi="Times New Roman" w:cs="Times New Roman"/>
          <w:sz w:val="24"/>
          <w:szCs w:val="24"/>
        </w:rPr>
        <w:t xml:space="preserve"> жалоб после употребления жирной жареной пищи;</w:t>
      </w:r>
    </w:p>
    <w:p w:rsidR="007123FC" w:rsidRPr="00716A58" w:rsidRDefault="007123FC" w:rsidP="00963B1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живот мягкий,</w:t>
      </w:r>
      <w:r w:rsidRPr="00716A58">
        <w:rPr>
          <w:rFonts w:ascii="Times New Roman" w:eastAsia="Times New Roman" w:hAnsi="Times New Roman" w:cs="Times New Roman"/>
          <w:sz w:val="24"/>
          <w:szCs w:val="24"/>
        </w:rPr>
        <w:sym w:font="Symbol" w:char="F06E"/>
      </w:r>
      <w:r w:rsidRPr="00716A58">
        <w:rPr>
          <w:rFonts w:ascii="Times New Roman" w:eastAsia="Times New Roman" w:hAnsi="Times New Roman" w:cs="Times New Roman"/>
          <w:sz w:val="24"/>
          <w:szCs w:val="24"/>
        </w:rPr>
        <w:t xml:space="preserve"> резко болезненный в правом подреберье.</w:t>
      </w:r>
    </w:p>
    <w:p w:rsidR="007123FC" w:rsidRPr="00716A58" w:rsidRDefault="007123FC" w:rsidP="00963B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медсестры: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Вызвать врача для оказания квалифицированной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Пациентку уложить набок или на спину.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3) Оказать помощь при рвоте.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4) Применить приёмы словесного внушения и отвлечения.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5) Наблюдать за пациенткой до прихода врача с целью контроля состояния.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6) Приготовить препараты для купирования желчной колики:</w:t>
      </w:r>
    </w:p>
    <w:p w:rsidR="007123FC" w:rsidRPr="00716A58" w:rsidRDefault="007123FC" w:rsidP="00963B1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баралгин;</w:t>
      </w:r>
      <w:r w:rsidRPr="00716A58">
        <w:rPr>
          <w:rFonts w:ascii="Times New Roman" w:eastAsia="Times New Roman" w:hAnsi="Times New Roman" w:cs="Times New Roman"/>
          <w:sz w:val="24"/>
          <w:szCs w:val="24"/>
        </w:rPr>
        <w:sym w:font="Symbol" w:char="F06E"/>
      </w:r>
    </w:p>
    <w:p w:rsidR="007123FC" w:rsidRPr="00716A58" w:rsidRDefault="007123FC" w:rsidP="00963B1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платифиллин;</w:t>
      </w:r>
      <w:r w:rsidRPr="00716A58">
        <w:rPr>
          <w:rFonts w:ascii="Times New Roman" w:eastAsia="Times New Roman" w:hAnsi="Times New Roman" w:cs="Times New Roman"/>
          <w:sz w:val="24"/>
          <w:szCs w:val="24"/>
        </w:rPr>
        <w:sym w:font="Symbol" w:char="F06E"/>
      </w:r>
    </w:p>
    <w:p w:rsidR="007123FC" w:rsidRPr="00716A58" w:rsidRDefault="007123FC" w:rsidP="00963B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но-шпу;</w:t>
      </w:r>
      <w:r w:rsidRPr="00716A58">
        <w:rPr>
          <w:rFonts w:ascii="Times New Roman" w:eastAsia="Times New Roman" w:hAnsi="Times New Roman" w:cs="Times New Roman"/>
          <w:sz w:val="24"/>
          <w:szCs w:val="24"/>
        </w:rPr>
        <w:sym w:font="Symbol" w:char="F06E"/>
      </w:r>
    </w:p>
    <w:p w:rsidR="007123FC" w:rsidRPr="00716A58" w:rsidRDefault="007123FC" w:rsidP="00963B1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метацин.</w:t>
      </w:r>
      <w:r w:rsidRPr="00716A58">
        <w:rPr>
          <w:rFonts w:ascii="Times New Roman" w:eastAsia="Times New Roman" w:hAnsi="Times New Roman" w:cs="Times New Roman"/>
          <w:sz w:val="24"/>
          <w:szCs w:val="24"/>
        </w:rPr>
        <w:sym w:font="Symbol" w:char="F06E"/>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18</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Вас пригласили к соседу Т. 55 лет, длительно страдающему ИБС, стенокардией. Со слов жены известно, что на работе в этот день произошли неприятности, муж пришёл домой очень расстроенный, и около часа тому назад у него появились сильные раздирающие боли в эпигастральной области.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Пациент возбуждён, мечется. Стонет, на лице страх смерти. Пульс 98 в мин., частые экстрасистолы. АД 130/85 мм. рт. Живот мягкий, участвует в акте дыхания, безболезненный.</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Инфаркт миокарда, гастралгический вариант.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м/сестре распознать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ИБС в анамнезе;</w:t>
      </w:r>
    </w:p>
    <w:p w:rsidR="007123FC" w:rsidRPr="007123FC"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 xml:space="preserve">- </w:t>
      </w:r>
      <w:r w:rsidRPr="007123FC">
        <w:rPr>
          <w:rFonts w:ascii="Times New Roman" w:eastAsia="Times New Roman" w:hAnsi="Times New Roman" w:cs="Times New Roman"/>
          <w:bCs/>
          <w:sz w:val="24"/>
          <w:szCs w:val="24"/>
        </w:rPr>
        <w:t>поведение пациента: мечется, стонет;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частые эксторисистолы;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выраженность болевого синдрома при отсутствии боли при пальпации живота.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попросить родственников вызвать бригаду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пациента с приподнятым изголовьем, запретить вставать, садиться;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расстегнуть стесняющую одежду, обеспечить приток свежего воздуха;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под язык таблетку нироглицерина, повторный приём нироглицерина через каждые 5-10 мин., под контролем АД, прием таб. аспирина 0,5 с целью уменьшения агрегации тромбоцитов;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поставить на область сердца горчичники;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30 капель корвалола (пустырника, валокордина), обеспечить соблюдение постельного режима.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после приезда скорой помощи обеспечить транспортировку на носилках.</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19</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Постовую м/сестру на ночном дежурстве вызвали к пациенту К. 40 лет, находящемуся на лечении с диагнозом: госпитальная пневмония. 30 минут тому назад, нарушив постельный режим, почувствовал себя плохо: появилась слабость, головокружение, мелькание мушек перед глазами,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средней тяжести, сознание сохранено, пациент испуган, кожа бледная, обильно покрыта холодным липким потом. АД 80/50 мм. рт. ст., пульс нитевидный 100 в мин.</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Коллапс.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заподозрить данное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головокружение, слабость, мелькание мушек перед глазами;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бледность кожи, обильное потоотделение;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АД 80/50 мм рт. ст., тахикардия, нитевидный пульс.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срочно вызвать врача через посредника;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пациента с низким изголовьем, приподнять ноги;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согреть пациента: снять влажную одежду, обложить грелками, тепло укрыть;</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увлажнённый кислород;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приготовить стерильный инструментарий и медикаменты: кордиамин, мезатон, сульфокамфокаин, преднизолон, реополиглюкин;</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следить за состоянием пациента, выполнять назначение врача.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20</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Бригадой скорой помощи в приёмное отделение больницы доставлен пациент 25 лет – водитель автобуса. Пять часов тому назад на рынке съел два пирожка с мясом, после чего почувствовал себя плохо.</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боль в эпигастральной области, тошнота, рвота. Бледен, покрыт холодным потом, пульс 90 в мин., АД 110/70 мм рт. ст. При поверхностной пальпации резко выраженная болезненность в эпигастральной области.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действия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963B1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Острое пищевое отравление.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Обоснование: тошнота, рвота, боли в животе после употребления сомнительного качества пищи.</w:t>
      </w:r>
    </w:p>
    <w:p w:rsidR="007123FC" w:rsidRPr="00716A58" w:rsidRDefault="007123FC" w:rsidP="00963B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вызвать врача через посредника;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лотком и полотенцем для сбора рвотных масс, стерильной ёмкостью для анализа;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приготовить оснащение для проведения промывания желудка и очистительной клизмы;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обеспечить голод и покой пациенту в течение 3 суток;</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выполнять назначения врача;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послать экстренное извещение в СЭС, сделать запись в соответствующих документах.</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21</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М/сестра пришла на патронаж к пациенту К. 22 лет с диагнозом: острый диффузный гломерулонефрит (от предложенной госпитализации пациент категорически отказался).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Со слов родственников за последние часы состояние резко ухудшилось, усилились головные боли, 2 раза была рвота, учащенное мочеиспускание.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состояние тяжёлое, с трудом отвечает на вопросы. Лицо бледное, пастозное. Пульс 76 в мин., АД 180/100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963B1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Гипертонический криз на фоне симптоматической гипертензии.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заподозрить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резкая головная боль, рвота;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АД 180/100 мм рт. ст. Заболевание почек в анамнезе.</w:t>
      </w:r>
    </w:p>
    <w:p w:rsidR="007123FC" w:rsidRPr="00716A58" w:rsidRDefault="007123FC" w:rsidP="00963B1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через родственников срочно вызвать бригаду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приподнять изголовье кровати;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убрать световые и звуковые раздражители, затемнить комнату;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контроль пульса, АД, ЧДД;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оказать помощь при рвоте;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успокаивать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горчичник на «воротниковую» зону;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холодный компресс на лоб;</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содействовать врачу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22</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xml:space="preserve">Ожидая приема врача-терапевта, пациент 35 лет проявил немотивированную агрессию: громко возмущается в коридоре, кричит. Врач в кабинете отсутствует. Медсестра, работающая на приеме, знает что пациент страдает сахарным диабетом.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Во время осмотра: кожные покровы влажные, тремор кистей рук, зрачки широкие. АД 140/90 мм рт. ст., пульс 92 в мин., ЧДД 20 в мин.</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Гипогликемическое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м/сестре заподозрить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страдает сахарным диабетом;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возбужден;</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кожные покровы влажные;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тремор кистей рук;</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широкие зрачки;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отсутствие одышки;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тахикардия;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отсутствие запаха ацетона в выдыхаемом воздухе.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усадить, успокоить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обеспечить доступ свежего воздуха для оксигенации крови;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вызвать врача для оказания квалифицированной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срочно вызвать лаборанта для определения уровня глюкозы в крови или воспользоваться глюкометром;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предложить горячий сладкий чай и кусочек хлеба;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проконтролировать пульс, АД, ЧДД;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 выяснить причину, вызвавшую ухудшение состояния;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подготовить и по назначению врача ввести 20 мл 40% р-ра глюкозы внутривенно.</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23</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К м/сестре обратилась за помощью соседка 68 лет, у которой после волнения появились сильные головные боли, звон в ушах, тошнота. Известно, что она многие годы страдает гипертонической болезнью. Нерегулярно принимает коринфар и гипотиазид.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пациентка несколько возбуждена, лицо гиперемировано, АД 180/110 мм рт. ст., пульс напряжён, ритмичен – 78 в мин.</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Гипертонический криз.</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м/сестре заподозрить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гипертоническая болезнь в анамнезе;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резкие головные боли, головокружени</w:t>
      </w:r>
      <w:r>
        <w:rPr>
          <w:rFonts w:ascii="Times New Roman" w:eastAsia="Times New Roman" w:hAnsi="Times New Roman" w:cs="Times New Roman"/>
          <w:sz w:val="24"/>
          <w:szCs w:val="24"/>
        </w:rPr>
        <w:t>е</w:t>
      </w:r>
      <w:r w:rsidRPr="00716A58">
        <w:rPr>
          <w:rFonts w:ascii="Times New Roman" w:eastAsia="Times New Roman" w:hAnsi="Times New Roman" w:cs="Times New Roman"/>
          <w:sz w:val="24"/>
          <w:szCs w:val="24"/>
        </w:rPr>
        <w:t>;</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АД 180/110 мм рт. ст.</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попросить родственников вызвать бригаду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с возвышенным изголовьем;</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расстегнуть стесняющую одежду, обеспечить доступ свежего воздуха;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убрать световые и звуковые раздражители;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горчичник на воротниковую зону, холодный компресс на лоб;</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30 капель корвалола (валокордина, пустырника);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под язык таблетку коринфара;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содействовать врачу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t>Задача № 24</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lastRenderedPageBreak/>
        <w:t>Пациентка Д., 24 лет находится на лечении в гематологическом отделении с диагнозом острый лейкоз. Обратилась к медсестре с жалобами на носовое кровотечение.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Объективно: пациентка возбуждена, лицо бледное, из левого носового хода струйка крови темно-красного цвета, ЧСС 80 в минуту, АД 120/80 мм рт. ст., ЧДД 20 в минуту.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Острое носовое кровотечение у пациентки с лейкозом (обоснование: выделение крови из левого носового хода)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Усадить пациентку на стул, наклонить голову немного вперед, сделать пальцевое прижатие носового хода (можно с помощью пальца пациентки).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Вызвать врача через третье лицо.</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Успокоить пациентку, попросить не глотать кровь, а выплевывать (обеспечить ёмкостью для сплевывания крови и полотенцем), холод на переносицу,</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Провести переднюю тампонаду левого носового хода турундой с 3% р-ром перекиси водорода.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Приготовить к приходу врача дицинон 12,5%, аминокапроновую кислоту 5%, 10% раствор хлорида натрия, викасол 1%.</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Контроль АД, пульса, ЧДД.</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pageBreakBefore/>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sz w:val="24"/>
          <w:szCs w:val="24"/>
        </w:rPr>
        <w:lastRenderedPageBreak/>
        <w:t>Задача № 25</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К м/сестре обратился за советом сосед, 51 год, длительно страдающий стенокардией. Последние несколько дней отмечает, что боли при физической нагрузки стали появляться чаще, пришлось увеличить дозу нитроглицерина. Сегодня боли возникали уже несколько раз.</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Задания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Определите и обоснуйте состояние пациента.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Составьте алгоритм действий м/с.</w:t>
      </w:r>
    </w:p>
    <w:p w:rsidR="007123FC" w:rsidRPr="00716A58" w:rsidRDefault="007123FC" w:rsidP="007123FC">
      <w:pPr>
        <w:keepNext/>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b/>
          <w:bCs/>
          <w:i/>
          <w:iCs/>
          <w:sz w:val="24"/>
          <w:szCs w:val="24"/>
        </w:rPr>
        <w:t>Эталон ответа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1. Прогрессирующая стенокардия напряжения.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Информация, позволяющая м/сестре распознать неотложное состояние: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ИБС в анамнезе;</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изменения характера течения стенокардии у пациента за последние сутки;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неоднократное возникновение приступов за сегодняшний день.</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2. Алгоритм действий м/сестры:</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попросить родственников вызвать бригаду скорой помощи;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уложить пациента с приподнятым изголовьем, запретить вставать, садиться;</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расстегнуть стесняющую одежду, обеспечить приток свежего воздуха;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под язык таблетку нироглицерина, повторный приём нироглицерина через каждые 5-10 мин., под контролем АД, таб. аспирина 0,5 с целью уменьшения агрегации тромбоцитов;</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поставить на область сердца горчичники;</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дать 30 капель корвалола (пустырника, валокордина), обеспечить соблюдение постельного режима;</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после приезда скорой помощи обеспечить транспортировку на носилках.</w:t>
      </w:r>
    </w:p>
    <w:p w:rsidR="007123FC" w:rsidRPr="00716A58" w:rsidRDefault="007123FC" w:rsidP="007123FC">
      <w:pPr>
        <w:spacing w:before="100" w:beforeAutospacing="1" w:after="100" w:afterAutospacing="1" w:line="240" w:lineRule="auto"/>
        <w:rPr>
          <w:rFonts w:ascii="Times New Roman" w:eastAsia="Times New Roman" w:hAnsi="Times New Roman" w:cs="Times New Roman"/>
          <w:sz w:val="24"/>
          <w:szCs w:val="24"/>
        </w:rPr>
      </w:pPr>
      <w:r w:rsidRPr="00716A58">
        <w:rPr>
          <w:rFonts w:ascii="Times New Roman" w:eastAsia="Times New Roman" w:hAnsi="Times New Roman" w:cs="Times New Roman"/>
          <w:sz w:val="24"/>
          <w:szCs w:val="24"/>
        </w:rPr>
        <w:t> </w:t>
      </w:r>
    </w:p>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p w:rsidR="00065636" w:rsidRDefault="00065636"/>
    <w:sectPr w:rsidR="00065636" w:rsidSect="00F60DBB">
      <w:footerReference w:type="default" r:id="rId7"/>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B11" w:rsidRDefault="00963B11" w:rsidP="007B6883">
      <w:pPr>
        <w:spacing w:after="0" w:line="240" w:lineRule="auto"/>
      </w:pPr>
      <w:r>
        <w:separator/>
      </w:r>
    </w:p>
  </w:endnote>
  <w:endnote w:type="continuationSeparator" w:id="1">
    <w:p w:rsidR="00963B11" w:rsidRDefault="00963B11" w:rsidP="007B6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2"/>
      <w:docPartObj>
        <w:docPartGallery w:val="Page Numbers (Bottom of Page)"/>
        <w:docPartUnique/>
      </w:docPartObj>
    </w:sdtPr>
    <w:sdtContent>
      <w:p w:rsidR="007B6883" w:rsidRDefault="002F4B53">
        <w:pPr>
          <w:pStyle w:val="a5"/>
          <w:jc w:val="center"/>
        </w:pPr>
        <w:fldSimple w:instr=" PAGE   \* MERGEFORMAT ">
          <w:r w:rsidR="00F60DBB">
            <w:rPr>
              <w:noProof/>
            </w:rPr>
            <w:t>25</w:t>
          </w:r>
        </w:fldSimple>
      </w:p>
    </w:sdtContent>
  </w:sdt>
  <w:p w:rsidR="007B6883" w:rsidRDefault="007B68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B11" w:rsidRDefault="00963B11" w:rsidP="007B6883">
      <w:pPr>
        <w:spacing w:after="0" w:line="240" w:lineRule="auto"/>
      </w:pPr>
      <w:r>
        <w:separator/>
      </w:r>
    </w:p>
  </w:footnote>
  <w:footnote w:type="continuationSeparator" w:id="1">
    <w:p w:rsidR="00963B11" w:rsidRDefault="00963B11" w:rsidP="007B6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9F8"/>
    <w:multiLevelType w:val="multilevel"/>
    <w:tmpl w:val="5C2A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15BF5"/>
    <w:multiLevelType w:val="multilevel"/>
    <w:tmpl w:val="0896C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B779E"/>
    <w:multiLevelType w:val="multilevel"/>
    <w:tmpl w:val="8ACA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A75AC6"/>
    <w:multiLevelType w:val="multilevel"/>
    <w:tmpl w:val="48F4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3013B"/>
    <w:multiLevelType w:val="multilevel"/>
    <w:tmpl w:val="DC94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C11C2"/>
    <w:multiLevelType w:val="multilevel"/>
    <w:tmpl w:val="D79C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00299"/>
    <w:multiLevelType w:val="multilevel"/>
    <w:tmpl w:val="8C3C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45065"/>
    <w:multiLevelType w:val="multilevel"/>
    <w:tmpl w:val="F6BAC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D77E4"/>
    <w:multiLevelType w:val="multilevel"/>
    <w:tmpl w:val="4FAE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2B4554"/>
    <w:multiLevelType w:val="multilevel"/>
    <w:tmpl w:val="CC84A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5038FD"/>
    <w:multiLevelType w:val="multilevel"/>
    <w:tmpl w:val="236A2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A83B6D"/>
    <w:multiLevelType w:val="multilevel"/>
    <w:tmpl w:val="EA684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11335A"/>
    <w:multiLevelType w:val="multilevel"/>
    <w:tmpl w:val="9D06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1467F"/>
    <w:multiLevelType w:val="multilevel"/>
    <w:tmpl w:val="563E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E5F5B"/>
    <w:multiLevelType w:val="multilevel"/>
    <w:tmpl w:val="E02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D978C7"/>
    <w:multiLevelType w:val="multilevel"/>
    <w:tmpl w:val="75BE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0424AB"/>
    <w:multiLevelType w:val="multilevel"/>
    <w:tmpl w:val="CA20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4A7A51"/>
    <w:multiLevelType w:val="multilevel"/>
    <w:tmpl w:val="72AE1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866B71"/>
    <w:multiLevelType w:val="multilevel"/>
    <w:tmpl w:val="552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21BA4"/>
    <w:multiLevelType w:val="multilevel"/>
    <w:tmpl w:val="5772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5C1553"/>
    <w:multiLevelType w:val="multilevel"/>
    <w:tmpl w:val="90A0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B52CB1"/>
    <w:multiLevelType w:val="multilevel"/>
    <w:tmpl w:val="69AA3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4651F5"/>
    <w:multiLevelType w:val="multilevel"/>
    <w:tmpl w:val="F94C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5143EE"/>
    <w:multiLevelType w:val="multilevel"/>
    <w:tmpl w:val="8356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91690"/>
    <w:multiLevelType w:val="multilevel"/>
    <w:tmpl w:val="799260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A174A"/>
    <w:multiLevelType w:val="multilevel"/>
    <w:tmpl w:val="70D2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0C41B4"/>
    <w:multiLevelType w:val="multilevel"/>
    <w:tmpl w:val="D512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7464E4"/>
    <w:multiLevelType w:val="multilevel"/>
    <w:tmpl w:val="8DB0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695CF9"/>
    <w:multiLevelType w:val="multilevel"/>
    <w:tmpl w:val="0EB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63C80"/>
    <w:multiLevelType w:val="multilevel"/>
    <w:tmpl w:val="59D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774A10"/>
    <w:multiLevelType w:val="multilevel"/>
    <w:tmpl w:val="F22A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B33EE1"/>
    <w:multiLevelType w:val="multilevel"/>
    <w:tmpl w:val="19786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A9D460A"/>
    <w:multiLevelType w:val="multilevel"/>
    <w:tmpl w:val="430C8A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AC1B98"/>
    <w:multiLevelType w:val="multilevel"/>
    <w:tmpl w:val="9662D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57306F"/>
    <w:multiLevelType w:val="multilevel"/>
    <w:tmpl w:val="80A0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2E7FFD"/>
    <w:multiLevelType w:val="multilevel"/>
    <w:tmpl w:val="CFF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14C11"/>
    <w:multiLevelType w:val="multilevel"/>
    <w:tmpl w:val="C07E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907AD5"/>
    <w:multiLevelType w:val="multilevel"/>
    <w:tmpl w:val="020A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AF4593"/>
    <w:multiLevelType w:val="multilevel"/>
    <w:tmpl w:val="C13473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E33999"/>
    <w:multiLevelType w:val="multilevel"/>
    <w:tmpl w:val="E3BC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C344B1"/>
    <w:multiLevelType w:val="multilevel"/>
    <w:tmpl w:val="05DA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17D97"/>
    <w:multiLevelType w:val="multilevel"/>
    <w:tmpl w:val="BA1A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3"/>
    <w:lvlOverride w:ilvl="0">
      <w:startOverride w:val="1"/>
    </w:lvlOverride>
  </w:num>
  <w:num w:numId="3">
    <w:abstractNumId w:val="2"/>
    <w:lvlOverride w:ilvl="0">
      <w:startOverride w:val="1"/>
    </w:lvlOverride>
  </w:num>
  <w:num w:numId="4">
    <w:abstractNumId w:val="30"/>
    <w:lvlOverride w:ilvl="0">
      <w:startOverride w:val="1"/>
    </w:lvlOverride>
  </w:num>
  <w:num w:numId="5">
    <w:abstractNumId w:val="15"/>
    <w:lvlOverride w:ilvl="0">
      <w:startOverride w:val="1"/>
    </w:lvlOverride>
  </w:num>
  <w:num w:numId="6">
    <w:abstractNumId w:val="21"/>
    <w:lvlOverride w:ilvl="0">
      <w:startOverride w:val="1"/>
    </w:lvlOverride>
  </w:num>
  <w:num w:numId="7">
    <w:abstractNumId w:val="39"/>
    <w:lvlOverride w:ilvl="0">
      <w:startOverride w:val="1"/>
    </w:lvlOverride>
  </w:num>
  <w:num w:numId="8">
    <w:abstractNumId w:val="34"/>
    <w:lvlOverride w:ilvl="0">
      <w:startOverride w:val="1"/>
    </w:lvlOverride>
  </w:num>
  <w:num w:numId="9">
    <w:abstractNumId w:val="7"/>
    <w:lvlOverride w:ilvl="0">
      <w:startOverride w:val="1"/>
    </w:lvlOverride>
  </w:num>
  <w:num w:numId="10">
    <w:abstractNumId w:val="0"/>
    <w:lvlOverride w:ilvl="0">
      <w:startOverride w:val="1"/>
    </w:lvlOverride>
  </w:num>
  <w:num w:numId="11">
    <w:abstractNumId w:val="41"/>
    <w:lvlOverride w:ilvl="0">
      <w:startOverride w:val="1"/>
    </w:lvlOverride>
  </w:num>
  <w:num w:numId="12">
    <w:abstractNumId w:val="17"/>
    <w:lvlOverride w:ilvl="0">
      <w:startOverride w:val="1"/>
    </w:lvlOverride>
  </w:num>
  <w:num w:numId="13">
    <w:abstractNumId w:val="4"/>
    <w:lvlOverride w:ilvl="0">
      <w:startOverride w:val="1"/>
    </w:lvlOverride>
  </w:num>
  <w:num w:numId="14">
    <w:abstractNumId w:val="12"/>
    <w:lvlOverride w:ilvl="0">
      <w:startOverride w:val="1"/>
    </w:lvlOverride>
  </w:num>
  <w:num w:numId="15">
    <w:abstractNumId w:val="19"/>
    <w:lvlOverride w:ilvl="0">
      <w:startOverride w:val="1"/>
    </w:lvlOverride>
  </w:num>
  <w:num w:numId="16">
    <w:abstractNumId w:val="38"/>
  </w:num>
  <w:num w:numId="17">
    <w:abstractNumId w:val="20"/>
    <w:lvlOverride w:ilvl="0">
      <w:startOverride w:val="1"/>
    </w:lvlOverride>
  </w:num>
  <w:num w:numId="18">
    <w:abstractNumId w:val="32"/>
    <w:lvlOverride w:ilvl="0">
      <w:startOverride w:val="2"/>
    </w:lvlOverride>
  </w:num>
  <w:num w:numId="19">
    <w:abstractNumId w:val="25"/>
    <w:lvlOverride w:ilvl="0">
      <w:startOverride w:val="1"/>
    </w:lvlOverride>
  </w:num>
  <w:num w:numId="20">
    <w:abstractNumId w:val="3"/>
  </w:num>
  <w:num w:numId="21">
    <w:abstractNumId w:val="24"/>
    <w:lvlOverride w:ilvl="0">
      <w:startOverride w:val="2"/>
    </w:lvlOverride>
  </w:num>
  <w:num w:numId="22">
    <w:abstractNumId w:val="22"/>
  </w:num>
  <w:num w:numId="23">
    <w:abstractNumId w:val="37"/>
  </w:num>
  <w:num w:numId="24">
    <w:abstractNumId w:val="26"/>
  </w:num>
  <w:num w:numId="25">
    <w:abstractNumId w:val="40"/>
  </w:num>
  <w:num w:numId="26">
    <w:abstractNumId w:val="29"/>
  </w:num>
  <w:num w:numId="27">
    <w:abstractNumId w:val="23"/>
    <w:lvlOverride w:ilvl="0">
      <w:startOverride w:val="1"/>
    </w:lvlOverride>
  </w:num>
  <w:num w:numId="28">
    <w:abstractNumId w:val="28"/>
  </w:num>
  <w:num w:numId="29">
    <w:abstractNumId w:val="8"/>
    <w:lvlOverride w:ilvl="0">
      <w:startOverride w:val="1"/>
    </w:lvlOverride>
  </w:num>
  <w:num w:numId="30">
    <w:abstractNumId w:val="35"/>
  </w:num>
  <w:num w:numId="31">
    <w:abstractNumId w:val="16"/>
  </w:num>
  <w:num w:numId="32">
    <w:abstractNumId w:val="18"/>
  </w:num>
  <w:num w:numId="33">
    <w:abstractNumId w:val="13"/>
  </w:num>
  <w:num w:numId="34">
    <w:abstractNumId w:val="11"/>
    <w:lvlOverride w:ilvl="0">
      <w:startOverride w:val="2"/>
    </w:lvlOverride>
  </w:num>
  <w:num w:numId="35">
    <w:abstractNumId w:val="6"/>
  </w:num>
  <w:num w:numId="36">
    <w:abstractNumId w:val="36"/>
  </w:num>
  <w:num w:numId="37">
    <w:abstractNumId w:val="14"/>
  </w:num>
  <w:num w:numId="38">
    <w:abstractNumId w:val="27"/>
  </w:num>
  <w:num w:numId="39">
    <w:abstractNumId w:val="1"/>
    <w:lvlOverride w:ilvl="0">
      <w:startOverride w:val="1"/>
    </w:lvlOverride>
  </w:num>
  <w:num w:numId="40">
    <w:abstractNumId w:val="31"/>
  </w:num>
  <w:num w:numId="41">
    <w:abstractNumId w:val="10"/>
    <w:lvlOverride w:ilvl="0">
      <w:startOverride w:val="1"/>
    </w:lvlOverride>
  </w:num>
  <w:num w:numId="42">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6883"/>
    <w:rsid w:val="00065636"/>
    <w:rsid w:val="002A0F00"/>
    <w:rsid w:val="002F3CF9"/>
    <w:rsid w:val="002F4B53"/>
    <w:rsid w:val="003A245B"/>
    <w:rsid w:val="00544194"/>
    <w:rsid w:val="007123FC"/>
    <w:rsid w:val="007B6883"/>
    <w:rsid w:val="00963B11"/>
    <w:rsid w:val="00980FA7"/>
    <w:rsid w:val="00BA7C74"/>
    <w:rsid w:val="00D95F62"/>
    <w:rsid w:val="00DD4E5E"/>
    <w:rsid w:val="00E723EE"/>
    <w:rsid w:val="00F15D32"/>
    <w:rsid w:val="00F60DBB"/>
    <w:rsid w:val="00F97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68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B6883"/>
  </w:style>
  <w:style w:type="paragraph" w:styleId="a5">
    <w:name w:val="footer"/>
    <w:basedOn w:val="a"/>
    <w:link w:val="a6"/>
    <w:uiPriority w:val="99"/>
    <w:unhideWhenUsed/>
    <w:rsid w:val="007B68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6883"/>
  </w:style>
  <w:style w:type="table" w:styleId="a7">
    <w:name w:val="Table Grid"/>
    <w:basedOn w:val="a1"/>
    <w:uiPriority w:val="59"/>
    <w:rsid w:val="00E723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48</Pages>
  <Words>12127</Words>
  <Characters>69125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gpx</Company>
  <LinksUpToDate>false</LinksUpToDate>
  <CharactersWithSpaces>81090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Жанна Джанкезова</cp:lastModifiedBy>
  <cp:revision>14</cp:revision>
  <dcterms:created xsi:type="dcterms:W3CDTF">2010-09-02T21:04:00Z</dcterms:created>
  <dcterms:modified xsi:type="dcterms:W3CDTF">2019-03-31T12:21:00Z</dcterms:modified>
</cp:coreProperties>
</file>