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8"/>
          <w:szCs w:val="28"/>
        </w:rPr>
        <w:t>Определите, атом</w:t>
      </w:r>
      <w:r>
        <w:rPr>
          <w:rFonts w:cs="Times New Roman" w:ascii="Times New Roman" w:hAnsi="Times New Roman"/>
          <w:sz w:val="28"/>
          <w:szCs w:val="28"/>
          <w:lang w:val="ru-RU"/>
        </w:rPr>
        <w:t>ы</w:t>
      </w:r>
      <w:r>
        <w:rPr>
          <w:rFonts w:cs="Times New Roman" w:ascii="Times New Roman" w:hAnsi="Times New Roman"/>
          <w:sz w:val="28"/>
          <w:szCs w:val="28"/>
        </w:rPr>
        <w:t xml:space="preserve"> каких из указанных в ряду элементов в основном 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cs="Times New Roman" w:ascii="Times New Roman" w:hAnsi="Times New Roman"/>
          <w:sz w:val="28"/>
          <w:szCs w:val="28"/>
        </w:rPr>
        <w:t>состоянии до завершения внешнего электронного слоя недостаёт одного электрона.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H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Mg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Определите, атомы каких из указанных в ряду элементов в основном состоянии содержат одинаковое число неспаренных электронов: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Be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H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Cl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Cu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</w:t>
      </w:r>
    </w:p>
    <w:p>
      <w:pPr>
        <w:pStyle w:val="ListParagraph"/>
        <w:ind w:left="10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указанных в ряду химических элементов выберите 3 элемента, которые в ПСХЭ Д.И. Менделеева находятся в одном периоде: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Be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H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Cl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Cu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</w:t>
      </w:r>
    </w:p>
    <w:p>
      <w:pPr>
        <w:pStyle w:val="ListParagraph"/>
        <w:ind w:left="108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указанных в ряду химических элементов выберите 2 элемента, которые в ПСХЭ Д.И. Менделеева находятся в одном периоде: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Mg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H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Cl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числа указанных в ряду элементов выберите 2 элемента, которые в соединениях могут проявлять степень окисления +4: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Mg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H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O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 предложенного перечня веществ выберите 2 вещества, которые имеют молекулярную кристаллическую решётку: 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O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KCl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SiO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O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числа указанных в ряду элементов выберите 2 элемента , которые в соединениях могут проявлять степень окисления +6: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Fe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Sn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Pb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Cr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предложенного перечня веществ выберите 2 вещества, которые в твердом состоянии имеют ионную кристаллическую решётку: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Оксид кальция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Оксид углерода (4)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Сульфат натрия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Азотная кислота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Вода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предложенного перечня выберите 2 вещества, которые являются гомологами пентана: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8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10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8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10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6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предложенного перечня выберите 2 вещества, которые вступают в реакцию с бромом: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Этан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Этилен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Этанол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Циклопропан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пентан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ряду </w:t>
      </w:r>
      <w:r>
        <w:rPr>
          <w:rFonts w:cs="Times New Roman" w:ascii="Times New Roman" w:hAnsi="Times New Roman"/>
          <w:sz w:val="28"/>
          <w:szCs w:val="28"/>
          <w:lang w:val="en-US"/>
        </w:rPr>
        <w:t>Li</w:t>
      </w:r>
      <w:r>
        <w:rPr>
          <w:rFonts w:cs="Times New Roman" w:ascii="Times New Roman" w:hAnsi="Times New Roman"/>
          <w:sz w:val="28"/>
          <w:szCs w:val="28"/>
        </w:rPr>
        <w:t xml:space="preserve">→ </w:t>
      </w:r>
      <w:r>
        <w:rPr>
          <w:rFonts w:cs="Times New Roman" w:ascii="Times New Roman" w:hAnsi="Times New Roman"/>
          <w:sz w:val="28"/>
          <w:szCs w:val="28"/>
          <w:lang w:val="en-US"/>
        </w:rPr>
        <w:t>Be</w:t>
      </w:r>
      <w:r>
        <w:rPr>
          <w:rFonts w:cs="Times New Roman" w:ascii="Times New Roman" w:hAnsi="Times New Roman"/>
          <w:sz w:val="28"/>
          <w:szCs w:val="28"/>
        </w:rPr>
        <w:t xml:space="preserve">→ </w:t>
      </w:r>
      <w:r>
        <w:rPr>
          <w:rFonts w:cs="Times New Roman" w:ascii="Times New Roman" w:hAnsi="Times New Roman"/>
          <w:sz w:val="28"/>
          <w:szCs w:val="28"/>
          <w:lang w:val="en-US"/>
        </w:rPr>
        <w:t>B</w:t>
      </w:r>
      <w:r>
        <w:rPr>
          <w:rFonts w:cs="Times New Roman" w:ascii="Times New Roman" w:hAnsi="Times New Roman"/>
          <w:sz w:val="28"/>
          <w:szCs w:val="28"/>
        </w:rPr>
        <w:t xml:space="preserve">→ 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Увеличивается число энергетических уровней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Уменьшается высшая степень окисления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Усиливаются металлические свойства элементов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Ослабевают металлические свойства элементов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ряду </w:t>
      </w:r>
      <w:r>
        <w:rPr>
          <w:rFonts w:cs="Times New Roman" w:ascii="Times New Roman" w:hAnsi="Times New Roman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sz w:val="28"/>
          <w:szCs w:val="28"/>
        </w:rPr>
        <w:t xml:space="preserve">→ </w:t>
      </w:r>
      <w:r>
        <w:rPr>
          <w:rFonts w:cs="Times New Roman" w:ascii="Times New Roman" w:hAnsi="Times New Roman"/>
          <w:sz w:val="28"/>
          <w:szCs w:val="28"/>
          <w:lang w:val="en-US"/>
        </w:rPr>
        <w:t>P</w:t>
      </w:r>
      <w:r>
        <w:rPr>
          <w:rFonts w:cs="Times New Roman" w:ascii="Times New Roman" w:hAnsi="Times New Roman"/>
          <w:sz w:val="28"/>
          <w:szCs w:val="28"/>
        </w:rPr>
        <w:t xml:space="preserve">→ </w:t>
      </w:r>
      <w:r>
        <w:rPr>
          <w:rFonts w:cs="Times New Roman" w:ascii="Times New Roman" w:hAnsi="Times New Roman"/>
          <w:sz w:val="28"/>
          <w:szCs w:val="28"/>
          <w:lang w:val="en-US"/>
        </w:rPr>
        <w:t>Si</w:t>
      </w:r>
      <w:r>
        <w:rPr>
          <w:rFonts w:cs="Times New Roman" w:ascii="Times New Roman" w:hAnsi="Times New Roman"/>
          <w:sz w:val="28"/>
          <w:szCs w:val="28"/>
        </w:rPr>
        <w:t xml:space="preserve">→ </w:t>
      </w:r>
      <w:r>
        <w:rPr>
          <w:rFonts w:cs="Times New Roman" w:ascii="Times New Roman" w:hAnsi="Times New Roman"/>
          <w:sz w:val="28"/>
          <w:szCs w:val="28"/>
          <w:lang w:val="en-US"/>
        </w:rPr>
        <w:t>Al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Уменьшается число электронных слоёв в атомах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Возрастают радиусы атомов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Усиливаются неметаллические свойства элементов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Увеличивается число внешних электронов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Вещество, имеющие ионную кристаллическую решётку, расположены в ряду :</w:t>
      </w:r>
    </w:p>
    <w:p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KClO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vertAlign w:val="subscript"/>
        </w:rPr>
        <w:t>,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COOHNa, Li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S</w:t>
      </w:r>
    </w:p>
    <w:p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Ca(OH)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vertAlign w:val="subscript"/>
        </w:rPr>
        <w:t>,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Zn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CuBr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</w:p>
    <w:p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AgNO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K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SO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</w:p>
    <w:p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MgCl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. CaI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SO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каком ряду записаны вещества только с ионной связью:</w:t>
      </w:r>
    </w:p>
    <w:p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Сероуглерод, вода, нашатырь</w:t>
      </w:r>
    </w:p>
    <w:p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Хлорид натрия, сульфид железа, нитрид натрия</w:t>
      </w:r>
    </w:p>
    <w:p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Фосфат калия, сероводород, аммиак</w:t>
      </w:r>
    </w:p>
    <w:p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Угарный газ, аргон, медь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Какое строение имеет кристаллическая решётка йода: 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Молекулярное 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Ионное 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Металлическое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Атомное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Сходную конфигурацию внешнего энергетического уровня имеют атомы азота и :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Углерода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Кальция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Ванадия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Фосфора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числа указанных в ряду элементов выберите 2 элемента, которые проявляют в оксидах степень окисления как +2 так и +3:</w:t>
      </w:r>
    </w:p>
    <w:p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B</w:t>
      </w:r>
    </w:p>
    <w:p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Al</w:t>
      </w:r>
    </w:p>
    <w:p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F</w:t>
      </w:r>
    </w:p>
    <w:p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Fe</w:t>
      </w:r>
    </w:p>
    <w:p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Из указанных в ряду химических элементов выберите 3 элемента, которые в ПСХЭ Д.И. Менделеева находятся в одном периоде. Расположите выбранные элементы в порядке уменьшения :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B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Al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F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Fe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Электронная конфигурация 1</w:t>
      </w:r>
      <w:r>
        <w:rPr>
          <w:rFonts w:cs="Times New Roman" w:ascii="Times New Roman" w:hAnsi="Times New Roman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p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6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p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соответствует частице:</w:t>
      </w:r>
    </w:p>
    <w:p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sz w:val="28"/>
          <w:szCs w:val="28"/>
          <w:vertAlign w:val="superscript"/>
          <w:lang w:val="en-US"/>
        </w:rPr>
        <w:t>-3</w:t>
      </w:r>
    </w:p>
    <w:p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Cl</w:t>
      </w:r>
      <w:r>
        <w:rPr>
          <w:rFonts w:cs="Times New Roman" w:ascii="Times New Roman" w:hAnsi="Times New Roman"/>
          <w:sz w:val="28"/>
          <w:szCs w:val="28"/>
          <w:vertAlign w:val="superscript"/>
          <w:lang w:val="en-US"/>
        </w:rPr>
        <w:t>-</w:t>
      </w:r>
    </w:p>
    <w:p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sz w:val="28"/>
          <w:szCs w:val="28"/>
          <w:vertAlign w:val="superscript"/>
          <w:lang w:val="en-US"/>
        </w:rPr>
        <w:t>+4</w:t>
      </w:r>
    </w:p>
    <w:p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  <w:vertAlign w:val="superscript"/>
          <w:lang w:val="en-US"/>
        </w:rPr>
        <w:t>+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аммиаке и хлориде бария химическая связь соответственно:</w:t>
      </w:r>
    </w:p>
    <w:p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Ионная и ковалентная полярная</w:t>
      </w:r>
    </w:p>
    <w:p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Ковалентная полярная и ионная</w:t>
      </w:r>
    </w:p>
    <w:p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Ковалентная неполярная и металлическая</w:t>
      </w:r>
    </w:p>
    <w:p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Ковалентная неполярная и ионная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Одинаковую степень окисления фосфор имеет в соединениях:</w:t>
      </w:r>
    </w:p>
    <w:p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Ca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P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Po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</w:p>
    <w:p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KH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PO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sz w:val="28"/>
          <w:szCs w:val="28"/>
          <w:lang w:val="en-US"/>
        </w:rPr>
        <w:t>KPO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</w:p>
    <w:p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P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>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sz w:val="28"/>
          <w:szCs w:val="28"/>
          <w:lang w:val="en-US"/>
        </w:rPr>
        <w:t>P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>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10</w:t>
      </w:r>
    </w:p>
    <w:p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PO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PO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каком ряду химические элементы расположены в порядке усиления  металлических свойств:</w:t>
      </w:r>
    </w:p>
    <w:p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  <w:lang w:val="en-US"/>
        </w:rPr>
        <w:t>Mg, Al</w:t>
      </w:r>
    </w:p>
    <w:p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Al, Mg, Na</w:t>
      </w:r>
    </w:p>
    <w:p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Ca,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Mg, Be</w:t>
      </w:r>
    </w:p>
    <w:p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Mg, Be, Ca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Электронную конфигурацию инертного газа имеет ион:</w:t>
      </w:r>
    </w:p>
    <w:p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Fe</w:t>
      </w:r>
      <w:r>
        <w:rPr>
          <w:rFonts w:cs="Times New Roman" w:ascii="Times New Roman" w:hAnsi="Times New Roman"/>
          <w:sz w:val="28"/>
          <w:szCs w:val="28"/>
          <w:vertAlign w:val="superscript"/>
          <w:lang w:val="en-US"/>
        </w:rPr>
        <w:t>+3</w:t>
      </w:r>
    </w:p>
    <w:p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Cl</w:t>
      </w:r>
      <w:r>
        <w:rPr>
          <w:rFonts w:cs="Times New Roman" w:ascii="Times New Roman" w:hAnsi="Times New Roman"/>
          <w:sz w:val="28"/>
          <w:szCs w:val="28"/>
          <w:vertAlign w:val="superscript"/>
          <w:lang w:val="en-US"/>
        </w:rPr>
        <w:t>-</w:t>
      </w:r>
    </w:p>
    <w:p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Cu</w:t>
      </w:r>
      <w:r>
        <w:rPr>
          <w:rFonts w:cs="Times New Roman" w:ascii="Times New Roman" w:hAnsi="Times New Roman"/>
          <w:sz w:val="28"/>
          <w:szCs w:val="28"/>
          <w:vertAlign w:val="superscript"/>
          <w:lang w:val="en-US"/>
        </w:rPr>
        <w:t>+2</w:t>
      </w:r>
    </w:p>
    <w:p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Fe</w:t>
      </w:r>
      <w:r>
        <w:rPr>
          <w:rFonts w:cs="Times New Roman" w:ascii="Times New Roman" w:hAnsi="Times New Roman"/>
          <w:sz w:val="28"/>
          <w:szCs w:val="28"/>
          <w:vertAlign w:val="superscript"/>
          <w:lang w:val="en-US"/>
        </w:rPr>
        <w:t>+2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элементов подгруппы углерода с увеличением атомного номера уменьшается:</w:t>
      </w:r>
    </w:p>
    <w:p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Атомный радиус </w:t>
      </w:r>
    </w:p>
    <w:p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Заряд ядра атома</w:t>
      </w:r>
    </w:p>
    <w:p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Число валентных электронов в атомах</w:t>
      </w:r>
    </w:p>
    <w:p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Электроотрицательность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Степень окисления, равную +6, атом хрома имеет в соединении :</w:t>
      </w:r>
    </w:p>
    <w:p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CrCl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</w:p>
    <w:p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K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Cr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7</w:t>
      </w:r>
    </w:p>
    <w:p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Cr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</w:p>
    <w:p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KCrO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гидратации ацетилена в присутствии сульфата ртути (2) образуется:</w:t>
      </w: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Этанол</w:t>
      </w: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Этаналь</w:t>
      </w: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Этановая кислота</w:t>
      </w: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Диэтиловый эфир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Этанол можно получить из этилена в результате реакции :</w:t>
      </w:r>
    </w:p>
    <w:p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Гидратации</w:t>
      </w:r>
    </w:p>
    <w:p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Гидрирования </w:t>
      </w:r>
    </w:p>
    <w:p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Галогенирования </w:t>
      </w:r>
    </w:p>
    <w:p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Гидрогалогенирования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Химическая реакция возможно между:</w:t>
      </w:r>
    </w:p>
    <w:p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Cu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sz w:val="28"/>
          <w:szCs w:val="28"/>
          <w:lang w:val="en-US"/>
        </w:rPr>
        <w:t>HCl</w:t>
      </w:r>
    </w:p>
    <w:p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Fe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sz w:val="28"/>
          <w:szCs w:val="28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PO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Ag</w:t>
      </w:r>
      <w:r>
        <w:rPr>
          <w:rFonts w:cs="Times New Roman" w:ascii="Times New Roman" w:hAnsi="Times New Roman"/>
          <w:sz w:val="28"/>
          <w:szCs w:val="28"/>
        </w:rPr>
        <w:t xml:space="preserve"> + </w:t>
      </w:r>
      <w:r>
        <w:rPr>
          <w:rFonts w:cs="Times New Roman" w:ascii="Times New Roman" w:hAnsi="Times New Roman"/>
          <w:sz w:val="28"/>
          <w:szCs w:val="28"/>
          <w:lang w:val="en-US"/>
        </w:rPr>
        <w:t>Mg(NO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)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</w:p>
    <w:p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Zn + FeCl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Глицерин в водном растворе можно обнаружить с помощью :</w:t>
      </w:r>
    </w:p>
    <w:p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Хлорной извести </w:t>
      </w:r>
    </w:p>
    <w:p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Хлорида железа (3)</w:t>
      </w:r>
    </w:p>
    <w:p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Гидроксида меди (2)</w:t>
      </w:r>
    </w:p>
    <w:p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Гидроксида натрия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Вещества, обладающие твёрдостью, тугоплавкостью, хорошей растворимостью в воде, как правило, имеют кристаллическую решётку:</w:t>
      </w:r>
    </w:p>
    <w:p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Молекулярную </w:t>
      </w:r>
    </w:p>
    <w:p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Атомную</w:t>
      </w:r>
    </w:p>
    <w:p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Ионную</w:t>
      </w:r>
    </w:p>
    <w:p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Металлическую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ряду элементов </w:t>
      </w:r>
      <w:r>
        <w:rPr>
          <w:rFonts w:cs="Times New Roman" w:ascii="Times New Roman" w:hAnsi="Times New Roman"/>
          <w:sz w:val="28"/>
          <w:szCs w:val="28"/>
          <w:lang w:val="en-US"/>
        </w:rPr>
        <w:t>Cs</w:t>
      </w:r>
      <w:r>
        <w:rPr>
          <w:rFonts w:cs="Times New Roman" w:ascii="Times New Roman" w:hAnsi="Times New Roman"/>
          <w:sz w:val="28"/>
          <w:szCs w:val="28"/>
        </w:rPr>
        <w:t xml:space="preserve">→ </w:t>
      </w:r>
      <w:r>
        <w:rPr>
          <w:rFonts w:cs="Times New Roman" w:ascii="Times New Roman" w:hAnsi="Times New Roman"/>
          <w:sz w:val="28"/>
          <w:szCs w:val="28"/>
          <w:lang w:val="en-US"/>
        </w:rPr>
        <w:t>Pb</w:t>
      </w:r>
      <w:r>
        <w:rPr>
          <w:rFonts w:cs="Times New Roman" w:ascii="Times New Roman" w:hAnsi="Times New Roman"/>
          <w:sz w:val="28"/>
          <w:szCs w:val="28"/>
        </w:rPr>
        <w:t>→</w:t>
      </w:r>
      <w:r>
        <w:rPr>
          <w:rFonts w:cs="Times New Roman" w:ascii="Times New Roman" w:hAnsi="Times New Roman"/>
          <w:sz w:val="28"/>
          <w:szCs w:val="28"/>
          <w:lang w:val="en-US"/>
        </w:rPr>
        <w:t>K</w:t>
      </w:r>
      <w:r>
        <w:rPr>
          <w:rFonts w:cs="Times New Roman" w:ascii="Times New Roman" w:hAnsi="Times New Roman"/>
          <w:sz w:val="28"/>
          <w:szCs w:val="28"/>
        </w:rPr>
        <w:t>→</w:t>
      </w:r>
      <w:r>
        <w:rPr>
          <w:rFonts w:cs="Times New Roman" w:ascii="Times New Roman" w:hAnsi="Times New Roman"/>
          <w:sz w:val="28"/>
          <w:szCs w:val="28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</w:rPr>
        <w:t xml:space="preserve">→ </w:t>
      </w:r>
      <w:r>
        <w:rPr>
          <w:rFonts w:cs="Times New Roman" w:ascii="Times New Roman" w:hAnsi="Times New Roman"/>
          <w:sz w:val="28"/>
          <w:szCs w:val="28"/>
          <w:lang w:val="en-US"/>
        </w:rPr>
        <w:t>Li</w:t>
      </w:r>
      <w:r>
        <w:rPr>
          <w:rFonts w:cs="Times New Roman" w:ascii="Times New Roman" w:hAnsi="Times New Roman"/>
          <w:sz w:val="28"/>
          <w:szCs w:val="28"/>
        </w:rPr>
        <w:t xml:space="preserve"> увеличивается:</w:t>
      </w:r>
    </w:p>
    <w:p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Атомный номер</w:t>
      </w:r>
    </w:p>
    <w:p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Атомный радиус </w:t>
      </w:r>
    </w:p>
    <w:p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Число валентных электронов</w:t>
      </w:r>
    </w:p>
    <w:p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Электроотрицательность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Наименьшую степень окисления имеет марганец в соединении:</w:t>
      </w:r>
    </w:p>
    <w:p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MnSO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</w:p>
    <w:p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MnO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</w:p>
    <w:p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K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MnO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</w:p>
    <w:p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Mn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Фенол реагирует с:</w:t>
      </w:r>
    </w:p>
    <w:p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Кислородом</w:t>
      </w:r>
    </w:p>
    <w:p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Бензолом</w:t>
      </w:r>
    </w:p>
    <w:p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Гидроксидом натрия</w:t>
      </w:r>
    </w:p>
    <w:p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Хлороводородом</w:t>
      </w:r>
    </w:p>
    <w:p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Натрием</w:t>
      </w:r>
    </w:p>
    <w:p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Оксидом кремнием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Металлические свойства усиливаются в ряду элементов:</w:t>
      </w:r>
    </w:p>
    <w:p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натрий→ магний→ алюминий</w:t>
      </w:r>
    </w:p>
    <w:p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метист→ натрий→ калий</w:t>
      </w:r>
    </w:p>
    <w:p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барий→ кальций→ магний</w:t>
      </w:r>
    </w:p>
    <w:p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калий→ натрий→ литий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каком ряду все вещества имеют ковалентную полярную связь ?</w:t>
      </w:r>
    </w:p>
    <w:p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HCl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NaCl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Cl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</w:p>
    <w:p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O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CO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</w:p>
    <w:p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O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NH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CH</w:t>
      </w:r>
      <w:r>
        <w:rPr>
          <w:rFonts w:cs="Times New Roman" w:ascii="Times New Roman" w:hAnsi="Times New Roman"/>
          <w:sz w:val="28"/>
          <w:szCs w:val="28"/>
          <w:vertAlign w:val="subscript"/>
        </w:rPr>
        <w:t>4</w:t>
      </w:r>
    </w:p>
    <w:p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NaBr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ZnBr. CO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Кристаллическая решётка оксида углерода (4)</w:t>
      </w:r>
    </w:p>
    <w:p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Ионная </w:t>
      </w:r>
    </w:p>
    <w:p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Молекулярная </w:t>
      </w:r>
    </w:p>
    <w:p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Металлическая </w:t>
      </w:r>
    </w:p>
    <w:p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Атомная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соединениям, имеющим общую формулу </w:t>
      </w:r>
      <w:r>
        <w:rPr>
          <w:rFonts w:cs="Times New Roman" w:ascii="Times New Roman" w:hAnsi="Times New Roman"/>
          <w:sz w:val="28"/>
          <w:szCs w:val="28"/>
          <w:lang w:val="en-US"/>
        </w:rPr>
        <w:t>CnH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cs="Times New Roman" w:ascii="Times New Roman" w:hAnsi="Times New Roman"/>
          <w:sz w:val="28"/>
          <w:szCs w:val="28"/>
        </w:rPr>
        <w:t xml:space="preserve"> , относится :</w:t>
      </w:r>
    </w:p>
    <w:p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Бензол</w:t>
      </w:r>
    </w:p>
    <w:p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Циклогексан</w:t>
      </w:r>
    </w:p>
    <w:p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Гексан </w:t>
      </w:r>
    </w:p>
    <w:p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Гексин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Какое из перечисленных веществ оказывает на организм человека наркотическое детйствие?</w:t>
      </w:r>
    </w:p>
    <w:p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cs="Times New Roman" w:ascii="Times New Roman" w:hAnsi="Times New Roman"/>
          <w:sz w:val="28"/>
          <w:szCs w:val="28"/>
          <w:lang w:val="en-US"/>
        </w:rPr>
        <w:t>OH</w:t>
      </w:r>
    </w:p>
    <w:p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>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</w:p>
    <w:p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CO</w:t>
      </w:r>
    </w:p>
    <w:p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12</w:t>
      </w:r>
      <w:r>
        <w:rPr>
          <w:rFonts w:cs="Times New Roman" w:ascii="Times New Roman" w:hAnsi="Times New Roman"/>
          <w:sz w:val="28"/>
          <w:szCs w:val="28"/>
          <w:lang w:val="en-US"/>
        </w:rPr>
        <w:t>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6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Метаналь и формальдегид являются :</w:t>
      </w:r>
    </w:p>
    <w:p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Гомологами</w:t>
      </w:r>
    </w:p>
    <w:p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Структурными изомерами</w:t>
      </w:r>
    </w:p>
    <w:p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Геометрическими изомерами</w:t>
      </w:r>
    </w:p>
    <w:p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Одним и тем же веществом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Атомная кристаллическая решётка имеет : </w:t>
      </w:r>
    </w:p>
    <w:p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Метан</w:t>
      </w:r>
    </w:p>
    <w:p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Водород</w:t>
      </w:r>
    </w:p>
    <w:p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Кислород</w:t>
      </w:r>
    </w:p>
    <w:p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Кремний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гидроксидом бария реагирует каждое из 2-х веществ:</w:t>
      </w:r>
    </w:p>
    <w:p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Оксид железа (2) и гидроксид бериллия</w:t>
      </w:r>
    </w:p>
    <w:p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Хлорид железа (3) и серная кислота </w:t>
      </w:r>
    </w:p>
    <w:p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Хлороводород и ртуть </w:t>
      </w:r>
    </w:p>
    <w:p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Угольная кислота и водород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взаимодействии концентрированной серной кислоты с медью преимущественно образуется :</w:t>
      </w:r>
    </w:p>
    <w:p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Сульфат меди (2) и водород</w:t>
      </w:r>
    </w:p>
    <w:p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Вода, оксид серы(4) и сульфат меди (2)</w:t>
      </w:r>
    </w:p>
    <w:p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Сероводород, сульфат меди (2) и вода</w:t>
      </w:r>
    </w:p>
    <w:p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Вещества не взаимодействуют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Реакция нейтрализации происходит между: </w:t>
      </w:r>
    </w:p>
    <w:p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Цинком и соляной кислотой</w:t>
      </w:r>
    </w:p>
    <w:p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Серной кислотой и соляной кислотой</w:t>
      </w:r>
    </w:p>
    <w:p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Гидроксидом кальция и хлоридом бария</w:t>
      </w:r>
    </w:p>
    <w:p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Гидроксидом натрия и сульфатом меди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Этанол можно получить из этилена в результате реакции:</w:t>
      </w:r>
    </w:p>
    <w:p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Гидратации </w:t>
      </w:r>
    </w:p>
    <w:p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Гидрирования</w:t>
      </w:r>
    </w:p>
    <w:p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Галогенирования </w:t>
      </w:r>
    </w:p>
    <w:p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Гидрогенизации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действии водного раствора щёлочи на монобромалканы преимущественно образуются :</w:t>
      </w:r>
    </w:p>
    <w:p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Алканы</w:t>
      </w:r>
    </w:p>
    <w:p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Алкены</w:t>
      </w:r>
    </w:p>
    <w:p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Спирты</w:t>
      </w:r>
    </w:p>
    <w:p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Альдегиды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Среди перечисленных элементов 5 группы типичным не металлом является:</w:t>
      </w:r>
    </w:p>
    <w:p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Фосфор</w:t>
      </w:r>
    </w:p>
    <w:p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Мышьяк</w:t>
      </w:r>
    </w:p>
    <w:p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Сурьма</w:t>
      </w:r>
    </w:p>
    <w:p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Висмут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Углерод выступает в качестве восстановителя с :</w:t>
      </w:r>
    </w:p>
    <w:p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Водородом</w:t>
      </w:r>
    </w:p>
    <w:p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Алюминием</w:t>
      </w:r>
    </w:p>
    <w:p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Кальцием</w:t>
      </w:r>
    </w:p>
    <w:p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Оксидом меди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Ионный характер свзи наиболее выражен в соединении:</w:t>
      </w:r>
    </w:p>
    <w:p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CCl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</w:p>
    <w:p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SiO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</w:p>
    <w:p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CaBr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</w:p>
    <w:p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Осадок выпадает при взаимодействии растворов:</w:t>
      </w:r>
    </w:p>
    <w:p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PO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, KOH</w:t>
      </w:r>
    </w:p>
    <w:p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SO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, 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SO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</w:p>
    <w:p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FeCl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, Ba(OH)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</w:p>
    <w:p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Cu(NO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)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, MgSO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железа не характерна степень окисления :</w:t>
      </w:r>
    </w:p>
    <w:p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+6</w:t>
      </w:r>
    </w:p>
    <w:p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+2</w:t>
      </w:r>
    </w:p>
    <w:p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+3</w:t>
      </w:r>
    </w:p>
    <w:p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+5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Уксусная кислота может реагировать с каждым из этих 2-х веществ:</w:t>
      </w:r>
    </w:p>
    <w:p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Метанолом и серебром</w:t>
      </w:r>
    </w:p>
    <w:p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Гидроксидом меди(2) и метанолом</w:t>
      </w:r>
    </w:p>
    <w:p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Серебром и гидроксидом меди(2)</w:t>
      </w:r>
    </w:p>
    <w:p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Магнием и метанолом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получения синтетического каучука можно использовать вещество, формула которого:</w:t>
      </w:r>
    </w:p>
    <w:p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cs="Times New Roman" w:ascii="Times New Roman" w:hAnsi="Times New Roman"/>
          <w:sz w:val="28"/>
          <w:szCs w:val="28"/>
          <w:lang w:val="en-US"/>
        </w:rPr>
        <w:t>– CH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-CH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-CH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</w:p>
    <w:p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=CH-CH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-CH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</w:p>
    <w:p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-CH=CH-CH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</w:p>
    <w:p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=CH-CH=CH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гидрировании алкенов образуются:</w:t>
      </w:r>
    </w:p>
    <w:p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Алканы</w:t>
      </w:r>
    </w:p>
    <w:p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Алкины</w:t>
      </w:r>
    </w:p>
    <w:p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Алкадиены</w:t>
      </w:r>
    </w:p>
    <w:p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Спирты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сплавлении ацетата калия с гидроксидом  калия выделяется газообразный:</w:t>
      </w:r>
    </w:p>
    <w:p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Водород</w:t>
      </w:r>
    </w:p>
    <w:p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Углекислый газ</w:t>
      </w:r>
    </w:p>
    <w:p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Метан</w:t>
      </w:r>
    </w:p>
    <w:p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Этан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Ацетилен в промышленности получают: </w:t>
      </w:r>
    </w:p>
    <w:p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Перегонкой сырой нефти </w:t>
      </w:r>
    </w:p>
    <w:p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Термическим крекингом метана</w:t>
      </w:r>
    </w:p>
    <w:p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Выделением из природного газа</w:t>
      </w:r>
    </w:p>
    <w:p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Дегидрированием этана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Гидроксильная группа имеется в молекулах:</w:t>
      </w:r>
    </w:p>
    <w:p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Спиртов и карбоновых кислот</w:t>
      </w:r>
    </w:p>
    <w:p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Альдегидов и простых эфиров</w:t>
      </w:r>
    </w:p>
    <w:p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Аминокислот и сложных эфиров</w:t>
      </w:r>
    </w:p>
    <w:p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Жиров и спиртов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Две П- связи содержатся в молекуле :</w:t>
      </w:r>
    </w:p>
    <w:p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Этена</w:t>
      </w:r>
    </w:p>
    <w:p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Бутана</w:t>
      </w:r>
    </w:p>
    <w:p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Бутена</w:t>
      </w:r>
    </w:p>
    <w:p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Этина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Фенол взаимодействует с :</w:t>
      </w:r>
    </w:p>
    <w:p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Соляной кислотой </w:t>
      </w:r>
    </w:p>
    <w:p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Гидроксидом натрия </w:t>
      </w:r>
    </w:p>
    <w:p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Этиленом</w:t>
      </w:r>
    </w:p>
    <w:p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Метаном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Взаимодействие метана с хлором является реакцией:</w:t>
      </w:r>
    </w:p>
    <w:p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Соединения, экзотермической</w:t>
      </w:r>
    </w:p>
    <w:p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Замещения, эндотермической</w:t>
      </w:r>
    </w:p>
    <w:p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Соединения, эндотермической</w:t>
      </w:r>
    </w:p>
    <w:p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Замещения, экзотермической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Экологически чистым топливом является :</w:t>
      </w:r>
    </w:p>
    <w:p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Водород</w:t>
      </w:r>
    </w:p>
    <w:p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Нефть</w:t>
      </w:r>
    </w:p>
    <w:p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Каменный уголь</w:t>
      </w:r>
    </w:p>
    <w:p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Природный газ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Сумма всех коэффициентов в молекулярном, полном и сокращённом- ионно-молекулярных уравнениях реакций фосфорной кислоты с гидроксидом калия соответственно равны:</w:t>
      </w:r>
    </w:p>
    <w:p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8,14,8</w:t>
      </w:r>
    </w:p>
    <w:p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8,17,9</w:t>
      </w:r>
    </w:p>
    <w:p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10,17,3</w:t>
      </w:r>
    </w:p>
    <w:p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6,12,8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Составьте уравнение окислительно -восстановительной реакции , используя метод электронного баланса </w:t>
      </w:r>
    </w:p>
    <w:p>
      <w:pPr>
        <w:pStyle w:val="ListParagrap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KI+K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Cr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7</w:t>
      </w:r>
      <w:r>
        <w:rPr>
          <w:rFonts w:cs="Times New Roman" w:ascii="Times New Roman" w:hAnsi="Times New Roman"/>
          <w:sz w:val="28"/>
          <w:szCs w:val="28"/>
          <w:lang w:val="en-US"/>
        </w:rPr>
        <w:t>+H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SO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 →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Определите окислитель и восстановитель:</w:t>
      </w:r>
    </w:p>
    <w:p>
      <w:pPr>
        <w:pStyle w:val="ListParagraph"/>
        <w:ind w:left="108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SO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+KMnO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>+KOH→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Определите окислитель и восстановитель </w:t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SO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+KMnO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>+H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O→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Какую массу оксида кальция необходимо взять для приготовления 495г раствора гидроксида кальция с массовой долей 1,5%. ( ответ число с точностью до десятых)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Объём(н.у) углекислого газа, который образуется при горении 25л (н.у) метана в 25л (н.у) кислорода, равен ….. л. ( ответ число с точностью до десятых)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взаимодействии 1,74 алкана с бромом образовалось 4,11 монобромпроизводного. Определите молекулярную формулу алкана.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Алкан имеет плотность по водороду 21. Определите формулу алкена.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Смесь магниевых и медных опилок массой 1,5г обработали избытком соляной кислоты. В результате реакции выделился водород объёмом 560мл (н.у). Определите массовую долю меди в смеси.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1134" w:top="173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160"/>
      <w:jc w:val="center"/>
      <w:rPr>
        <w:rFonts w:ascii="Times New Roman" w:hAnsi="Times New Roman"/>
        <w:b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Тестирование по химии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6518a"/>
    <w:rPr>
      <w:rFonts w:ascii="Segoe UI" w:hAnsi="Segoe UI" w:cs="Segoe UI"/>
      <w:sz w:val="18"/>
      <w:szCs w:val="18"/>
    </w:rPr>
  </w:style>
  <w:style w:type="character" w:styleId="Style15" w:customStyle="1">
    <w:name w:val="Текст сноски Знак"/>
    <w:basedOn w:val="DefaultParagraphFont"/>
    <w:link w:val="a6"/>
    <w:uiPriority w:val="99"/>
    <w:semiHidden/>
    <w:qFormat/>
    <w:rsid w:val="009b16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b16f8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6518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a7"/>
    <w:uiPriority w:val="99"/>
    <w:semiHidden/>
    <w:unhideWhenUsed/>
    <w:qFormat/>
    <w:rsid w:val="009b16f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b16f8"/>
    <w:pPr>
      <w:spacing w:before="0" w:after="160"/>
      <w:ind w:left="720" w:hanging="0"/>
      <w:contextualSpacing/>
    </w:pPr>
    <w:rPr/>
  </w:style>
  <w:style w:type="paragraph" w:styleId="Style21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80d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2390-2541-4D41-8C40-FAD779FB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LibreOffice/5.2.1.2$Windows_x86 LibreOffice_project/31dd62db80d4e60af04904455ec9c9219178d620</Application>
  <Pages>10</Pages>
  <Words>1493</Words>
  <Characters>8114</Characters>
  <CharactersWithSpaces>8999</CharactersWithSpaces>
  <Paragraphs>331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2019-02-17T22:05:00Z</dcterms:created>
  <dc:creator>Пользователь</dc:creator>
  <dc:description/>
  <dc:language>ru-RU</dc:language>
  <cp:lastModifiedBy/>
  <cp:lastPrinted>2019-01-23T18:27:00Z</cp:lastPrinted>
  <dcterms:modified xsi:type="dcterms:W3CDTF">2019-02-18T15:58:14Z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