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9" w:rsidRPr="00C76A5D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C76A5D">
        <w:t xml:space="preserve">ПРИМЕР РАБОЧИХ МАТЕРИАЛОВ </w:t>
      </w:r>
    </w:p>
    <w:p w:rsidR="00A851BC" w:rsidRPr="00C76A5D" w:rsidRDefault="00A851BC" w:rsidP="00A8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по специальности 34.02.01 «Сестринское дело»</w:t>
      </w:r>
    </w:p>
    <w:p w:rsidR="003C4AC9" w:rsidRPr="00C76A5D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</w:p>
    <w:p w:rsidR="003C4AC9" w:rsidRPr="00C76A5D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</w:p>
    <w:p w:rsidR="00A851BC" w:rsidRPr="00C76A5D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C76A5D">
        <w:t xml:space="preserve">Оценочный чек-лист по специальности </w:t>
      </w:r>
    </w:p>
    <w:p w:rsidR="00A851BC" w:rsidRPr="00C76A5D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C76A5D">
        <w:t>34.02.01 «Сестринское дело»</w:t>
      </w:r>
    </w:p>
    <w:p w:rsidR="00A851BC" w:rsidRPr="00C76A5D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</w:p>
    <w:p w:rsidR="003C4AC9" w:rsidRPr="00C76A5D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C76A5D">
        <w:t>П</w:t>
      </w:r>
      <w:r w:rsidR="003C4AC9" w:rsidRPr="00C76A5D">
        <w:t>рактическо</w:t>
      </w:r>
      <w:r w:rsidRPr="00C76A5D">
        <w:t xml:space="preserve">е </w:t>
      </w:r>
      <w:r w:rsidR="003C4AC9" w:rsidRPr="00C76A5D">
        <w:t>задани</w:t>
      </w:r>
      <w:r w:rsidRPr="00C76A5D">
        <w:t>е</w:t>
      </w:r>
      <w:r w:rsidR="003C4AC9" w:rsidRPr="00C76A5D">
        <w:t xml:space="preserve"> №</w:t>
      </w:r>
      <w:r w:rsidRPr="00C76A5D">
        <w:t>___</w:t>
      </w:r>
      <w:r w:rsidR="003C4AC9" w:rsidRPr="00C76A5D">
        <w:t xml:space="preserve"> «</w:t>
      </w:r>
      <w:r w:rsidR="00263248" w:rsidRPr="00C76A5D">
        <w:t>Процедуры сестринского ухода</w:t>
      </w:r>
      <w:r w:rsidR="003C4AC9" w:rsidRPr="00C76A5D">
        <w:t>»</w:t>
      </w:r>
    </w:p>
    <w:p w:rsidR="003C4AC9" w:rsidRPr="00C76A5D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</w:rPr>
      </w:pPr>
    </w:p>
    <w:p w:rsidR="00D85096" w:rsidRPr="00C76A5D" w:rsidRDefault="00D85096" w:rsidP="003C4AC9">
      <w:pPr>
        <w:pStyle w:val="Default"/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  <w:r w:rsidRPr="00C76A5D">
        <w:t>Условие: Постановка газоотводной трубки</w:t>
      </w:r>
      <w:r w:rsidR="00684CFB">
        <w:t xml:space="preserve"> пациенту в постели с ограничением движения, в  условиях одноместной палаты.</w:t>
      </w:r>
    </w:p>
    <w:p w:rsidR="00D85096" w:rsidRPr="00C76A5D" w:rsidRDefault="00D85096" w:rsidP="003C4AC9">
      <w:pPr>
        <w:pStyle w:val="Default"/>
        <w:tabs>
          <w:tab w:val="left" w:pos="993"/>
        </w:tabs>
        <w:ind w:firstLine="709"/>
        <w:jc w:val="both"/>
        <w:rPr>
          <w:rFonts w:eastAsia="Times New Roman"/>
          <w:lang w:eastAsia="ru-RU"/>
        </w:rPr>
      </w:pPr>
    </w:p>
    <w:p w:rsidR="00D85096" w:rsidRPr="00C76A5D" w:rsidRDefault="00D85096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</w:rPr>
      </w:pPr>
    </w:p>
    <w:p w:rsidR="003C4AC9" w:rsidRPr="00C76A5D" w:rsidRDefault="003C4AC9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</w:rPr>
      </w:pPr>
    </w:p>
    <w:tbl>
      <w:tblPr>
        <w:tblStyle w:val="a4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3C4AC9" w:rsidRPr="00C76A5D" w:rsidTr="00BC21FF">
        <w:trPr>
          <w:cantSplit/>
          <w:tblHeader/>
        </w:trPr>
        <w:tc>
          <w:tcPr>
            <w:tcW w:w="1041" w:type="dxa"/>
          </w:tcPr>
          <w:p w:rsidR="003C4AC9" w:rsidRPr="00C76A5D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C76A5D">
              <w:t>№ п/п</w:t>
            </w:r>
          </w:p>
        </w:tc>
        <w:tc>
          <w:tcPr>
            <w:tcW w:w="4454" w:type="dxa"/>
          </w:tcPr>
          <w:p w:rsidR="003C4AC9" w:rsidRPr="00C76A5D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</w:pPr>
            <w:proofErr w:type="spellStart"/>
            <w:r w:rsidRPr="00C76A5D">
              <w:t>Перечень</w:t>
            </w:r>
            <w:proofErr w:type="spellEnd"/>
            <w:r w:rsidRPr="00C76A5D">
              <w:t xml:space="preserve"> </w:t>
            </w:r>
            <w:proofErr w:type="spellStart"/>
            <w:r w:rsidRPr="00C76A5D">
              <w:t>практических</w:t>
            </w:r>
            <w:proofErr w:type="spellEnd"/>
            <w:r w:rsidRPr="00C76A5D">
              <w:t xml:space="preserve"> </w:t>
            </w:r>
            <w:proofErr w:type="spellStart"/>
            <w:r w:rsidRPr="00C76A5D">
              <w:t>действий</w:t>
            </w:r>
            <w:proofErr w:type="spellEnd"/>
          </w:p>
        </w:tc>
        <w:tc>
          <w:tcPr>
            <w:tcW w:w="2268" w:type="dxa"/>
          </w:tcPr>
          <w:p w:rsidR="003C4AC9" w:rsidRPr="00C76A5D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  <w:outlineLvl w:val="0"/>
              <w:rPr>
                <w:lang w:val="ru-RU"/>
              </w:rPr>
            </w:pPr>
            <w:r w:rsidRPr="00C76A5D">
              <w:rPr>
                <w:lang w:val="ru-RU"/>
              </w:rPr>
              <w:t>Форма представления</w:t>
            </w:r>
          </w:p>
        </w:tc>
        <w:tc>
          <w:tcPr>
            <w:tcW w:w="1684" w:type="dxa"/>
          </w:tcPr>
          <w:p w:rsidR="003C4AC9" w:rsidRPr="00C76A5D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C76A5D">
              <w:rPr>
                <w:lang w:val="ru-RU"/>
              </w:rPr>
              <w:t>Отметка о выполнении</w:t>
            </w:r>
          </w:p>
          <w:p w:rsidR="003C4AC9" w:rsidRPr="00C76A5D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C76A5D">
              <w:rPr>
                <w:lang w:val="ru-RU"/>
              </w:rPr>
              <w:t>Да/нет</w:t>
            </w:r>
          </w:p>
        </w:tc>
      </w:tr>
      <w:tr w:rsidR="003C4AC9" w:rsidRPr="00C76A5D" w:rsidTr="00BC21FF">
        <w:trPr>
          <w:cantSplit/>
        </w:trPr>
        <w:tc>
          <w:tcPr>
            <w:tcW w:w="1041" w:type="dxa"/>
          </w:tcPr>
          <w:p w:rsidR="003C4AC9" w:rsidRPr="00C76A5D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C76A5D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268" w:type="dxa"/>
          </w:tcPr>
          <w:p w:rsidR="003C4AC9" w:rsidRPr="00C76A5D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C76A5D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C76A5D" w:rsidTr="00BC21FF">
        <w:trPr>
          <w:cantSplit/>
        </w:trPr>
        <w:tc>
          <w:tcPr>
            <w:tcW w:w="1041" w:type="dxa"/>
          </w:tcPr>
          <w:p w:rsidR="003C4AC9" w:rsidRPr="00C76A5D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C76A5D" w:rsidRDefault="003C4AC9" w:rsidP="005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Идентифицировать пациента (попросить пациента представиться, чтобы сверить с </w:t>
            </w:r>
            <w:r w:rsidR="005D1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историей болезни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3C4AC9" w:rsidRPr="00C76A5D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C76A5D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C76A5D" w:rsidTr="00BC21FF">
        <w:trPr>
          <w:cantSplit/>
        </w:trPr>
        <w:tc>
          <w:tcPr>
            <w:tcW w:w="1041" w:type="dxa"/>
          </w:tcPr>
          <w:p w:rsidR="003C4AC9" w:rsidRPr="00C76A5D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C76A5D" w:rsidRDefault="003C4AC9" w:rsidP="00FD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 </w:t>
            </w:r>
          </w:p>
        </w:tc>
        <w:tc>
          <w:tcPr>
            <w:tcW w:w="2268" w:type="dxa"/>
          </w:tcPr>
          <w:p w:rsidR="003C4AC9" w:rsidRPr="00C76A5D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C76A5D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  <w:trHeight w:val="715"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E74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</w:t>
            </w:r>
          </w:p>
        </w:tc>
        <w:tc>
          <w:tcPr>
            <w:tcW w:w="2268" w:type="dxa"/>
          </w:tcPr>
          <w:p w:rsidR="00F922E1" w:rsidRPr="00C76A5D" w:rsidRDefault="00E7445F" w:rsidP="00BA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  <w:r w:rsidR="00F922E1"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  <w:trHeight w:val="715"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BA40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Надеть</w:t>
            </w:r>
            <w:proofErr w:type="spellEnd"/>
            <w:r w:rsidRPr="00C7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нестерильные</w:t>
            </w:r>
            <w:proofErr w:type="spellEnd"/>
            <w:r w:rsidRPr="00C7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2268" w:type="dxa"/>
          </w:tcPr>
          <w:p w:rsidR="00F922E1" w:rsidRPr="00C76A5D" w:rsidRDefault="00F922E1" w:rsidP="00BA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  <w:trHeight w:val="715"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B80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Помочь пациенту лечь на левый бок, слегка привести ноги к живот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2268" w:type="dxa"/>
          </w:tcPr>
          <w:p w:rsidR="00F922E1" w:rsidRPr="00C76A5D" w:rsidRDefault="00F922E1" w:rsidP="00B8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Сказать 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  <w:trHeight w:val="715"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0F120F" w:rsidRDefault="00F922E1" w:rsidP="00B807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одложить под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пациента </w:t>
            </w: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адсорбирующую пеленку</w:t>
            </w:r>
          </w:p>
        </w:tc>
        <w:tc>
          <w:tcPr>
            <w:tcW w:w="2268" w:type="dxa"/>
          </w:tcPr>
          <w:p w:rsidR="00F922E1" w:rsidRPr="000F120F" w:rsidRDefault="00F922E1" w:rsidP="00B80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  <w:trHeight w:val="693"/>
        </w:trPr>
        <w:tc>
          <w:tcPr>
            <w:tcW w:w="1041" w:type="dxa"/>
          </w:tcPr>
          <w:p w:rsidR="00F922E1" w:rsidRPr="000F120F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C76A5D" w:rsidRDefault="00F922E1" w:rsidP="000F12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Поставить рядом с пациентом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(на постель возле ягодиц)</w:t>
            </w: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судно с небольшим количеством воды</w:t>
            </w:r>
          </w:p>
        </w:tc>
        <w:tc>
          <w:tcPr>
            <w:tcW w:w="2268" w:type="dxa"/>
          </w:tcPr>
          <w:p w:rsidR="00F922E1" w:rsidRPr="00C76A5D" w:rsidRDefault="00F922E1" w:rsidP="002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A071C3" w:rsidRDefault="00F922E1" w:rsidP="00A0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 упаковку со стерильной газоотводной трубкой, оценить срок годности, убедиться в целостности упаковки</w:t>
            </w:r>
          </w:p>
        </w:tc>
        <w:tc>
          <w:tcPr>
            <w:tcW w:w="2268" w:type="dxa"/>
          </w:tcPr>
          <w:p w:rsidR="00F922E1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F922E1" w:rsidRPr="00F922E1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F922E1" w:rsidRPr="00A071C3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E61142" w:rsidRDefault="00F922E1" w:rsidP="00BC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Вскрыть упаковку с газоотводной трубкой </w:t>
            </w:r>
          </w:p>
        </w:tc>
        <w:tc>
          <w:tcPr>
            <w:tcW w:w="2268" w:type="dxa"/>
          </w:tcPr>
          <w:p w:rsidR="00F922E1" w:rsidRPr="00E61142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F922E1" w:rsidRPr="00E61142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C76A5D" w:rsidRDefault="00F922E1" w:rsidP="00BC2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Закруглённы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й конец трубки смазать вазелиновым маслом  </w:t>
            </w: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на протяжении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76A5D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ru-RU"/>
                </w:rPr>
                <w:t>30 см</w:t>
              </w:r>
            </w:smartTag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методом полива над лотком </w:t>
            </w:r>
          </w:p>
        </w:tc>
        <w:tc>
          <w:tcPr>
            <w:tcW w:w="2268" w:type="dxa"/>
          </w:tcPr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  <w:trHeight w:val="803"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C76A5D" w:rsidRDefault="00F922E1" w:rsidP="0068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Приподнять одной рукой ягодицу, и другой рукой осторожно ввести газоотводную трубку на 3-4 см по направлению к пупку, далее на 15-20 см по ходу кишечника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параллельно позвоночнику</w:t>
            </w:r>
          </w:p>
        </w:tc>
        <w:tc>
          <w:tcPr>
            <w:tcW w:w="2268" w:type="dxa"/>
          </w:tcPr>
          <w:p w:rsidR="00F922E1" w:rsidRPr="00C76A5D" w:rsidRDefault="00F922E1" w:rsidP="003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 и в</w:t>
            </w: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C76A5D" w:rsidRDefault="00F922E1" w:rsidP="00393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/>
                <w:sz w:val="24"/>
                <w:szCs w:val="24"/>
                <w:lang w:val="ru-RU"/>
              </w:rPr>
              <w:t>Опустить  свободный  конец  трубки  в  судно  с  водой.   Оставить  трубку  в кишечнике не более одного часа до полного отхождения газов</w:t>
            </w:r>
          </w:p>
        </w:tc>
        <w:tc>
          <w:tcPr>
            <w:tcW w:w="2268" w:type="dxa"/>
          </w:tcPr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 и в</w:t>
            </w: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68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Накрыть пациента простынёй или одеялом. При выполнении процедуры необходимо контролировать отхождение газов и самочувствие пациента </w:t>
            </w:r>
            <w:r w:rsidR="00ED3F29">
              <w:rPr>
                <w:rFonts w:ascii="Times New Roman" w:hAnsi="Times New Roman"/>
                <w:sz w:val="24"/>
                <w:szCs w:val="24"/>
                <w:lang w:val="ru-RU"/>
              </w:rPr>
              <w:t>каждые 15минут</w:t>
            </w:r>
          </w:p>
        </w:tc>
        <w:tc>
          <w:tcPr>
            <w:tcW w:w="2268" w:type="dxa"/>
          </w:tcPr>
          <w:p w:rsidR="00F922E1" w:rsidRPr="00C76A5D" w:rsidRDefault="00F922E1" w:rsidP="00C7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Сказать 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1FF" w:rsidRPr="00C76A5D" w:rsidTr="00BC21FF">
        <w:trPr>
          <w:cantSplit/>
        </w:trPr>
        <w:tc>
          <w:tcPr>
            <w:tcW w:w="1041" w:type="dxa"/>
          </w:tcPr>
          <w:p w:rsidR="00BC21FF" w:rsidRPr="00C76A5D" w:rsidRDefault="00BC21FF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BC21FF" w:rsidRPr="00E61142" w:rsidRDefault="00BC21FF" w:rsidP="0096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Поместить упаковку в  е</w:t>
            </w:r>
            <w:r w:rsidRPr="00E61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мкость для медицинских отходов класса «А»</w:t>
            </w:r>
          </w:p>
        </w:tc>
        <w:tc>
          <w:tcPr>
            <w:tcW w:w="2268" w:type="dxa"/>
          </w:tcPr>
          <w:p w:rsidR="00BC21FF" w:rsidRPr="00E61142" w:rsidRDefault="00BC21FF" w:rsidP="0096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BC21FF" w:rsidRPr="00C76A5D" w:rsidRDefault="00BC21FF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C76A5D" w:rsidRDefault="00F922E1" w:rsidP="00393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полного отхождения газов 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извлекаем газоотводную трубку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сухую нестерильную 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салфетку</w:t>
            </w:r>
          </w:p>
        </w:tc>
        <w:tc>
          <w:tcPr>
            <w:tcW w:w="2268" w:type="dxa"/>
          </w:tcPr>
          <w:p w:rsidR="00F922E1" w:rsidRPr="00C76A5D" w:rsidRDefault="00F922E1" w:rsidP="003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20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перианально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салфеткой, смоченной водой</w:t>
            </w:r>
          </w:p>
        </w:tc>
        <w:tc>
          <w:tcPr>
            <w:tcW w:w="2268" w:type="dxa"/>
          </w:tcPr>
          <w:p w:rsidR="00F922E1" w:rsidRPr="00C76A5D" w:rsidRDefault="00F922E1" w:rsidP="0039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352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ить использованные предметы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емкость для медицинских отходов класса «Б» с пакетом</w:t>
            </w:r>
            <w:r w:rsidRPr="0020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желтого цвета</w:t>
            </w:r>
          </w:p>
        </w:tc>
        <w:tc>
          <w:tcPr>
            <w:tcW w:w="2268" w:type="dxa"/>
          </w:tcPr>
          <w:p w:rsidR="00F922E1" w:rsidRPr="00C76A5D" w:rsidRDefault="00F922E1" w:rsidP="00716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203490" w:rsidRDefault="00F922E1" w:rsidP="00A0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Убра</w:t>
            </w:r>
            <w:r w:rsidRPr="00C76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ть пеленку и поместить ее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емкость для медицинских отходов класса «Б» с пакетом</w:t>
            </w:r>
            <w:r w:rsidRPr="0020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желтого цвета</w:t>
            </w:r>
          </w:p>
        </w:tc>
        <w:tc>
          <w:tcPr>
            <w:tcW w:w="2268" w:type="dxa"/>
          </w:tcPr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203490" w:rsidRDefault="00F922E1" w:rsidP="00A0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Снять перчатки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поместить их в е</w:t>
            </w:r>
            <w:r w:rsidRPr="0020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мкость для медицинских отходов класса «Б»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пакетом</w:t>
            </w:r>
            <w:r w:rsidRPr="00203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желтого цвета</w:t>
            </w:r>
          </w:p>
        </w:tc>
        <w:tc>
          <w:tcPr>
            <w:tcW w:w="2268" w:type="dxa"/>
          </w:tcPr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E74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Обработать руки гигиеническим способом</w:t>
            </w:r>
          </w:p>
        </w:tc>
        <w:tc>
          <w:tcPr>
            <w:tcW w:w="2268" w:type="dxa"/>
          </w:tcPr>
          <w:p w:rsidR="00F922E1" w:rsidRPr="003F355C" w:rsidRDefault="003F355C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Уточнить у пациента его самочувствие</w:t>
            </w:r>
          </w:p>
        </w:tc>
        <w:tc>
          <w:tcPr>
            <w:tcW w:w="2268" w:type="dxa"/>
          </w:tcPr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2E1" w:rsidRPr="00C76A5D" w:rsidTr="00BC21FF">
        <w:trPr>
          <w:cantSplit/>
        </w:trPr>
        <w:tc>
          <w:tcPr>
            <w:tcW w:w="1041" w:type="dxa"/>
          </w:tcPr>
          <w:p w:rsidR="00F922E1" w:rsidRPr="00C76A5D" w:rsidRDefault="00F922E1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922E1" w:rsidRPr="00C76A5D" w:rsidRDefault="00F922E1" w:rsidP="005D1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</w:t>
            </w:r>
            <w:r w:rsidRPr="00C76A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соответствующую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о результатах выполнения процедуры в </w:t>
            </w:r>
            <w:r w:rsidR="005D1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назначений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F922E1" w:rsidRPr="00C76A5D" w:rsidRDefault="00F922E1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F922E1" w:rsidRPr="00C76A5D" w:rsidRDefault="00F922E1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C4AC9" w:rsidRPr="00C76A5D" w:rsidRDefault="003C4AC9" w:rsidP="003C4AC9">
      <w:pPr>
        <w:pStyle w:val="Default"/>
        <w:tabs>
          <w:tab w:val="left" w:pos="993"/>
        </w:tabs>
        <w:ind w:firstLine="709"/>
        <w:jc w:val="right"/>
      </w:pPr>
    </w:p>
    <w:p w:rsidR="003C4AC9" w:rsidRPr="00C76A5D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C76A5D">
        <w:rPr>
          <w:b w:val="0"/>
        </w:rPr>
        <w:t xml:space="preserve">Максимально возможное количество набранных баллов – </w:t>
      </w:r>
      <w:r w:rsidR="0009286A" w:rsidRPr="00C76A5D">
        <w:rPr>
          <w:b w:val="0"/>
        </w:rPr>
        <w:t xml:space="preserve">  </w:t>
      </w:r>
      <w:r w:rsidR="00352F00">
        <w:rPr>
          <w:b w:val="0"/>
        </w:rPr>
        <w:t>23</w:t>
      </w:r>
      <w:r w:rsidRPr="00C76A5D">
        <w:rPr>
          <w:b w:val="0"/>
        </w:rPr>
        <w:t xml:space="preserve">  баллов</w:t>
      </w:r>
    </w:p>
    <w:p w:rsidR="003C4AC9" w:rsidRPr="00C76A5D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C76A5D">
        <w:rPr>
          <w:b w:val="0"/>
        </w:rPr>
        <w:t xml:space="preserve">Пороговое значение набранных баллов для оценки «сдано» - </w:t>
      </w:r>
      <w:r w:rsidR="0009286A" w:rsidRPr="00C76A5D">
        <w:rPr>
          <w:b w:val="0"/>
        </w:rPr>
        <w:t xml:space="preserve"> </w:t>
      </w:r>
      <w:r w:rsidR="00795F92" w:rsidRPr="00C76A5D">
        <w:rPr>
          <w:b w:val="0"/>
        </w:rPr>
        <w:t>1</w:t>
      </w:r>
      <w:r w:rsidR="00352F00">
        <w:rPr>
          <w:b w:val="0"/>
        </w:rPr>
        <w:t>6</w:t>
      </w:r>
      <w:r w:rsidR="0009286A" w:rsidRPr="00C76A5D">
        <w:rPr>
          <w:b w:val="0"/>
        </w:rPr>
        <w:t xml:space="preserve"> </w:t>
      </w:r>
      <w:r w:rsidRPr="00C76A5D">
        <w:rPr>
          <w:b w:val="0"/>
        </w:rPr>
        <w:t xml:space="preserve"> балл</w:t>
      </w:r>
      <w:r w:rsidR="00802BE4" w:rsidRPr="00C76A5D">
        <w:rPr>
          <w:b w:val="0"/>
        </w:rPr>
        <w:t>ов</w:t>
      </w:r>
      <w:r w:rsidRPr="00C76A5D">
        <w:rPr>
          <w:b w:val="0"/>
        </w:rPr>
        <w:t xml:space="preserve"> и более</w:t>
      </w:r>
    </w:p>
    <w:p w:rsidR="00E64E85" w:rsidRPr="00C76A5D" w:rsidRDefault="00E64E85">
      <w:pPr>
        <w:rPr>
          <w:sz w:val="24"/>
          <w:szCs w:val="24"/>
        </w:rPr>
      </w:pPr>
    </w:p>
    <w:p w:rsidR="003C4AC9" w:rsidRPr="00C76A5D" w:rsidRDefault="003C4AC9" w:rsidP="00A851BC">
      <w:pPr>
        <w:pStyle w:val="a5"/>
        <w:tabs>
          <w:tab w:val="left" w:pos="1134"/>
        </w:tabs>
        <w:ind w:right="-1" w:firstLine="709"/>
        <w:jc w:val="both"/>
        <w:rPr>
          <w:b/>
          <w:sz w:val="24"/>
          <w:szCs w:val="24"/>
        </w:rPr>
      </w:pPr>
      <w:r w:rsidRPr="00C76A5D">
        <w:rPr>
          <w:b/>
          <w:sz w:val="24"/>
          <w:szCs w:val="24"/>
        </w:rPr>
        <w:t>Оснащение рабочего места для выполнения практического задания</w:t>
      </w:r>
      <w:r w:rsidR="00A851BC" w:rsidRPr="00C76A5D">
        <w:rPr>
          <w:b/>
          <w:sz w:val="24"/>
          <w:szCs w:val="24"/>
        </w:rPr>
        <w:t xml:space="preserve"> </w:t>
      </w:r>
    </w:p>
    <w:p w:rsidR="003C4AC9" w:rsidRPr="00C76A5D" w:rsidRDefault="003C4AC9" w:rsidP="003C4AC9">
      <w:pPr>
        <w:pStyle w:val="a5"/>
        <w:tabs>
          <w:tab w:val="left" w:pos="1134"/>
        </w:tabs>
        <w:ind w:left="709" w:right="-1"/>
        <w:jc w:val="both"/>
        <w:rPr>
          <w:b/>
          <w:sz w:val="24"/>
          <w:szCs w:val="24"/>
        </w:rPr>
      </w:pPr>
    </w:p>
    <w:p w:rsidR="003C4AC9" w:rsidRPr="00C76A5D" w:rsidRDefault="003C4AC9" w:rsidP="003C4AC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Рабочее место аккредиту</w:t>
      </w:r>
      <w:r w:rsidR="00802BE4" w:rsidRPr="00C76A5D">
        <w:rPr>
          <w:rFonts w:ascii="Times New Roman" w:hAnsi="Times New Roman" w:cs="Times New Roman"/>
          <w:sz w:val="24"/>
          <w:szCs w:val="24"/>
        </w:rPr>
        <w:t>е</w:t>
      </w:r>
      <w:r w:rsidRPr="00C76A5D">
        <w:rPr>
          <w:rFonts w:ascii="Times New Roman" w:hAnsi="Times New Roman" w:cs="Times New Roman"/>
          <w:sz w:val="24"/>
          <w:szCs w:val="24"/>
        </w:rPr>
        <w:t>мого для выполнения практического задания «</w:t>
      </w:r>
      <w:r w:rsidR="00A331B0" w:rsidRPr="00C76A5D">
        <w:rPr>
          <w:rFonts w:ascii="Times New Roman" w:hAnsi="Times New Roman" w:cs="Times New Roman"/>
          <w:sz w:val="24"/>
          <w:szCs w:val="24"/>
        </w:rPr>
        <w:t>Сестринский уход</w:t>
      </w:r>
      <w:r w:rsidRPr="00C76A5D">
        <w:rPr>
          <w:rFonts w:ascii="Times New Roman" w:hAnsi="Times New Roman" w:cs="Times New Roman"/>
          <w:sz w:val="24"/>
          <w:szCs w:val="24"/>
        </w:rPr>
        <w:t>» с условием «</w:t>
      </w:r>
      <w:r w:rsidR="007162B4" w:rsidRPr="00C76A5D">
        <w:rPr>
          <w:rFonts w:ascii="Times New Roman" w:eastAsia="Times New Roman" w:hAnsi="Times New Roman"/>
          <w:sz w:val="24"/>
          <w:szCs w:val="24"/>
          <w:lang w:eastAsia="ru-RU"/>
        </w:rPr>
        <w:t>Постановка газоотводной трубки</w:t>
      </w:r>
      <w:r w:rsidRPr="00C76A5D">
        <w:rPr>
          <w:rFonts w:ascii="Times New Roman" w:hAnsi="Times New Roman" w:cs="Times New Roman"/>
          <w:sz w:val="24"/>
          <w:szCs w:val="24"/>
        </w:rPr>
        <w:t xml:space="preserve">» должно имитировать </w:t>
      </w:r>
      <w:r w:rsidR="00352F00">
        <w:rPr>
          <w:rFonts w:ascii="Times New Roman" w:hAnsi="Times New Roman" w:cs="Times New Roman"/>
          <w:sz w:val="24"/>
          <w:szCs w:val="24"/>
        </w:rPr>
        <w:lastRenderedPageBreak/>
        <w:t>условия</w:t>
      </w:r>
      <w:r w:rsidR="00352F00" w:rsidRPr="00352F00">
        <w:rPr>
          <w:rFonts w:ascii="Times New Roman" w:hAnsi="Times New Roman" w:cs="Times New Roman"/>
          <w:sz w:val="24"/>
          <w:szCs w:val="24"/>
        </w:rPr>
        <w:t xml:space="preserve"> одноместной палаты</w:t>
      </w:r>
      <w:r w:rsidR="00352F00">
        <w:rPr>
          <w:rFonts w:ascii="Times New Roman" w:hAnsi="Times New Roman" w:cs="Times New Roman"/>
          <w:sz w:val="24"/>
          <w:szCs w:val="24"/>
        </w:rPr>
        <w:t xml:space="preserve"> для </w:t>
      </w:r>
      <w:r w:rsidR="00352F00" w:rsidRPr="00352F00">
        <w:rPr>
          <w:rFonts w:ascii="Times New Roman" w:hAnsi="Times New Roman" w:cs="Times New Roman"/>
          <w:sz w:val="24"/>
          <w:szCs w:val="24"/>
        </w:rPr>
        <w:t xml:space="preserve"> </w:t>
      </w:r>
      <w:r w:rsidR="00352F00">
        <w:rPr>
          <w:rFonts w:ascii="Times New Roman" w:hAnsi="Times New Roman" w:cs="Times New Roman"/>
          <w:sz w:val="24"/>
          <w:szCs w:val="24"/>
        </w:rPr>
        <w:t>пациента,</w:t>
      </w:r>
      <w:r w:rsidR="00352F00" w:rsidRPr="00352F00">
        <w:rPr>
          <w:rFonts w:ascii="Times New Roman" w:hAnsi="Times New Roman" w:cs="Times New Roman"/>
          <w:sz w:val="24"/>
          <w:szCs w:val="24"/>
        </w:rPr>
        <w:t xml:space="preserve"> </w:t>
      </w:r>
      <w:r w:rsidR="00352F00">
        <w:rPr>
          <w:rFonts w:ascii="Times New Roman" w:hAnsi="Times New Roman" w:cs="Times New Roman"/>
          <w:sz w:val="24"/>
          <w:szCs w:val="24"/>
        </w:rPr>
        <w:t>находящегося на постельном режиме с ограничением движения</w:t>
      </w:r>
      <w:r w:rsidR="00352F00" w:rsidRPr="00352F00">
        <w:rPr>
          <w:rFonts w:ascii="Times New Roman" w:hAnsi="Times New Roman" w:cs="Times New Roman"/>
          <w:sz w:val="24"/>
          <w:szCs w:val="24"/>
        </w:rPr>
        <w:t xml:space="preserve"> </w:t>
      </w:r>
      <w:r w:rsidRPr="00352F00">
        <w:rPr>
          <w:rFonts w:ascii="Times New Roman" w:hAnsi="Times New Roman" w:cs="Times New Roman"/>
          <w:sz w:val="24"/>
          <w:szCs w:val="24"/>
        </w:rPr>
        <w:t>и включать следующее оборудование (оснащение</w:t>
      </w:r>
      <w:r w:rsidRPr="00C76A5D">
        <w:rPr>
          <w:rFonts w:ascii="Times New Roman" w:hAnsi="Times New Roman" w:cs="Times New Roman"/>
          <w:sz w:val="24"/>
          <w:szCs w:val="24"/>
        </w:rPr>
        <w:t>):</w:t>
      </w:r>
    </w:p>
    <w:p w:rsidR="003C4AC9" w:rsidRPr="00C76A5D" w:rsidRDefault="003C4AC9" w:rsidP="00802B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Фантом </w:t>
      </w:r>
      <w:r w:rsidR="00934D22" w:rsidRPr="00C76A5D">
        <w:rPr>
          <w:rFonts w:ascii="Times New Roman" w:hAnsi="Times New Roman" w:cs="Times New Roman"/>
          <w:sz w:val="24"/>
          <w:szCs w:val="24"/>
        </w:rPr>
        <w:t>таза для отработки навыков постановки клизм</w:t>
      </w:r>
      <w:r w:rsidRPr="00C76A5D">
        <w:rPr>
          <w:rFonts w:ascii="Times New Roman" w:hAnsi="Times New Roman" w:cs="Times New Roman"/>
          <w:sz w:val="24"/>
          <w:szCs w:val="24"/>
        </w:rPr>
        <w:t xml:space="preserve"> – 1 шт. </w:t>
      </w:r>
    </w:p>
    <w:p w:rsidR="003C4AC9" w:rsidRPr="00C76A5D" w:rsidRDefault="00934D22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Стерильная</w:t>
      </w:r>
      <w:r w:rsidR="00A25D77">
        <w:rPr>
          <w:rFonts w:ascii="Times New Roman" w:hAnsi="Times New Roman" w:cs="Times New Roman"/>
          <w:sz w:val="24"/>
          <w:szCs w:val="24"/>
        </w:rPr>
        <w:t xml:space="preserve"> одноразовая</w:t>
      </w:r>
      <w:r w:rsidRPr="00C76A5D">
        <w:rPr>
          <w:rFonts w:ascii="Times New Roman" w:hAnsi="Times New Roman" w:cs="Times New Roman"/>
          <w:sz w:val="24"/>
          <w:szCs w:val="24"/>
        </w:rPr>
        <w:t xml:space="preserve"> газоотводная</w:t>
      </w:r>
      <w:r w:rsidR="003C4AC9"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Pr="00C76A5D">
        <w:rPr>
          <w:rFonts w:ascii="Times New Roman" w:hAnsi="Times New Roman" w:cs="Times New Roman"/>
          <w:sz w:val="24"/>
          <w:szCs w:val="24"/>
        </w:rPr>
        <w:t xml:space="preserve"> трубка </w:t>
      </w:r>
      <w:r w:rsidR="003C4AC9" w:rsidRPr="00C76A5D">
        <w:rPr>
          <w:rFonts w:ascii="Times New Roman" w:hAnsi="Times New Roman" w:cs="Times New Roman"/>
          <w:sz w:val="24"/>
          <w:szCs w:val="24"/>
        </w:rPr>
        <w:t xml:space="preserve">– </w:t>
      </w:r>
      <w:r w:rsidR="00BC21FF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proofErr w:type="gramStart"/>
      <w:r w:rsidR="00BC21FF">
        <w:rPr>
          <w:rFonts w:ascii="Times New Roman" w:hAnsi="Times New Roman" w:cs="Times New Roman"/>
          <w:sz w:val="24"/>
          <w:szCs w:val="24"/>
        </w:rPr>
        <w:t>аккредитуемых</w:t>
      </w:r>
      <w:proofErr w:type="gramEnd"/>
      <w:r w:rsidR="003C4AC9" w:rsidRPr="00C76A5D">
        <w:rPr>
          <w:rFonts w:ascii="Times New Roman" w:hAnsi="Times New Roman" w:cs="Times New Roman"/>
          <w:sz w:val="24"/>
          <w:szCs w:val="24"/>
        </w:rPr>
        <w:t>.</w:t>
      </w:r>
    </w:p>
    <w:p w:rsidR="003C4AC9" w:rsidRPr="00C76A5D" w:rsidRDefault="00802BE4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Манипуляционный стол – 1 шт.</w:t>
      </w:r>
    </w:p>
    <w:p w:rsidR="00934D22" w:rsidRPr="00C76A5D" w:rsidRDefault="00934D22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Кушетка</w:t>
      </w:r>
      <w:r w:rsidR="00203490">
        <w:rPr>
          <w:rFonts w:ascii="Times New Roman" w:hAnsi="Times New Roman" w:cs="Times New Roman"/>
          <w:sz w:val="24"/>
          <w:szCs w:val="24"/>
        </w:rPr>
        <w:t xml:space="preserve"> </w:t>
      </w:r>
      <w:r w:rsidRPr="00C76A5D">
        <w:rPr>
          <w:rFonts w:ascii="Times New Roman" w:hAnsi="Times New Roman" w:cs="Times New Roman"/>
          <w:sz w:val="24"/>
          <w:szCs w:val="24"/>
        </w:rPr>
        <w:t>– 1 шт.</w:t>
      </w:r>
    </w:p>
    <w:p w:rsidR="003C4AC9" w:rsidRPr="00C76A5D" w:rsidRDefault="00F922E1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Флакон</w:t>
      </w:r>
      <w:r w:rsidR="00684CFB">
        <w:rPr>
          <w:rFonts w:ascii="Times New Roman" w:eastAsia="Times New Roman" w:hAnsi="Times New Roman"/>
          <w:sz w:val="24"/>
          <w:szCs w:val="24"/>
          <w:lang w:eastAsia="ru-RU"/>
        </w:rPr>
        <w:t xml:space="preserve"> с в</w:t>
      </w:r>
      <w:r w:rsidR="00885FEE" w:rsidRPr="00C76A5D">
        <w:rPr>
          <w:rFonts w:ascii="Times New Roman" w:eastAsia="Times New Roman" w:hAnsi="Times New Roman"/>
          <w:sz w:val="24"/>
          <w:szCs w:val="24"/>
          <w:lang w:eastAsia="ru-RU"/>
        </w:rPr>
        <w:t>азелинов</w:t>
      </w:r>
      <w:r w:rsidR="00684CFB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885FEE" w:rsidRPr="00C76A5D">
        <w:rPr>
          <w:rFonts w:ascii="Times New Roman" w:eastAsia="Times New Roman" w:hAnsi="Times New Roman"/>
          <w:sz w:val="24"/>
          <w:szCs w:val="24"/>
          <w:lang w:eastAsia="ru-RU"/>
        </w:rPr>
        <w:t xml:space="preserve"> масло</w:t>
      </w:r>
      <w:r w:rsidR="00684CF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84CFB">
        <w:rPr>
          <w:rFonts w:ascii="Times New Roman" w:hAnsi="Times New Roman" w:cs="Times New Roman"/>
          <w:sz w:val="24"/>
          <w:szCs w:val="24"/>
        </w:rPr>
        <w:t>.</w:t>
      </w:r>
    </w:p>
    <w:p w:rsidR="003C4AC9" w:rsidRPr="00C76A5D" w:rsidRDefault="00885FE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eastAsia="Times New Roman" w:hAnsi="Times New Roman"/>
          <w:sz w:val="24"/>
          <w:szCs w:val="24"/>
          <w:lang w:eastAsia="ru-RU"/>
        </w:rPr>
        <w:t xml:space="preserve">Адсорбирующая пеленка </w:t>
      </w:r>
      <w:r w:rsidRPr="00C76A5D">
        <w:rPr>
          <w:rFonts w:ascii="Times New Roman" w:hAnsi="Times New Roman" w:cs="Times New Roman"/>
          <w:sz w:val="24"/>
          <w:szCs w:val="24"/>
        </w:rPr>
        <w:t>– 1 шт.</w:t>
      </w:r>
    </w:p>
    <w:p w:rsidR="003C4AC9" w:rsidRPr="00C76A5D" w:rsidRDefault="00885FE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Судно – 1 шт.</w:t>
      </w:r>
    </w:p>
    <w:p w:rsidR="00885FEE" w:rsidRPr="00C76A5D" w:rsidRDefault="00802BE4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Салфетка марлевая </w:t>
      </w:r>
      <w:r w:rsidR="00885FEE" w:rsidRPr="00C76A5D">
        <w:rPr>
          <w:rFonts w:ascii="Times New Roman" w:hAnsi="Times New Roman" w:cs="Times New Roman"/>
          <w:sz w:val="24"/>
          <w:szCs w:val="24"/>
        </w:rPr>
        <w:t>не</w:t>
      </w:r>
      <w:r w:rsidRPr="00C76A5D">
        <w:rPr>
          <w:rFonts w:ascii="Times New Roman" w:hAnsi="Times New Roman" w:cs="Times New Roman"/>
          <w:sz w:val="24"/>
          <w:szCs w:val="24"/>
        </w:rPr>
        <w:t xml:space="preserve">стерильная (из расчета </w:t>
      </w:r>
      <w:r w:rsidR="00203490">
        <w:rPr>
          <w:rFonts w:ascii="Times New Roman" w:hAnsi="Times New Roman" w:cs="Times New Roman"/>
          <w:sz w:val="24"/>
          <w:szCs w:val="24"/>
        </w:rPr>
        <w:t>3</w:t>
      </w:r>
      <w:r w:rsidRPr="00C76A5D">
        <w:rPr>
          <w:rFonts w:ascii="Times New Roman" w:hAnsi="Times New Roman" w:cs="Times New Roman"/>
          <w:sz w:val="24"/>
          <w:szCs w:val="24"/>
        </w:rPr>
        <w:t xml:space="preserve"> шт. на одного аккредитуемого).</w:t>
      </w:r>
      <w:r w:rsidR="00885FEE" w:rsidRPr="00C7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C9" w:rsidRPr="00C76A5D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Емкость для медицинских отходов класса «Б»</w:t>
      </w:r>
      <w:r w:rsidR="00F922E1">
        <w:rPr>
          <w:rFonts w:ascii="Times New Roman" w:hAnsi="Times New Roman" w:cs="Times New Roman"/>
          <w:sz w:val="24"/>
          <w:szCs w:val="24"/>
        </w:rPr>
        <w:t xml:space="preserve"> </w:t>
      </w:r>
      <w:r w:rsidRPr="00C76A5D">
        <w:rPr>
          <w:rFonts w:ascii="Times New Roman" w:hAnsi="Times New Roman" w:cs="Times New Roman"/>
          <w:sz w:val="24"/>
          <w:szCs w:val="24"/>
        </w:rPr>
        <w:t>– 1 шт.</w:t>
      </w:r>
    </w:p>
    <w:p w:rsidR="003C4AC9" w:rsidRPr="00C76A5D" w:rsidRDefault="00E94C7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="003C4AC9" w:rsidRPr="00C76A5D">
        <w:rPr>
          <w:rFonts w:ascii="Times New Roman" w:hAnsi="Times New Roman" w:cs="Times New Roman"/>
          <w:sz w:val="24"/>
          <w:szCs w:val="24"/>
        </w:rPr>
        <w:t>Пакет для утилизации медицинских отходов класса «Б», желтого цвета – 1 шт. и более (замена по необходимости).</w:t>
      </w:r>
    </w:p>
    <w:p w:rsidR="003C4AC9" w:rsidRPr="00C76A5D" w:rsidRDefault="00E94C7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="003C4AC9" w:rsidRPr="00C76A5D">
        <w:rPr>
          <w:rFonts w:ascii="Times New Roman" w:hAnsi="Times New Roman" w:cs="Times New Roman"/>
          <w:sz w:val="24"/>
          <w:szCs w:val="24"/>
        </w:rPr>
        <w:t xml:space="preserve">Емкость для </w:t>
      </w:r>
      <w:r w:rsidR="00A071C3">
        <w:rPr>
          <w:rFonts w:ascii="Times New Roman" w:hAnsi="Times New Roman" w:cs="Times New Roman"/>
          <w:sz w:val="24"/>
          <w:szCs w:val="24"/>
        </w:rPr>
        <w:t>медицинских отходов класса «А»</w:t>
      </w:r>
      <w:r w:rsidR="003C4AC9" w:rsidRPr="00C76A5D">
        <w:rPr>
          <w:rFonts w:ascii="Times New Roman" w:hAnsi="Times New Roman" w:cs="Times New Roman"/>
          <w:sz w:val="24"/>
          <w:szCs w:val="24"/>
        </w:rPr>
        <w:t>; любого цвета, кроме желтого и красного – 1 шт.</w:t>
      </w:r>
    </w:p>
    <w:p w:rsidR="003C4AC9" w:rsidRDefault="00E94C7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="003C4AC9" w:rsidRPr="00C76A5D">
        <w:rPr>
          <w:rFonts w:ascii="Times New Roman" w:hAnsi="Times New Roman" w:cs="Times New Roman"/>
          <w:sz w:val="24"/>
          <w:szCs w:val="24"/>
        </w:rPr>
        <w:t>Пакет для утилизации медицинских отходов класса «А» любого цвета, кроме желтого и красного – 1 шт. и более (замена по необходимости)</w:t>
      </w:r>
    </w:p>
    <w:p w:rsidR="00203490" w:rsidRPr="00C76A5D" w:rsidRDefault="00203490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Лоток</w:t>
      </w:r>
      <w:r w:rsidR="00BC2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3C4AC9" w:rsidRPr="00C76A5D" w:rsidRDefault="00885FE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="003C4AC9" w:rsidRPr="00C76A5D">
        <w:rPr>
          <w:rFonts w:ascii="Times New Roman" w:hAnsi="Times New Roman" w:cs="Times New Roman"/>
          <w:sz w:val="24"/>
          <w:szCs w:val="24"/>
        </w:rPr>
        <w:t xml:space="preserve">Перчатки медицинские нестерильные (по количеству </w:t>
      </w:r>
      <w:proofErr w:type="gramStart"/>
      <w:r w:rsidR="003C4AC9" w:rsidRPr="00C76A5D">
        <w:rPr>
          <w:rFonts w:ascii="Times New Roman" w:hAnsi="Times New Roman" w:cs="Times New Roman"/>
          <w:sz w:val="24"/>
          <w:szCs w:val="24"/>
        </w:rPr>
        <w:t>аккредитуемых</w:t>
      </w:r>
      <w:proofErr w:type="gramEnd"/>
      <w:r w:rsidR="003C4AC9" w:rsidRPr="00C76A5D">
        <w:rPr>
          <w:rFonts w:ascii="Times New Roman" w:hAnsi="Times New Roman" w:cs="Times New Roman"/>
          <w:sz w:val="24"/>
          <w:szCs w:val="24"/>
        </w:rPr>
        <w:t>).</w:t>
      </w:r>
    </w:p>
    <w:p w:rsidR="003C4AC9" w:rsidRPr="00C76A5D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Ручка шариковая для заполнения </w:t>
      </w:r>
      <w:proofErr w:type="gramStart"/>
      <w:r w:rsidRPr="00C76A5D">
        <w:rPr>
          <w:rFonts w:ascii="Times New Roman" w:hAnsi="Times New Roman" w:cs="Times New Roman"/>
          <w:sz w:val="24"/>
          <w:szCs w:val="24"/>
        </w:rPr>
        <w:t>аккредитуемым</w:t>
      </w:r>
      <w:proofErr w:type="gramEnd"/>
      <w:r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="00E94C7F" w:rsidRPr="00C76A5D">
        <w:rPr>
          <w:rFonts w:ascii="Times New Roman" w:hAnsi="Times New Roman" w:cs="Times New Roman"/>
          <w:sz w:val="24"/>
          <w:szCs w:val="24"/>
        </w:rPr>
        <w:t>л</w:t>
      </w:r>
      <w:r w:rsidRPr="00C76A5D">
        <w:rPr>
          <w:rFonts w:ascii="Times New Roman" w:hAnsi="Times New Roman" w:cs="Times New Roman"/>
          <w:sz w:val="24"/>
          <w:szCs w:val="24"/>
        </w:rPr>
        <w:t>иста назначения.</w:t>
      </w:r>
    </w:p>
    <w:p w:rsidR="003C4AC9" w:rsidRPr="00C76A5D" w:rsidRDefault="00E94C7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="003C4AC9" w:rsidRPr="00C76A5D">
        <w:rPr>
          <w:rFonts w:ascii="Times New Roman" w:hAnsi="Times New Roman" w:cs="Times New Roman"/>
          <w:sz w:val="24"/>
          <w:szCs w:val="24"/>
        </w:rPr>
        <w:t>Стол для размещения вышеуказанного оснащения – 1 шт.</w:t>
      </w:r>
    </w:p>
    <w:p w:rsidR="003C4AC9" w:rsidRPr="00C76A5D" w:rsidRDefault="00E94C7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 xml:space="preserve"> </w:t>
      </w:r>
      <w:r w:rsidR="003C4AC9" w:rsidRPr="00C76A5D">
        <w:rPr>
          <w:rFonts w:ascii="Times New Roman" w:hAnsi="Times New Roman" w:cs="Times New Roman"/>
          <w:sz w:val="24"/>
          <w:szCs w:val="24"/>
        </w:rPr>
        <w:t>Формы медицинской документации:</w:t>
      </w:r>
    </w:p>
    <w:p w:rsidR="003C4AC9" w:rsidRPr="00C76A5D" w:rsidRDefault="005D1D5E" w:rsidP="003C4AC9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болезни</w:t>
      </w:r>
      <w:r w:rsidR="004D48E3">
        <w:rPr>
          <w:rFonts w:ascii="Times New Roman" w:hAnsi="Times New Roman" w:cs="Times New Roman"/>
          <w:sz w:val="24"/>
          <w:szCs w:val="24"/>
        </w:rPr>
        <w:t>, лист назначений</w:t>
      </w:r>
      <w:r w:rsidR="003C4AC9" w:rsidRPr="00C76A5D">
        <w:rPr>
          <w:rFonts w:ascii="Times New Roman" w:hAnsi="Times New Roman" w:cs="Times New Roman"/>
          <w:sz w:val="24"/>
          <w:szCs w:val="24"/>
        </w:rPr>
        <w:t xml:space="preserve"> на вымышленного пациента (количество копий согласно количеству аккредитуемых).</w:t>
      </w:r>
    </w:p>
    <w:p w:rsidR="003C4AC9" w:rsidRPr="00C76A5D" w:rsidRDefault="003C4AC9" w:rsidP="003C4AC9">
      <w:pPr>
        <w:pStyle w:val="a5"/>
        <w:tabs>
          <w:tab w:val="left" w:pos="993"/>
          <w:tab w:val="left" w:pos="1418"/>
        </w:tabs>
        <w:ind w:left="1069"/>
        <w:jc w:val="both"/>
        <w:rPr>
          <w:sz w:val="24"/>
          <w:szCs w:val="24"/>
        </w:rPr>
      </w:pPr>
    </w:p>
    <w:p w:rsidR="003C4AC9" w:rsidRPr="00C76A5D" w:rsidRDefault="003C4AC9" w:rsidP="003C4AC9">
      <w:pPr>
        <w:pStyle w:val="a5"/>
        <w:tabs>
          <w:tab w:val="left" w:pos="0"/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C76A5D">
        <w:rPr>
          <w:sz w:val="24"/>
          <w:szCs w:val="24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C4AC9" w:rsidRPr="00C76A5D" w:rsidRDefault="003C4AC9" w:rsidP="003C4AC9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C76A5D">
        <w:rPr>
          <w:sz w:val="24"/>
          <w:szCs w:val="24"/>
        </w:rPr>
        <w:t>проверка наличия на рабочем месте необходимого оснащения и медицинской документации и их обновление.</w:t>
      </w:r>
    </w:p>
    <w:p w:rsidR="00A851BC" w:rsidRPr="00C76A5D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A851BC" w:rsidRPr="00C76A5D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5D">
        <w:rPr>
          <w:rFonts w:ascii="Times New Roman" w:hAnsi="Times New Roman" w:cs="Times New Roman"/>
          <w:sz w:val="24"/>
          <w:szCs w:val="24"/>
        </w:rPr>
        <w:t>Примерные комментарии аккредитуемого по практическим действиям  в рамках диалога члена аккредитационной комиссии и аккредитуемого:</w:t>
      </w:r>
    </w:p>
    <w:p w:rsidR="00A851BC" w:rsidRPr="00C76A5D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A851BC" w:rsidRPr="00C76A5D" w:rsidTr="000E728E">
        <w:trPr>
          <w:trHeight w:val="662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51BC" w:rsidRPr="00C76A5D" w:rsidRDefault="00A851BC" w:rsidP="00A851B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A851BC" w:rsidRPr="00C76A5D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C76A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C76A5D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A851BC" w:rsidRPr="00C76A5D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A5D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spellEnd"/>
          </w:p>
        </w:tc>
        <w:tc>
          <w:tcPr>
            <w:tcW w:w="4152" w:type="dxa"/>
          </w:tcPr>
          <w:p w:rsidR="00A851BC" w:rsidRPr="00C76A5D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Примерный текст комментариев </w:t>
            </w:r>
            <w:proofErr w:type="gramStart"/>
            <w:r w:rsidRPr="00C76A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A851BC" w:rsidRPr="00C76A5D" w:rsidTr="000E728E">
        <w:trPr>
          <w:trHeight w:val="551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851BC" w:rsidRPr="00C76A5D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A851BC" w:rsidRPr="00C76A5D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«Здравствуйте!»</w:t>
            </w:r>
          </w:p>
          <w:p w:rsidR="00A851BC" w:rsidRPr="00C76A5D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="00F9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 зовут _______________  (ФИО)</w:t>
            </w:r>
          </w:p>
          <w:p w:rsidR="00A851BC" w:rsidRPr="00C76A5D" w:rsidRDefault="00A851BC" w:rsidP="00885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Вам </w:t>
            </w:r>
            <w:r w:rsidR="00417726"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 провести процедуру </w:t>
            </w:r>
            <w:r w:rsidR="00885FEE"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газоотводной трубки</w:t>
            </w:r>
            <w:r w:rsidR="00443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C76A5D" w:rsidTr="000E728E">
        <w:trPr>
          <w:trHeight w:val="467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C76A5D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A851BC" w:rsidRPr="00C76A5D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«Представьтесь, пожалуйста»</w:t>
            </w:r>
          </w:p>
        </w:tc>
      </w:tr>
      <w:tr w:rsidR="00A851BC" w:rsidRPr="00C76A5D" w:rsidTr="000E728E">
        <w:trPr>
          <w:trHeight w:val="277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C76A5D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A851BC" w:rsidRPr="00C76A5D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Вас нет возражений на выполнение данной процедуры?»</w:t>
            </w:r>
          </w:p>
          <w:p w:rsidR="00A851BC" w:rsidRPr="00C76A5D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 «возражений пациента на выполнение процедуры нет»</w:t>
            </w:r>
          </w:p>
        </w:tc>
      </w:tr>
      <w:tr w:rsidR="00EC029D" w:rsidRPr="00C76A5D" w:rsidTr="000E728E">
        <w:trPr>
          <w:trHeight w:val="277"/>
        </w:trPr>
        <w:tc>
          <w:tcPr>
            <w:tcW w:w="804" w:type="dxa"/>
          </w:tcPr>
          <w:p w:rsidR="00EC029D" w:rsidRPr="00C76A5D" w:rsidRDefault="00EC029D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029D" w:rsidRPr="00C76A5D" w:rsidRDefault="00EC029D" w:rsidP="00443C0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6A5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Обработать руки гигиеническим способом</w:t>
            </w:r>
          </w:p>
        </w:tc>
        <w:tc>
          <w:tcPr>
            <w:tcW w:w="4152" w:type="dxa"/>
          </w:tcPr>
          <w:p w:rsidR="00EC029D" w:rsidRPr="00EC029D" w:rsidRDefault="00EC029D" w:rsidP="00443C0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«Обрабатываю руки гигиеническим способом» </w:t>
            </w:r>
          </w:p>
        </w:tc>
      </w:tr>
      <w:tr w:rsidR="00A851BC" w:rsidRPr="00C76A5D" w:rsidTr="000E728E">
        <w:trPr>
          <w:trHeight w:val="277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C76A5D" w:rsidRDefault="00885FEE" w:rsidP="00443C0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Помочь пациенту лечь ближе к краю </w:t>
            </w:r>
            <w:r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кровати на левый бок, слегка привести ноги к животу, подложить под него адсорбирующую пеленку. </w:t>
            </w:r>
          </w:p>
        </w:tc>
        <w:tc>
          <w:tcPr>
            <w:tcW w:w="4152" w:type="dxa"/>
          </w:tcPr>
          <w:p w:rsidR="00A851BC" w:rsidRPr="00C76A5D" w:rsidRDefault="00A851BC" w:rsidP="00443C0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="00443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85FEE"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омогаю ему лечь </w:t>
            </w:r>
            <w:r w:rsidR="00885FEE"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ближе к краю </w:t>
            </w:r>
            <w:r w:rsidR="00885FEE" w:rsidRPr="00C76A5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кровати на левый бок, слегка привести ноги к животу</w:t>
            </w:r>
            <w:r w:rsidR="00443C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43C0B" w:rsidRPr="00C76A5D" w:rsidTr="000E728E">
        <w:trPr>
          <w:trHeight w:val="277"/>
        </w:trPr>
        <w:tc>
          <w:tcPr>
            <w:tcW w:w="804" w:type="dxa"/>
          </w:tcPr>
          <w:p w:rsidR="00443C0B" w:rsidRPr="00C76A5D" w:rsidRDefault="00443C0B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43C0B" w:rsidRPr="00443C0B" w:rsidRDefault="00443C0B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 упаковку со стерильной газоотводной трубкой, оценить срок годности, убедиться в целостности упаковки</w:t>
            </w:r>
          </w:p>
        </w:tc>
        <w:tc>
          <w:tcPr>
            <w:tcW w:w="4152" w:type="dxa"/>
          </w:tcPr>
          <w:p w:rsidR="00443C0B" w:rsidRPr="00443C0B" w:rsidRDefault="00443C0B" w:rsidP="00ED3F2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«Целостность упаковки не нарушена. Срок годности соответству</w:t>
            </w:r>
            <w:r w:rsidR="00ED3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сроку</w:t>
            </w:r>
            <w:r w:rsidR="00ED3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хранения»</w:t>
            </w:r>
          </w:p>
        </w:tc>
      </w:tr>
      <w:tr w:rsidR="00A851BC" w:rsidRPr="00C76A5D" w:rsidTr="000E728E">
        <w:trPr>
          <w:trHeight w:val="277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C76A5D" w:rsidRDefault="00C76A5D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Ввести газоотводную трубку на 3-4 см по направлению к пупку, далее на 15-20 см по ходу кишечника</w:t>
            </w:r>
          </w:p>
        </w:tc>
        <w:tc>
          <w:tcPr>
            <w:tcW w:w="4152" w:type="dxa"/>
          </w:tcPr>
          <w:p w:rsidR="00A851BC" w:rsidRPr="00C76A5D" w:rsidRDefault="00A851BC" w:rsidP="00C76A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76A5D"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Ввожу газоотводную трубку на 3-4 см по направлению к пупку, далее на 15-20 см по ходу кишечника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C76A5D" w:rsidTr="000E728E">
        <w:trPr>
          <w:trHeight w:val="277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C76A5D" w:rsidRDefault="00C76A5D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/>
                <w:sz w:val="24"/>
                <w:szCs w:val="24"/>
                <w:lang w:val="ru-RU"/>
              </w:rPr>
              <w:t>Оставить  трубку  в кишечнике не более одного часа до полного отхождения газов</w:t>
            </w:r>
          </w:p>
        </w:tc>
        <w:tc>
          <w:tcPr>
            <w:tcW w:w="4152" w:type="dxa"/>
          </w:tcPr>
          <w:p w:rsidR="00A851BC" w:rsidRPr="00C76A5D" w:rsidRDefault="00A851BC" w:rsidP="00C76A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76A5D" w:rsidRPr="00C76A5D">
              <w:rPr>
                <w:rFonts w:ascii="Times New Roman" w:hAnsi="Times New Roman"/>
                <w:sz w:val="24"/>
                <w:szCs w:val="24"/>
                <w:lang w:val="ru-RU"/>
              </w:rPr>
              <w:t>Оставляю  трубку  в кишечнике не более одного часа до полного отхождения газов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55E5A" w:rsidRPr="00C76A5D" w:rsidTr="000E728E">
        <w:trPr>
          <w:trHeight w:val="277"/>
        </w:trPr>
        <w:tc>
          <w:tcPr>
            <w:tcW w:w="804" w:type="dxa"/>
          </w:tcPr>
          <w:p w:rsidR="00255E5A" w:rsidRPr="00C76A5D" w:rsidRDefault="00255E5A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255E5A" w:rsidRPr="00C76A5D" w:rsidRDefault="00C76A5D" w:rsidP="00A85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6A5D">
              <w:rPr>
                <w:rFonts w:ascii="Times New Roman" w:hAnsi="Times New Roman"/>
                <w:sz w:val="24"/>
                <w:szCs w:val="24"/>
                <w:lang w:val="ru-RU"/>
              </w:rPr>
              <w:t>Накрыть пациента простынёй или одеялом. При выполнении процедуры необходимо контролировать отхождение газов и самочувствие пациента каждые 15 минут</w:t>
            </w:r>
          </w:p>
        </w:tc>
        <w:tc>
          <w:tcPr>
            <w:tcW w:w="4152" w:type="dxa"/>
          </w:tcPr>
          <w:p w:rsidR="00255E5A" w:rsidRPr="00C76A5D" w:rsidRDefault="00255E5A" w:rsidP="00ED3F2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76A5D" w:rsidRPr="00C76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Накрываю пациента простынёй или одеялом. При выполнении процедуры контролирую отхождение </w:t>
            </w:r>
            <w:proofErr w:type="gramStart"/>
            <w:r w:rsidR="00C76A5D" w:rsidRPr="00C76A5D">
              <w:rPr>
                <w:rFonts w:ascii="Times New Roman" w:hAnsi="Times New Roman"/>
                <w:sz w:val="24"/>
                <w:szCs w:val="24"/>
                <w:lang w:val="ru-RU"/>
              </w:rPr>
              <w:t>газов</w:t>
            </w:r>
            <w:proofErr w:type="gramEnd"/>
            <w:r w:rsidR="00C76A5D" w:rsidRPr="00C76A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самочувствие пациента каждые 15 минут</w:t>
            </w: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76A5D" w:rsidRPr="00C76A5D" w:rsidTr="000E728E">
        <w:trPr>
          <w:trHeight w:val="277"/>
        </w:trPr>
        <w:tc>
          <w:tcPr>
            <w:tcW w:w="804" w:type="dxa"/>
          </w:tcPr>
          <w:p w:rsidR="00C76A5D" w:rsidRPr="000F120F" w:rsidRDefault="00C76A5D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C76A5D" w:rsidRPr="00C76A5D" w:rsidRDefault="00C76A5D" w:rsidP="00A85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гигиену </w:t>
            </w:r>
            <w:proofErr w:type="spellStart"/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перианального</w:t>
            </w:r>
            <w:proofErr w:type="spellEnd"/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пространства</w:t>
            </w:r>
          </w:p>
        </w:tc>
        <w:tc>
          <w:tcPr>
            <w:tcW w:w="4152" w:type="dxa"/>
          </w:tcPr>
          <w:p w:rsidR="00C76A5D" w:rsidRPr="00C76A5D" w:rsidRDefault="00C76A5D" w:rsidP="00C76A5D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«Провожу гигиену </w:t>
            </w:r>
            <w:proofErr w:type="spellStart"/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перианального</w:t>
            </w:r>
            <w:proofErr w:type="spellEnd"/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пространства»</w:t>
            </w:r>
          </w:p>
        </w:tc>
      </w:tr>
      <w:tr w:rsidR="003F355C" w:rsidRPr="00C76A5D" w:rsidTr="000E728E">
        <w:trPr>
          <w:trHeight w:val="277"/>
        </w:trPr>
        <w:tc>
          <w:tcPr>
            <w:tcW w:w="804" w:type="dxa"/>
          </w:tcPr>
          <w:p w:rsidR="003F355C" w:rsidRPr="00C76A5D" w:rsidRDefault="003F355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F355C" w:rsidRPr="00C76A5D" w:rsidRDefault="003F355C" w:rsidP="0096206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6A5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Обработать руки гигиеническим способом</w:t>
            </w:r>
          </w:p>
        </w:tc>
        <w:tc>
          <w:tcPr>
            <w:tcW w:w="4152" w:type="dxa"/>
          </w:tcPr>
          <w:p w:rsidR="003F355C" w:rsidRPr="00EC029D" w:rsidRDefault="003F355C" w:rsidP="0096206B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«Обрабатываю руки гигиеническим способом» </w:t>
            </w:r>
          </w:p>
        </w:tc>
      </w:tr>
      <w:tr w:rsidR="00A851BC" w:rsidRPr="00C76A5D" w:rsidTr="000E728E">
        <w:trPr>
          <w:trHeight w:val="277"/>
        </w:trPr>
        <w:tc>
          <w:tcPr>
            <w:tcW w:w="804" w:type="dxa"/>
          </w:tcPr>
          <w:p w:rsidR="00A851BC" w:rsidRPr="00C76A5D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C76A5D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 после выполнения процедуры</w:t>
            </w:r>
          </w:p>
        </w:tc>
        <w:tc>
          <w:tcPr>
            <w:tcW w:w="4152" w:type="dxa"/>
          </w:tcPr>
          <w:p w:rsidR="00A851BC" w:rsidRPr="00C76A5D" w:rsidRDefault="00A851BC" w:rsidP="00A851BC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Вы себя чувствуете?»</w:t>
            </w:r>
          </w:p>
          <w:p w:rsidR="00A851BC" w:rsidRPr="00C76A5D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51BC" w:rsidRPr="00C76A5D" w:rsidRDefault="00A851BC" w:rsidP="003F355C">
      <w:pPr>
        <w:pStyle w:val="a5"/>
        <w:ind w:firstLine="709"/>
        <w:jc w:val="both"/>
        <w:rPr>
          <w:sz w:val="24"/>
          <w:szCs w:val="24"/>
        </w:rPr>
      </w:pPr>
      <w:r w:rsidRPr="00C76A5D">
        <w:rPr>
          <w:b/>
          <w:i/>
          <w:sz w:val="24"/>
          <w:szCs w:val="24"/>
        </w:rPr>
        <w:t xml:space="preserve">Примечание: </w:t>
      </w:r>
      <w:r w:rsidRPr="00C76A5D">
        <w:rPr>
          <w:sz w:val="24"/>
          <w:szCs w:val="24"/>
        </w:rPr>
        <w:t>Члену аккредитационной комиссии нельзя высказывать требования типа: «Продолжайте!», «Глубже!»,</w:t>
      </w:r>
      <w:r w:rsidR="003F355C">
        <w:rPr>
          <w:sz w:val="24"/>
          <w:szCs w:val="24"/>
        </w:rPr>
        <w:t xml:space="preserve"> </w:t>
      </w:r>
      <w:r w:rsidRPr="00C76A5D">
        <w:rPr>
          <w:sz w:val="24"/>
          <w:szCs w:val="24"/>
        </w:rPr>
        <w:t>«Не так быстро!» и т.п.; задавать вопросы: «И что дальше?», «Как долго?» и т.п.</w:t>
      </w:r>
    </w:p>
    <w:p w:rsidR="00A851BC" w:rsidRPr="00C76A5D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3C4AC9" w:rsidRPr="00C76A5D" w:rsidRDefault="003C4AC9">
      <w:pPr>
        <w:rPr>
          <w:sz w:val="24"/>
          <w:szCs w:val="24"/>
        </w:rPr>
      </w:pPr>
    </w:p>
    <w:sectPr w:rsidR="003C4AC9" w:rsidRPr="00C76A5D" w:rsidSect="00E64E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FC" w:rsidRDefault="00E161FC" w:rsidP="00A851BC">
      <w:pPr>
        <w:spacing w:after="0" w:line="240" w:lineRule="auto"/>
      </w:pPr>
      <w:r>
        <w:separator/>
      </w:r>
    </w:p>
  </w:endnote>
  <w:endnote w:type="continuationSeparator" w:id="0">
    <w:p w:rsidR="00E161FC" w:rsidRDefault="00E161FC" w:rsidP="00A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2579"/>
      <w:docPartObj>
        <w:docPartGallery w:val="Page Numbers (Bottom of Page)"/>
        <w:docPartUnique/>
      </w:docPartObj>
    </w:sdtPr>
    <w:sdtContent>
      <w:p w:rsidR="00A851BC" w:rsidRDefault="00C266F8">
        <w:pPr>
          <w:pStyle w:val="a9"/>
          <w:jc w:val="center"/>
        </w:pPr>
        <w:fldSimple w:instr=" PAGE   \* MERGEFORMAT ">
          <w:r w:rsidR="004D48E3">
            <w:rPr>
              <w:noProof/>
            </w:rPr>
            <w:t>3</w:t>
          </w:r>
        </w:fldSimple>
      </w:p>
    </w:sdtContent>
  </w:sdt>
  <w:p w:rsidR="00A851BC" w:rsidRDefault="00A851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FC" w:rsidRDefault="00E161FC" w:rsidP="00A851BC">
      <w:pPr>
        <w:spacing w:after="0" w:line="240" w:lineRule="auto"/>
      </w:pPr>
      <w:r>
        <w:separator/>
      </w:r>
    </w:p>
  </w:footnote>
  <w:footnote w:type="continuationSeparator" w:id="0">
    <w:p w:rsidR="00E161FC" w:rsidRDefault="00E161FC" w:rsidP="00A8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64C"/>
    <w:multiLevelType w:val="hybridMultilevel"/>
    <w:tmpl w:val="C70826B0"/>
    <w:lvl w:ilvl="0" w:tplc="B5482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C9"/>
    <w:rsid w:val="0009286A"/>
    <w:rsid w:val="000B5B3F"/>
    <w:rsid w:val="000F120F"/>
    <w:rsid w:val="00203490"/>
    <w:rsid w:val="00255E5A"/>
    <w:rsid w:val="00263248"/>
    <w:rsid w:val="002A5B11"/>
    <w:rsid w:val="002B6D19"/>
    <w:rsid w:val="00352F00"/>
    <w:rsid w:val="00371AEC"/>
    <w:rsid w:val="00393786"/>
    <w:rsid w:val="003C4AC9"/>
    <w:rsid w:val="003F355C"/>
    <w:rsid w:val="00417726"/>
    <w:rsid w:val="00443C0B"/>
    <w:rsid w:val="004447ED"/>
    <w:rsid w:val="0044592B"/>
    <w:rsid w:val="004D48E3"/>
    <w:rsid w:val="00534E9C"/>
    <w:rsid w:val="00556979"/>
    <w:rsid w:val="005D1D5E"/>
    <w:rsid w:val="006257B6"/>
    <w:rsid w:val="00684CFB"/>
    <w:rsid w:val="007162B4"/>
    <w:rsid w:val="00742725"/>
    <w:rsid w:val="007456D1"/>
    <w:rsid w:val="007745D7"/>
    <w:rsid w:val="00787C7C"/>
    <w:rsid w:val="00795F92"/>
    <w:rsid w:val="00802BE4"/>
    <w:rsid w:val="00876E0D"/>
    <w:rsid w:val="00885FEE"/>
    <w:rsid w:val="008D20A8"/>
    <w:rsid w:val="008D2D23"/>
    <w:rsid w:val="008E225A"/>
    <w:rsid w:val="00934D22"/>
    <w:rsid w:val="00946F5C"/>
    <w:rsid w:val="009B6585"/>
    <w:rsid w:val="009D3661"/>
    <w:rsid w:val="00A071C3"/>
    <w:rsid w:val="00A25D77"/>
    <w:rsid w:val="00A331B0"/>
    <w:rsid w:val="00A835FF"/>
    <w:rsid w:val="00A851BC"/>
    <w:rsid w:val="00B93C00"/>
    <w:rsid w:val="00BC21FF"/>
    <w:rsid w:val="00C266F8"/>
    <w:rsid w:val="00C26EF4"/>
    <w:rsid w:val="00C76A5D"/>
    <w:rsid w:val="00D31156"/>
    <w:rsid w:val="00D4024C"/>
    <w:rsid w:val="00D85096"/>
    <w:rsid w:val="00E161FC"/>
    <w:rsid w:val="00E61142"/>
    <w:rsid w:val="00E64E85"/>
    <w:rsid w:val="00E7445F"/>
    <w:rsid w:val="00E94C7F"/>
    <w:rsid w:val="00EC029D"/>
    <w:rsid w:val="00EC2407"/>
    <w:rsid w:val="00ED3F29"/>
    <w:rsid w:val="00F0693F"/>
    <w:rsid w:val="00F474BD"/>
    <w:rsid w:val="00F922E1"/>
    <w:rsid w:val="00FD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9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1"/>
    <w:qFormat/>
    <w:rsid w:val="003C4AC9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AC9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3C4AC9"/>
    <w:pPr>
      <w:ind w:left="720"/>
      <w:contextualSpacing/>
    </w:pPr>
  </w:style>
  <w:style w:type="paragraph" w:customStyle="1" w:styleId="Default">
    <w:name w:val="Default"/>
    <w:rsid w:val="003C4AC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4AC9"/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4AC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C4AC9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851B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51BC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1BC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1BC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User1</cp:lastModifiedBy>
  <cp:revision>24</cp:revision>
  <cp:lastPrinted>2018-02-09T11:49:00Z</cp:lastPrinted>
  <dcterms:created xsi:type="dcterms:W3CDTF">2018-02-09T11:40:00Z</dcterms:created>
  <dcterms:modified xsi:type="dcterms:W3CDTF">2018-02-14T08:03:00Z</dcterms:modified>
</cp:coreProperties>
</file>