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AC9" w:rsidRDefault="003C4AC9" w:rsidP="003C4AC9">
      <w:pPr>
        <w:pStyle w:val="1"/>
        <w:tabs>
          <w:tab w:val="left" w:pos="3730"/>
          <w:tab w:val="left" w:pos="8106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ПРИМЕР РАБОЧИХ МАТЕРИАЛОВ </w:t>
      </w:r>
    </w:p>
    <w:p w:rsidR="00A851BC" w:rsidRDefault="00A851BC" w:rsidP="00A851B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специальности 34.02.01 «Сестринское дело»</w:t>
      </w:r>
    </w:p>
    <w:p w:rsidR="003C4AC9" w:rsidRDefault="003C4AC9" w:rsidP="003C4AC9">
      <w:pPr>
        <w:pStyle w:val="1"/>
        <w:tabs>
          <w:tab w:val="left" w:pos="3730"/>
          <w:tab w:val="left" w:pos="8106"/>
        </w:tabs>
        <w:ind w:left="0" w:firstLine="0"/>
        <w:jc w:val="center"/>
        <w:rPr>
          <w:sz w:val="28"/>
          <w:szCs w:val="28"/>
        </w:rPr>
      </w:pPr>
    </w:p>
    <w:p w:rsidR="003C4AC9" w:rsidRDefault="003C4AC9" w:rsidP="003C4AC9">
      <w:pPr>
        <w:pStyle w:val="1"/>
        <w:tabs>
          <w:tab w:val="left" w:pos="3730"/>
          <w:tab w:val="left" w:pos="8106"/>
        </w:tabs>
        <w:ind w:left="0" w:firstLine="0"/>
        <w:jc w:val="center"/>
        <w:rPr>
          <w:sz w:val="28"/>
          <w:szCs w:val="28"/>
        </w:rPr>
      </w:pPr>
    </w:p>
    <w:p w:rsidR="00A851BC" w:rsidRDefault="00A851BC" w:rsidP="003C4AC9">
      <w:pPr>
        <w:pStyle w:val="1"/>
        <w:tabs>
          <w:tab w:val="left" w:pos="3730"/>
          <w:tab w:val="left" w:pos="8106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Оценочный чек-лист по специальности </w:t>
      </w:r>
    </w:p>
    <w:p w:rsidR="00A851BC" w:rsidRDefault="00A851BC" w:rsidP="003C4AC9">
      <w:pPr>
        <w:pStyle w:val="1"/>
        <w:tabs>
          <w:tab w:val="left" w:pos="3730"/>
          <w:tab w:val="left" w:pos="8106"/>
        </w:tabs>
        <w:ind w:left="0" w:firstLine="0"/>
        <w:jc w:val="center"/>
        <w:rPr>
          <w:sz w:val="28"/>
          <w:szCs w:val="28"/>
        </w:rPr>
      </w:pPr>
      <w:r>
        <w:rPr>
          <w:sz w:val="32"/>
          <w:szCs w:val="32"/>
        </w:rPr>
        <w:t>34.02.01 «Сестринское дело»</w:t>
      </w:r>
    </w:p>
    <w:p w:rsidR="00A851BC" w:rsidRDefault="00A851BC" w:rsidP="003C4AC9">
      <w:pPr>
        <w:pStyle w:val="1"/>
        <w:tabs>
          <w:tab w:val="left" w:pos="3730"/>
          <w:tab w:val="left" w:pos="8106"/>
        </w:tabs>
        <w:ind w:left="0" w:firstLine="0"/>
        <w:jc w:val="center"/>
        <w:rPr>
          <w:sz w:val="28"/>
          <w:szCs w:val="28"/>
        </w:rPr>
      </w:pPr>
    </w:p>
    <w:p w:rsidR="003C4AC9" w:rsidRDefault="00A851BC" w:rsidP="003C4AC9">
      <w:pPr>
        <w:pStyle w:val="1"/>
        <w:tabs>
          <w:tab w:val="left" w:pos="3730"/>
          <w:tab w:val="left" w:pos="8106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3C4AC9" w:rsidRPr="00856C08">
        <w:rPr>
          <w:sz w:val="28"/>
          <w:szCs w:val="28"/>
        </w:rPr>
        <w:t>рактическо</w:t>
      </w:r>
      <w:r>
        <w:rPr>
          <w:sz w:val="28"/>
          <w:szCs w:val="28"/>
        </w:rPr>
        <w:t xml:space="preserve">е </w:t>
      </w:r>
      <w:r w:rsidR="003C4AC9" w:rsidRPr="00856C08">
        <w:rPr>
          <w:sz w:val="28"/>
          <w:szCs w:val="28"/>
        </w:rPr>
        <w:t>задани</w:t>
      </w:r>
      <w:r>
        <w:rPr>
          <w:sz w:val="28"/>
          <w:szCs w:val="28"/>
        </w:rPr>
        <w:t>е</w:t>
      </w:r>
      <w:r w:rsidR="003C4AC9" w:rsidRPr="00856C08">
        <w:rPr>
          <w:sz w:val="28"/>
          <w:szCs w:val="28"/>
        </w:rPr>
        <w:t xml:space="preserve"> №</w:t>
      </w:r>
      <w:r>
        <w:rPr>
          <w:sz w:val="28"/>
          <w:szCs w:val="28"/>
        </w:rPr>
        <w:t>___</w:t>
      </w:r>
      <w:r w:rsidR="003C4AC9" w:rsidRPr="004652C8">
        <w:rPr>
          <w:sz w:val="28"/>
          <w:szCs w:val="28"/>
        </w:rPr>
        <w:t xml:space="preserve"> </w:t>
      </w:r>
      <w:r w:rsidR="003C4AC9" w:rsidRPr="00BF0DB9">
        <w:t>«</w:t>
      </w:r>
      <w:r w:rsidR="00263248">
        <w:rPr>
          <w:sz w:val="28"/>
          <w:szCs w:val="28"/>
        </w:rPr>
        <w:t>Процедуры сестринского ухода</w:t>
      </w:r>
      <w:r w:rsidR="003C4AC9" w:rsidRPr="00BF0DB9">
        <w:t>»</w:t>
      </w:r>
    </w:p>
    <w:p w:rsidR="003C4AC9" w:rsidRDefault="003C4AC9" w:rsidP="003C4AC9">
      <w:pPr>
        <w:pStyle w:val="1"/>
        <w:tabs>
          <w:tab w:val="left" w:pos="3730"/>
          <w:tab w:val="left" w:pos="8106"/>
        </w:tabs>
        <w:ind w:left="0" w:firstLine="0"/>
        <w:jc w:val="center"/>
        <w:rPr>
          <w:b w:val="0"/>
          <w:sz w:val="28"/>
          <w:szCs w:val="28"/>
        </w:rPr>
      </w:pPr>
    </w:p>
    <w:p w:rsidR="003C4AC9" w:rsidRPr="00322CDA" w:rsidRDefault="003C4AC9" w:rsidP="00322CDA">
      <w:pPr>
        <w:pStyle w:val="Default"/>
        <w:tabs>
          <w:tab w:val="left" w:pos="993"/>
        </w:tabs>
        <w:ind w:firstLine="709"/>
        <w:jc w:val="center"/>
        <w:rPr>
          <w:rFonts w:cstheme="minorBidi"/>
          <w:b/>
          <w:sz w:val="28"/>
          <w:szCs w:val="28"/>
        </w:rPr>
      </w:pPr>
      <w:r w:rsidRPr="00322CDA">
        <w:rPr>
          <w:b/>
          <w:sz w:val="28"/>
          <w:szCs w:val="28"/>
        </w:rPr>
        <w:t xml:space="preserve">Условие: </w:t>
      </w:r>
      <w:r w:rsidR="00322CDA" w:rsidRPr="00322CDA">
        <w:rPr>
          <w:rFonts w:eastAsia="Times New Roman"/>
          <w:b/>
          <w:sz w:val="28"/>
          <w:szCs w:val="28"/>
          <w:lang w:eastAsia="ru-RU"/>
        </w:rPr>
        <w:t>Уход за промежностью и наружными половыми органами</w:t>
      </w:r>
      <w:r w:rsidR="00322CDA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322CDA" w:rsidRPr="00322CDA">
        <w:rPr>
          <w:rFonts w:eastAsia="Times New Roman"/>
          <w:b/>
          <w:sz w:val="28"/>
          <w:szCs w:val="28"/>
          <w:lang w:eastAsia="ru-RU"/>
        </w:rPr>
        <w:t>тяжелобольного мужчины</w:t>
      </w:r>
      <w:r w:rsidR="00322CDA">
        <w:rPr>
          <w:rFonts w:eastAsia="Times New Roman"/>
          <w:b/>
          <w:sz w:val="28"/>
          <w:szCs w:val="28"/>
          <w:lang w:eastAsia="ru-RU"/>
        </w:rPr>
        <w:t>, находящегося в  одноместной палате</w:t>
      </w:r>
    </w:p>
    <w:p w:rsidR="003C4AC9" w:rsidRDefault="003C4AC9" w:rsidP="003C4AC9">
      <w:pPr>
        <w:pStyle w:val="Default"/>
        <w:tabs>
          <w:tab w:val="left" w:pos="993"/>
        </w:tabs>
        <w:ind w:firstLine="709"/>
        <w:jc w:val="both"/>
        <w:rPr>
          <w:rFonts w:cstheme="minorBidi"/>
          <w:sz w:val="28"/>
          <w:szCs w:val="28"/>
        </w:rPr>
      </w:pPr>
    </w:p>
    <w:tbl>
      <w:tblPr>
        <w:tblStyle w:val="a4"/>
        <w:tblW w:w="9447" w:type="dxa"/>
        <w:tblLook w:val="04A0" w:firstRow="1" w:lastRow="0" w:firstColumn="1" w:lastColumn="0" w:noHBand="0" w:noVBand="1"/>
      </w:tblPr>
      <w:tblGrid>
        <w:gridCol w:w="1041"/>
        <w:gridCol w:w="4454"/>
        <w:gridCol w:w="2268"/>
        <w:gridCol w:w="1684"/>
      </w:tblGrid>
      <w:tr w:rsidR="003C4AC9" w:rsidRPr="00735855" w:rsidTr="0095244A">
        <w:trPr>
          <w:cantSplit/>
          <w:tblHeader/>
        </w:trPr>
        <w:tc>
          <w:tcPr>
            <w:tcW w:w="1041" w:type="dxa"/>
          </w:tcPr>
          <w:p w:rsidR="003C4AC9" w:rsidRPr="00735855" w:rsidRDefault="003C4AC9" w:rsidP="00A851BC">
            <w:pPr>
              <w:pStyle w:val="1"/>
              <w:tabs>
                <w:tab w:val="left" w:pos="3730"/>
                <w:tab w:val="left" w:pos="8106"/>
              </w:tabs>
              <w:ind w:left="0" w:hanging="166"/>
              <w:jc w:val="center"/>
              <w:outlineLvl w:val="0"/>
            </w:pPr>
            <w:r w:rsidRPr="00735855">
              <w:t>№ п/п</w:t>
            </w:r>
          </w:p>
        </w:tc>
        <w:tc>
          <w:tcPr>
            <w:tcW w:w="4454" w:type="dxa"/>
          </w:tcPr>
          <w:p w:rsidR="003C4AC9" w:rsidRPr="00735855" w:rsidRDefault="003C4AC9" w:rsidP="00A851BC">
            <w:pPr>
              <w:pStyle w:val="1"/>
              <w:tabs>
                <w:tab w:val="left" w:pos="3730"/>
                <w:tab w:val="left" w:pos="8106"/>
              </w:tabs>
              <w:ind w:left="0" w:hanging="357"/>
              <w:jc w:val="center"/>
              <w:outlineLvl w:val="0"/>
            </w:pPr>
            <w:r w:rsidRPr="00735855">
              <w:t>Перечень практических действий</w:t>
            </w:r>
          </w:p>
        </w:tc>
        <w:tc>
          <w:tcPr>
            <w:tcW w:w="2268" w:type="dxa"/>
          </w:tcPr>
          <w:p w:rsidR="003C4AC9" w:rsidRPr="00735855" w:rsidRDefault="003C4AC9" w:rsidP="00A851BC">
            <w:pPr>
              <w:pStyle w:val="1"/>
              <w:tabs>
                <w:tab w:val="left" w:pos="3730"/>
                <w:tab w:val="left" w:pos="8106"/>
              </w:tabs>
              <w:ind w:left="37" w:hanging="37"/>
              <w:jc w:val="center"/>
              <w:outlineLvl w:val="0"/>
              <w:rPr>
                <w:lang w:val="ru-RU"/>
              </w:rPr>
            </w:pPr>
            <w:r w:rsidRPr="00735855">
              <w:rPr>
                <w:lang w:val="ru-RU"/>
              </w:rPr>
              <w:t>Форма представления</w:t>
            </w:r>
          </w:p>
        </w:tc>
        <w:tc>
          <w:tcPr>
            <w:tcW w:w="1684" w:type="dxa"/>
          </w:tcPr>
          <w:p w:rsidR="003C4AC9" w:rsidRPr="00735855" w:rsidRDefault="003C4AC9" w:rsidP="00A851BC">
            <w:pPr>
              <w:pStyle w:val="1"/>
              <w:tabs>
                <w:tab w:val="left" w:pos="3730"/>
                <w:tab w:val="left" w:pos="8106"/>
              </w:tabs>
              <w:ind w:left="0" w:firstLine="2"/>
              <w:jc w:val="center"/>
              <w:outlineLvl w:val="0"/>
              <w:rPr>
                <w:lang w:val="ru-RU"/>
              </w:rPr>
            </w:pPr>
            <w:r w:rsidRPr="00735855">
              <w:rPr>
                <w:lang w:val="ru-RU"/>
              </w:rPr>
              <w:t>Отметка о выполнении</w:t>
            </w:r>
          </w:p>
          <w:p w:rsidR="003C4AC9" w:rsidRPr="00735855" w:rsidRDefault="003C4AC9" w:rsidP="00A851BC">
            <w:pPr>
              <w:pStyle w:val="1"/>
              <w:tabs>
                <w:tab w:val="left" w:pos="3730"/>
                <w:tab w:val="left" w:pos="8106"/>
              </w:tabs>
              <w:ind w:left="0" w:firstLine="2"/>
              <w:jc w:val="center"/>
              <w:outlineLvl w:val="0"/>
              <w:rPr>
                <w:lang w:val="ru-RU"/>
              </w:rPr>
            </w:pPr>
            <w:r w:rsidRPr="00735855">
              <w:rPr>
                <w:lang w:val="ru-RU"/>
              </w:rPr>
              <w:t>Да/нет</w:t>
            </w:r>
          </w:p>
        </w:tc>
      </w:tr>
      <w:tr w:rsidR="003C4AC9" w:rsidRPr="00735855" w:rsidTr="0095244A">
        <w:trPr>
          <w:cantSplit/>
        </w:trPr>
        <w:tc>
          <w:tcPr>
            <w:tcW w:w="1041" w:type="dxa"/>
          </w:tcPr>
          <w:p w:rsidR="003C4AC9" w:rsidRPr="00735855" w:rsidRDefault="003C4AC9" w:rsidP="00A851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4" w:type="dxa"/>
          </w:tcPr>
          <w:p w:rsidR="003C4AC9" w:rsidRPr="00735855" w:rsidRDefault="003C4AC9" w:rsidP="00A85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358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Установить контакт с пациентом (поздороваться, представиться, обозначить свою роль)</w:t>
            </w:r>
          </w:p>
        </w:tc>
        <w:tc>
          <w:tcPr>
            <w:tcW w:w="2268" w:type="dxa"/>
          </w:tcPr>
          <w:p w:rsidR="003C4AC9" w:rsidRPr="00735855" w:rsidRDefault="003C4AC9" w:rsidP="00A85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55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684" w:type="dxa"/>
          </w:tcPr>
          <w:p w:rsidR="003C4AC9" w:rsidRPr="00735855" w:rsidRDefault="003C4AC9" w:rsidP="00A85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AC9" w:rsidRPr="00735855" w:rsidTr="0095244A">
        <w:trPr>
          <w:cantSplit/>
        </w:trPr>
        <w:tc>
          <w:tcPr>
            <w:tcW w:w="1041" w:type="dxa"/>
          </w:tcPr>
          <w:p w:rsidR="003C4AC9" w:rsidRPr="00735855" w:rsidRDefault="003C4AC9" w:rsidP="00A851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3C4AC9" w:rsidRPr="00735855" w:rsidRDefault="003C4AC9" w:rsidP="00802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58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Идентифицировать пациента (попросить пациента представиться, чтобы сверить с </w:t>
            </w:r>
            <w:r w:rsidR="00802BE4" w:rsidRPr="007358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листом назначений</w:t>
            </w:r>
            <w:r w:rsidRPr="007358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268" w:type="dxa"/>
          </w:tcPr>
          <w:p w:rsidR="003C4AC9" w:rsidRPr="00735855" w:rsidRDefault="003C4AC9" w:rsidP="00A85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55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684" w:type="dxa"/>
          </w:tcPr>
          <w:p w:rsidR="003C4AC9" w:rsidRPr="00735855" w:rsidRDefault="003C4AC9" w:rsidP="00A85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AC9" w:rsidRPr="00735855" w:rsidTr="0095244A">
        <w:trPr>
          <w:cantSplit/>
        </w:trPr>
        <w:tc>
          <w:tcPr>
            <w:tcW w:w="1041" w:type="dxa"/>
          </w:tcPr>
          <w:p w:rsidR="003C4AC9" w:rsidRPr="00735855" w:rsidRDefault="003C4AC9" w:rsidP="00A851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3C4AC9" w:rsidRPr="00735855" w:rsidRDefault="003C4AC9" w:rsidP="00FD1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58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Убедиться в наличии у пациента добровольного информированного согласия на предстоящую процедуру. Объяснить ход и цель процедуры </w:t>
            </w:r>
          </w:p>
        </w:tc>
        <w:tc>
          <w:tcPr>
            <w:tcW w:w="2268" w:type="dxa"/>
          </w:tcPr>
          <w:p w:rsidR="003C4AC9" w:rsidRPr="00735855" w:rsidRDefault="003C4AC9" w:rsidP="00A85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55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684" w:type="dxa"/>
          </w:tcPr>
          <w:p w:rsidR="003C4AC9" w:rsidRPr="00735855" w:rsidRDefault="003C4AC9" w:rsidP="00A8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AC9" w:rsidRPr="00735855" w:rsidTr="0095244A">
        <w:trPr>
          <w:cantSplit/>
        </w:trPr>
        <w:tc>
          <w:tcPr>
            <w:tcW w:w="1041" w:type="dxa"/>
          </w:tcPr>
          <w:p w:rsidR="003C4AC9" w:rsidRPr="00735855" w:rsidRDefault="003C4AC9" w:rsidP="00A851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454" w:type="dxa"/>
          </w:tcPr>
          <w:p w:rsidR="003C4AC9" w:rsidRPr="00735855" w:rsidRDefault="00263248" w:rsidP="00A85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358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Обработать руки гигиеническим способом (кожным антисептиком)</w:t>
            </w:r>
          </w:p>
        </w:tc>
        <w:tc>
          <w:tcPr>
            <w:tcW w:w="2268" w:type="dxa"/>
          </w:tcPr>
          <w:p w:rsidR="003C4AC9" w:rsidRPr="00735855" w:rsidRDefault="00CE1494" w:rsidP="00263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Сказать</w:t>
            </w:r>
          </w:p>
        </w:tc>
        <w:tc>
          <w:tcPr>
            <w:tcW w:w="1684" w:type="dxa"/>
          </w:tcPr>
          <w:p w:rsidR="003C4AC9" w:rsidRPr="00735855" w:rsidRDefault="003C4AC9" w:rsidP="00A8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4AC9" w:rsidRPr="00735855" w:rsidTr="0095244A">
        <w:trPr>
          <w:cantSplit/>
        </w:trPr>
        <w:tc>
          <w:tcPr>
            <w:tcW w:w="1041" w:type="dxa"/>
          </w:tcPr>
          <w:p w:rsidR="003C4AC9" w:rsidRPr="00735855" w:rsidRDefault="003C4AC9" w:rsidP="00A851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4" w:type="dxa"/>
          </w:tcPr>
          <w:p w:rsidR="003C4AC9" w:rsidRPr="00735855" w:rsidRDefault="00263248" w:rsidP="007B62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358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Надеть </w:t>
            </w:r>
            <w:r w:rsidR="007B62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непромокаемый</w:t>
            </w:r>
            <w:r w:rsidR="00322CDA" w:rsidRPr="007358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фартук и </w:t>
            </w:r>
            <w:r w:rsidRPr="007358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нестерильные перчатки</w:t>
            </w:r>
          </w:p>
        </w:tc>
        <w:tc>
          <w:tcPr>
            <w:tcW w:w="2268" w:type="dxa"/>
          </w:tcPr>
          <w:p w:rsidR="003C4AC9" w:rsidRPr="00735855" w:rsidRDefault="00263248" w:rsidP="00A8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55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684" w:type="dxa"/>
          </w:tcPr>
          <w:p w:rsidR="003C4AC9" w:rsidRPr="00735855" w:rsidRDefault="003C4AC9" w:rsidP="00A8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22CDA" w:rsidRPr="00735855" w:rsidTr="0095244A">
        <w:trPr>
          <w:cantSplit/>
        </w:trPr>
        <w:tc>
          <w:tcPr>
            <w:tcW w:w="1041" w:type="dxa"/>
          </w:tcPr>
          <w:p w:rsidR="00322CDA" w:rsidRPr="00735855" w:rsidRDefault="00322CDA" w:rsidP="00A851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322CDA" w:rsidRPr="00735855" w:rsidRDefault="00E129CB" w:rsidP="0041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Проверить температуру воды в емкости (кувшине)</w:t>
            </w:r>
          </w:p>
        </w:tc>
        <w:tc>
          <w:tcPr>
            <w:tcW w:w="2268" w:type="dxa"/>
          </w:tcPr>
          <w:p w:rsidR="00322CDA" w:rsidRDefault="00322CDA" w:rsidP="00A8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58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</w:t>
            </w:r>
          </w:p>
          <w:p w:rsidR="00E129CB" w:rsidRPr="00735855" w:rsidRDefault="00E129CB" w:rsidP="00A8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сказать</w:t>
            </w:r>
          </w:p>
        </w:tc>
        <w:tc>
          <w:tcPr>
            <w:tcW w:w="1684" w:type="dxa"/>
          </w:tcPr>
          <w:p w:rsidR="00322CDA" w:rsidRPr="00735855" w:rsidRDefault="00322CDA" w:rsidP="00A8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4AC9" w:rsidRPr="00735855" w:rsidTr="00EA0666">
        <w:trPr>
          <w:cantSplit/>
          <w:trHeight w:val="1301"/>
        </w:trPr>
        <w:tc>
          <w:tcPr>
            <w:tcW w:w="1041" w:type="dxa"/>
          </w:tcPr>
          <w:p w:rsidR="003C4AC9" w:rsidRPr="00735855" w:rsidRDefault="003C4AC9" w:rsidP="00A851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4" w:type="dxa"/>
          </w:tcPr>
          <w:p w:rsidR="009D3661" w:rsidRPr="00735855" w:rsidRDefault="00322CDA" w:rsidP="002A5A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5855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Согнуть ноги пациента в коленях и слегка развести в тазобедренных суставах. Подложить под пациента </w:t>
            </w:r>
            <w:r w:rsidR="002A5A66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водонепроницаемую пеленку</w:t>
            </w:r>
            <w:r w:rsidRPr="00735855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322CDA" w:rsidRPr="00735855" w:rsidRDefault="00322CDA" w:rsidP="00A8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58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Сказать</w:t>
            </w:r>
          </w:p>
          <w:p w:rsidR="003C4AC9" w:rsidRPr="00735855" w:rsidRDefault="003C4AC9" w:rsidP="00A8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55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684" w:type="dxa"/>
          </w:tcPr>
          <w:p w:rsidR="003C4AC9" w:rsidRPr="00735855" w:rsidRDefault="003C4AC9" w:rsidP="00A8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4AC9" w:rsidRPr="00735855" w:rsidTr="0095244A">
        <w:trPr>
          <w:cantSplit/>
          <w:trHeight w:val="803"/>
        </w:trPr>
        <w:tc>
          <w:tcPr>
            <w:tcW w:w="1041" w:type="dxa"/>
          </w:tcPr>
          <w:p w:rsidR="003C4AC9" w:rsidRPr="00735855" w:rsidRDefault="003C4AC9" w:rsidP="00A851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4" w:type="dxa"/>
          </w:tcPr>
          <w:p w:rsidR="003C4AC9" w:rsidRPr="00735855" w:rsidRDefault="007B6224" w:rsidP="007B6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4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Подставить под крестец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пациента</w:t>
            </w:r>
            <w:r w:rsidRPr="004504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судно</w:t>
            </w:r>
          </w:p>
        </w:tc>
        <w:tc>
          <w:tcPr>
            <w:tcW w:w="2268" w:type="dxa"/>
          </w:tcPr>
          <w:p w:rsidR="003C4AC9" w:rsidRPr="00735855" w:rsidRDefault="003C4AC9" w:rsidP="00A8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55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r w:rsidR="00263248" w:rsidRPr="007358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735855">
              <w:rPr>
                <w:rFonts w:ascii="Times New Roman" w:hAnsi="Times New Roman" w:cs="Times New Roman"/>
                <w:sz w:val="24"/>
                <w:szCs w:val="24"/>
              </w:rPr>
              <w:t>лнить</w:t>
            </w:r>
          </w:p>
        </w:tc>
        <w:tc>
          <w:tcPr>
            <w:tcW w:w="1684" w:type="dxa"/>
          </w:tcPr>
          <w:p w:rsidR="003C4AC9" w:rsidRPr="00735855" w:rsidRDefault="003C4AC9" w:rsidP="00A8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AC9" w:rsidRPr="00735855" w:rsidTr="0095244A">
        <w:trPr>
          <w:cantSplit/>
        </w:trPr>
        <w:tc>
          <w:tcPr>
            <w:tcW w:w="1041" w:type="dxa"/>
          </w:tcPr>
          <w:p w:rsidR="003C4AC9" w:rsidRPr="00735855" w:rsidRDefault="003C4AC9" w:rsidP="00A851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4" w:type="dxa"/>
          </w:tcPr>
          <w:p w:rsidR="003C4AC9" w:rsidRPr="00735855" w:rsidRDefault="0095244A" w:rsidP="00257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5855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Встать сбоку от пациента,</w:t>
            </w:r>
            <w:r w:rsidR="00257689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взять из лотка салфетку </w:t>
            </w:r>
            <w:r w:rsidRPr="00735855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129CB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смочить </w:t>
            </w:r>
            <w:r w:rsidR="00257689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её </w:t>
            </w:r>
            <w:r w:rsidR="00E129CB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водой  </w:t>
            </w:r>
            <w:proofErr w:type="gramStart"/>
            <w:r w:rsidR="00E129CB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над</w:t>
            </w:r>
            <w:proofErr w:type="gramEnd"/>
            <w:r w:rsidR="00E129CB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судной</w:t>
            </w:r>
          </w:p>
        </w:tc>
        <w:tc>
          <w:tcPr>
            <w:tcW w:w="2268" w:type="dxa"/>
          </w:tcPr>
          <w:p w:rsidR="003C4AC9" w:rsidRPr="00735855" w:rsidRDefault="0095244A" w:rsidP="00A8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58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Выполнить </w:t>
            </w:r>
          </w:p>
        </w:tc>
        <w:tc>
          <w:tcPr>
            <w:tcW w:w="1684" w:type="dxa"/>
          </w:tcPr>
          <w:p w:rsidR="003C4AC9" w:rsidRPr="00735855" w:rsidRDefault="003C4AC9" w:rsidP="00A8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AC9" w:rsidRPr="00735855" w:rsidTr="0095244A">
        <w:trPr>
          <w:cantSplit/>
        </w:trPr>
        <w:tc>
          <w:tcPr>
            <w:tcW w:w="1041" w:type="dxa"/>
          </w:tcPr>
          <w:p w:rsidR="003C4AC9" w:rsidRPr="00735855" w:rsidRDefault="003C4AC9" w:rsidP="00A851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3C4AC9" w:rsidRPr="00735855" w:rsidRDefault="0095244A" w:rsidP="00EA0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5855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Аккуратно отодвинуть пальцами </w:t>
            </w:r>
            <w:r w:rsidR="00EA0666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одной </w:t>
            </w:r>
            <w:r w:rsidRPr="00735855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руки крайнюю плоть, обнажить головку полового члена.</w:t>
            </w:r>
          </w:p>
        </w:tc>
        <w:tc>
          <w:tcPr>
            <w:tcW w:w="2268" w:type="dxa"/>
          </w:tcPr>
          <w:p w:rsidR="003C4AC9" w:rsidRPr="00735855" w:rsidRDefault="00795F92" w:rsidP="00A8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58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Сказать</w:t>
            </w:r>
          </w:p>
          <w:p w:rsidR="0095244A" w:rsidRPr="00735855" w:rsidRDefault="0095244A" w:rsidP="00A8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58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</w:t>
            </w:r>
          </w:p>
        </w:tc>
        <w:tc>
          <w:tcPr>
            <w:tcW w:w="1684" w:type="dxa"/>
          </w:tcPr>
          <w:p w:rsidR="003C4AC9" w:rsidRPr="00735855" w:rsidRDefault="003C4AC9" w:rsidP="00A8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4AC9" w:rsidRPr="00735855" w:rsidTr="0095244A">
        <w:trPr>
          <w:cantSplit/>
        </w:trPr>
        <w:tc>
          <w:tcPr>
            <w:tcW w:w="1041" w:type="dxa"/>
          </w:tcPr>
          <w:p w:rsidR="003C4AC9" w:rsidRPr="00735855" w:rsidRDefault="003C4AC9" w:rsidP="00A851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4" w:type="dxa"/>
          </w:tcPr>
          <w:p w:rsidR="003C4AC9" w:rsidRPr="00735855" w:rsidRDefault="00E129CB" w:rsidP="00E12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Другой рукой о</w:t>
            </w:r>
            <w:r w:rsidR="0095244A" w:rsidRPr="00735855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бработать головку полового члена, кожу полового члена, мошонку, паховые складки, область заднего прохода, </w:t>
            </w:r>
            <w:proofErr w:type="spellStart"/>
            <w:r w:rsidR="0095244A" w:rsidRPr="00735855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межягодичную</w:t>
            </w:r>
            <w:proofErr w:type="spellEnd"/>
            <w:r w:rsidR="0095244A" w:rsidRPr="00735855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складку. Менять салфетки по мере загрязнения, </w:t>
            </w:r>
            <w:r w:rsidR="00EA0666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помещая</w:t>
            </w:r>
            <w:r w:rsidR="0095244A" w:rsidRPr="00735855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их в </w:t>
            </w:r>
            <w:r w:rsidR="0095244A" w:rsidRPr="007358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емкость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A0666" w:rsidRPr="007358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 </w:t>
            </w:r>
            <w:r w:rsidR="0095244A" w:rsidRPr="007358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медицинских отходов класса «Б» </w:t>
            </w:r>
          </w:p>
        </w:tc>
        <w:tc>
          <w:tcPr>
            <w:tcW w:w="2268" w:type="dxa"/>
          </w:tcPr>
          <w:p w:rsidR="0095244A" w:rsidRPr="00735855" w:rsidRDefault="00795F92" w:rsidP="00952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58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Сказать</w:t>
            </w:r>
          </w:p>
          <w:p w:rsidR="0095244A" w:rsidRPr="00735855" w:rsidRDefault="0095244A" w:rsidP="00952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58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Выполнить</w:t>
            </w:r>
          </w:p>
          <w:p w:rsidR="003C4AC9" w:rsidRPr="00735855" w:rsidRDefault="003C4AC9" w:rsidP="00A8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4AC9" w:rsidRPr="00735855" w:rsidRDefault="003C4AC9" w:rsidP="00A8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4" w:type="dxa"/>
          </w:tcPr>
          <w:p w:rsidR="003C4AC9" w:rsidRPr="00735855" w:rsidRDefault="003C4AC9" w:rsidP="00A8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5244A" w:rsidRPr="00735855" w:rsidTr="0095244A">
        <w:trPr>
          <w:cantSplit/>
        </w:trPr>
        <w:tc>
          <w:tcPr>
            <w:tcW w:w="1041" w:type="dxa"/>
          </w:tcPr>
          <w:p w:rsidR="0095244A" w:rsidRPr="00735855" w:rsidRDefault="0095244A" w:rsidP="00A851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4" w:type="dxa"/>
          </w:tcPr>
          <w:p w:rsidR="0095244A" w:rsidRPr="00735855" w:rsidRDefault="0095244A" w:rsidP="0025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5855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Просушить обрабатываемые участки в той же последовательности, </w:t>
            </w:r>
            <w:r w:rsidR="00EA0666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помещая</w:t>
            </w:r>
            <w:r w:rsidRPr="00735855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использованные </w:t>
            </w:r>
            <w:r w:rsidR="00257689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салфетки</w:t>
            </w:r>
            <w:r w:rsidRPr="00735855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Pr="007358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емкость </w:t>
            </w:r>
            <w:r w:rsidR="00E129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A0666" w:rsidRPr="007358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358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медицинских отходов класса «Б» </w:t>
            </w:r>
          </w:p>
        </w:tc>
        <w:tc>
          <w:tcPr>
            <w:tcW w:w="2268" w:type="dxa"/>
          </w:tcPr>
          <w:p w:rsidR="0095244A" w:rsidRPr="00735855" w:rsidRDefault="0095244A" w:rsidP="00A8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58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Выполнить </w:t>
            </w:r>
          </w:p>
        </w:tc>
        <w:tc>
          <w:tcPr>
            <w:tcW w:w="1684" w:type="dxa"/>
          </w:tcPr>
          <w:p w:rsidR="0095244A" w:rsidRPr="00735855" w:rsidRDefault="0095244A" w:rsidP="00A8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5244A" w:rsidRPr="00735855" w:rsidTr="0095244A">
        <w:trPr>
          <w:cantSplit/>
        </w:trPr>
        <w:tc>
          <w:tcPr>
            <w:tcW w:w="1041" w:type="dxa"/>
          </w:tcPr>
          <w:p w:rsidR="0095244A" w:rsidRPr="00735855" w:rsidRDefault="0095244A" w:rsidP="00A851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4" w:type="dxa"/>
          </w:tcPr>
          <w:p w:rsidR="0095244A" w:rsidRPr="00735855" w:rsidRDefault="0095244A" w:rsidP="0097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5855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Убрать судно на подставку</w:t>
            </w:r>
          </w:p>
        </w:tc>
        <w:tc>
          <w:tcPr>
            <w:tcW w:w="2268" w:type="dxa"/>
          </w:tcPr>
          <w:p w:rsidR="0095244A" w:rsidRPr="00735855" w:rsidRDefault="009726CA" w:rsidP="00A8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58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Выполнить </w:t>
            </w:r>
          </w:p>
        </w:tc>
        <w:tc>
          <w:tcPr>
            <w:tcW w:w="1684" w:type="dxa"/>
          </w:tcPr>
          <w:p w:rsidR="0095244A" w:rsidRPr="00735855" w:rsidRDefault="0095244A" w:rsidP="00A8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26CA" w:rsidRPr="00735855" w:rsidTr="0095244A">
        <w:trPr>
          <w:cantSplit/>
        </w:trPr>
        <w:tc>
          <w:tcPr>
            <w:tcW w:w="1041" w:type="dxa"/>
          </w:tcPr>
          <w:p w:rsidR="009726CA" w:rsidRPr="00735855" w:rsidRDefault="009726CA" w:rsidP="00A851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4" w:type="dxa"/>
          </w:tcPr>
          <w:p w:rsidR="009726CA" w:rsidRPr="00735855" w:rsidRDefault="009726CA" w:rsidP="0025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5855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Убрать  </w:t>
            </w:r>
            <w:r w:rsidR="002A5A66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водонепроницаемую пеленку</w:t>
            </w:r>
            <w:r w:rsidRPr="00735855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путем  сворачивания и поместить ее в </w:t>
            </w:r>
            <w:r w:rsidRPr="007358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емкость </w:t>
            </w:r>
            <w:r w:rsidR="00EA06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576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</w:t>
            </w:r>
            <w:r w:rsidRPr="007358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медицинских отходов класса «Б» </w:t>
            </w:r>
          </w:p>
        </w:tc>
        <w:tc>
          <w:tcPr>
            <w:tcW w:w="2268" w:type="dxa"/>
          </w:tcPr>
          <w:p w:rsidR="009726CA" w:rsidRPr="00735855" w:rsidRDefault="00EA0666" w:rsidP="00417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Выполнить </w:t>
            </w:r>
          </w:p>
        </w:tc>
        <w:tc>
          <w:tcPr>
            <w:tcW w:w="1684" w:type="dxa"/>
          </w:tcPr>
          <w:p w:rsidR="009726CA" w:rsidRPr="00735855" w:rsidRDefault="009726CA" w:rsidP="00A8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4AC9" w:rsidRPr="00735855" w:rsidTr="0095244A">
        <w:trPr>
          <w:cantSplit/>
        </w:trPr>
        <w:tc>
          <w:tcPr>
            <w:tcW w:w="1041" w:type="dxa"/>
          </w:tcPr>
          <w:p w:rsidR="003C4AC9" w:rsidRPr="00735855" w:rsidRDefault="003C4AC9" w:rsidP="00A851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4" w:type="dxa"/>
          </w:tcPr>
          <w:p w:rsidR="003C4AC9" w:rsidRPr="00735855" w:rsidRDefault="00263248" w:rsidP="00EA0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58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Снять перчатки, поместить </w:t>
            </w:r>
            <w:r w:rsidRPr="007358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их в емкость для </w:t>
            </w:r>
            <w:r w:rsidR="002576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медицинских </w:t>
            </w:r>
            <w:r w:rsidRPr="007358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отходов класса «Б»</w:t>
            </w:r>
            <w:r w:rsidR="009726CA" w:rsidRPr="007358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:rsidR="003C4AC9" w:rsidRPr="00735855" w:rsidRDefault="003C4AC9" w:rsidP="00A8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55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684" w:type="dxa"/>
          </w:tcPr>
          <w:p w:rsidR="003C4AC9" w:rsidRPr="00735855" w:rsidRDefault="003C4AC9" w:rsidP="00A8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AC9" w:rsidRPr="00735855" w:rsidTr="0095244A">
        <w:trPr>
          <w:cantSplit/>
        </w:trPr>
        <w:tc>
          <w:tcPr>
            <w:tcW w:w="1041" w:type="dxa"/>
          </w:tcPr>
          <w:p w:rsidR="003C4AC9" w:rsidRPr="00735855" w:rsidRDefault="003C4AC9" w:rsidP="00A851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3C4AC9" w:rsidRPr="00735855" w:rsidRDefault="00263248" w:rsidP="002A5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58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Обработать руки гигиеническим способом </w:t>
            </w:r>
          </w:p>
        </w:tc>
        <w:tc>
          <w:tcPr>
            <w:tcW w:w="2268" w:type="dxa"/>
          </w:tcPr>
          <w:p w:rsidR="003C4AC9" w:rsidRPr="00CE1494" w:rsidRDefault="00CE1494" w:rsidP="00A8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Сказать</w:t>
            </w:r>
          </w:p>
        </w:tc>
        <w:tc>
          <w:tcPr>
            <w:tcW w:w="1684" w:type="dxa"/>
          </w:tcPr>
          <w:p w:rsidR="003C4AC9" w:rsidRPr="00735855" w:rsidRDefault="003C4AC9" w:rsidP="00A8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6CA" w:rsidRPr="00735855" w:rsidTr="0095244A">
        <w:trPr>
          <w:cantSplit/>
        </w:trPr>
        <w:tc>
          <w:tcPr>
            <w:tcW w:w="1041" w:type="dxa"/>
          </w:tcPr>
          <w:p w:rsidR="009726CA" w:rsidRPr="00735855" w:rsidRDefault="009726CA" w:rsidP="00A851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9726CA" w:rsidRPr="00735855" w:rsidRDefault="009726CA" w:rsidP="009726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735855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Уложить пациента удобно, накрыть его простыней</w:t>
            </w:r>
          </w:p>
        </w:tc>
        <w:tc>
          <w:tcPr>
            <w:tcW w:w="2268" w:type="dxa"/>
          </w:tcPr>
          <w:p w:rsidR="009726CA" w:rsidRPr="00735855" w:rsidRDefault="00735855" w:rsidP="00A8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58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Сказать </w:t>
            </w:r>
          </w:p>
        </w:tc>
        <w:tc>
          <w:tcPr>
            <w:tcW w:w="1684" w:type="dxa"/>
          </w:tcPr>
          <w:p w:rsidR="009726CA" w:rsidRPr="00735855" w:rsidRDefault="009726CA" w:rsidP="00A8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4AC9" w:rsidRPr="00735855" w:rsidTr="0095244A">
        <w:trPr>
          <w:cantSplit/>
        </w:trPr>
        <w:tc>
          <w:tcPr>
            <w:tcW w:w="1041" w:type="dxa"/>
          </w:tcPr>
          <w:p w:rsidR="003C4AC9" w:rsidRPr="00735855" w:rsidRDefault="003C4AC9" w:rsidP="00A851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4" w:type="dxa"/>
          </w:tcPr>
          <w:p w:rsidR="003C4AC9" w:rsidRPr="00735855" w:rsidRDefault="00263248" w:rsidP="00A8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58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Уточнить у пациента его самочувствие</w:t>
            </w:r>
          </w:p>
        </w:tc>
        <w:tc>
          <w:tcPr>
            <w:tcW w:w="2268" w:type="dxa"/>
          </w:tcPr>
          <w:p w:rsidR="003C4AC9" w:rsidRPr="00735855" w:rsidRDefault="003C4AC9" w:rsidP="00A8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55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684" w:type="dxa"/>
          </w:tcPr>
          <w:p w:rsidR="003C4AC9" w:rsidRPr="00735855" w:rsidRDefault="003C4AC9" w:rsidP="00A8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5855" w:rsidRPr="00735855" w:rsidTr="0095244A">
        <w:trPr>
          <w:cantSplit/>
        </w:trPr>
        <w:tc>
          <w:tcPr>
            <w:tcW w:w="1041" w:type="dxa"/>
          </w:tcPr>
          <w:p w:rsidR="00735855" w:rsidRPr="00735855" w:rsidRDefault="00735855" w:rsidP="00A851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735855" w:rsidRPr="00735855" w:rsidRDefault="00735855" w:rsidP="00FF7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58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Обработать руки гигиеническим способом </w:t>
            </w:r>
          </w:p>
        </w:tc>
        <w:tc>
          <w:tcPr>
            <w:tcW w:w="2268" w:type="dxa"/>
          </w:tcPr>
          <w:p w:rsidR="00735855" w:rsidRPr="00735855" w:rsidRDefault="00735855" w:rsidP="00FF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58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Сказать </w:t>
            </w:r>
          </w:p>
        </w:tc>
        <w:tc>
          <w:tcPr>
            <w:tcW w:w="1684" w:type="dxa"/>
          </w:tcPr>
          <w:p w:rsidR="00735855" w:rsidRPr="00735855" w:rsidRDefault="00735855" w:rsidP="00A8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AC9" w:rsidRPr="00735855" w:rsidTr="0095244A">
        <w:trPr>
          <w:cantSplit/>
        </w:trPr>
        <w:tc>
          <w:tcPr>
            <w:tcW w:w="1041" w:type="dxa"/>
          </w:tcPr>
          <w:p w:rsidR="003C4AC9" w:rsidRPr="00735855" w:rsidRDefault="003C4AC9" w:rsidP="00A851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4" w:type="dxa"/>
          </w:tcPr>
          <w:p w:rsidR="003C4AC9" w:rsidRPr="00735855" w:rsidRDefault="002A5B11" w:rsidP="00795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58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Сделать </w:t>
            </w:r>
            <w:r w:rsidRPr="00735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соответствующую</w:t>
            </w:r>
            <w:r w:rsidRPr="007358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запись о результатах выполнения процедуры в листе назначения </w:t>
            </w:r>
          </w:p>
        </w:tc>
        <w:tc>
          <w:tcPr>
            <w:tcW w:w="2268" w:type="dxa"/>
          </w:tcPr>
          <w:p w:rsidR="003C4AC9" w:rsidRPr="00735855" w:rsidRDefault="003C4AC9" w:rsidP="00A8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58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</w:t>
            </w:r>
          </w:p>
          <w:p w:rsidR="003C4AC9" w:rsidRPr="00735855" w:rsidRDefault="003C4AC9" w:rsidP="00A8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4" w:type="dxa"/>
          </w:tcPr>
          <w:p w:rsidR="003C4AC9" w:rsidRPr="00735855" w:rsidRDefault="003C4AC9" w:rsidP="00A8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C4AC9" w:rsidRDefault="003C4AC9" w:rsidP="003C4AC9">
      <w:pPr>
        <w:pStyle w:val="Default"/>
        <w:tabs>
          <w:tab w:val="left" w:pos="993"/>
        </w:tabs>
        <w:ind w:firstLine="709"/>
        <w:jc w:val="right"/>
        <w:rPr>
          <w:sz w:val="28"/>
          <w:szCs w:val="28"/>
        </w:rPr>
      </w:pPr>
    </w:p>
    <w:p w:rsidR="003C4AC9" w:rsidRDefault="003C4AC9" w:rsidP="003C4AC9">
      <w:pPr>
        <w:pStyle w:val="1"/>
        <w:numPr>
          <w:ilvl w:val="0"/>
          <w:numId w:val="1"/>
        </w:numPr>
        <w:tabs>
          <w:tab w:val="left" w:pos="1134"/>
          <w:tab w:val="left" w:pos="3730"/>
          <w:tab w:val="left" w:pos="8106"/>
        </w:tabs>
        <w:ind w:left="0" w:firstLine="709"/>
        <w:rPr>
          <w:b w:val="0"/>
        </w:rPr>
      </w:pPr>
      <w:r w:rsidRPr="00FA449E">
        <w:rPr>
          <w:b w:val="0"/>
        </w:rPr>
        <w:t>Максимально возможное количество набранных баллов –</w:t>
      </w:r>
      <w:r>
        <w:rPr>
          <w:b w:val="0"/>
        </w:rPr>
        <w:t xml:space="preserve"> </w:t>
      </w:r>
      <w:r w:rsidR="0009286A">
        <w:rPr>
          <w:b w:val="0"/>
        </w:rPr>
        <w:t xml:space="preserve">  </w:t>
      </w:r>
      <w:r w:rsidR="00EA0666">
        <w:rPr>
          <w:b w:val="0"/>
        </w:rPr>
        <w:t>20</w:t>
      </w:r>
      <w:r>
        <w:rPr>
          <w:b w:val="0"/>
        </w:rPr>
        <w:t xml:space="preserve"> </w:t>
      </w:r>
      <w:r w:rsidRPr="00FA449E">
        <w:rPr>
          <w:b w:val="0"/>
        </w:rPr>
        <w:t xml:space="preserve"> балл</w:t>
      </w:r>
      <w:r>
        <w:rPr>
          <w:b w:val="0"/>
        </w:rPr>
        <w:t>ов</w:t>
      </w:r>
    </w:p>
    <w:p w:rsidR="003C4AC9" w:rsidRPr="002F1B92" w:rsidRDefault="003C4AC9" w:rsidP="003C4AC9">
      <w:pPr>
        <w:pStyle w:val="1"/>
        <w:numPr>
          <w:ilvl w:val="0"/>
          <w:numId w:val="1"/>
        </w:numPr>
        <w:tabs>
          <w:tab w:val="left" w:pos="1134"/>
          <w:tab w:val="left" w:pos="3730"/>
          <w:tab w:val="left" w:pos="8106"/>
        </w:tabs>
        <w:ind w:left="0" w:firstLine="709"/>
        <w:rPr>
          <w:b w:val="0"/>
        </w:rPr>
      </w:pPr>
      <w:r w:rsidRPr="002F1B92">
        <w:rPr>
          <w:b w:val="0"/>
        </w:rPr>
        <w:t xml:space="preserve">Пороговое значение набранных баллов для оценки «сдано» - </w:t>
      </w:r>
      <w:r w:rsidR="0009286A">
        <w:rPr>
          <w:b w:val="0"/>
        </w:rPr>
        <w:t xml:space="preserve"> </w:t>
      </w:r>
      <w:r w:rsidR="00795F92">
        <w:rPr>
          <w:b w:val="0"/>
        </w:rPr>
        <w:t>1</w:t>
      </w:r>
      <w:r w:rsidR="00EA0666">
        <w:rPr>
          <w:b w:val="0"/>
        </w:rPr>
        <w:t>4</w:t>
      </w:r>
      <w:r w:rsidR="0009286A">
        <w:rPr>
          <w:b w:val="0"/>
        </w:rPr>
        <w:t xml:space="preserve"> </w:t>
      </w:r>
      <w:r>
        <w:rPr>
          <w:b w:val="0"/>
        </w:rPr>
        <w:t xml:space="preserve"> балл</w:t>
      </w:r>
      <w:r w:rsidR="00802BE4">
        <w:rPr>
          <w:b w:val="0"/>
        </w:rPr>
        <w:t>ов</w:t>
      </w:r>
      <w:r>
        <w:rPr>
          <w:b w:val="0"/>
        </w:rPr>
        <w:t xml:space="preserve"> </w:t>
      </w:r>
      <w:r w:rsidRPr="002F1B92">
        <w:rPr>
          <w:b w:val="0"/>
        </w:rPr>
        <w:t>и более</w:t>
      </w:r>
    </w:p>
    <w:p w:rsidR="00E64E85" w:rsidRDefault="00E64E85"/>
    <w:p w:rsidR="003C4AC9" w:rsidRDefault="003C4AC9" w:rsidP="00A851BC">
      <w:pPr>
        <w:pStyle w:val="a5"/>
        <w:tabs>
          <w:tab w:val="left" w:pos="1134"/>
        </w:tabs>
        <w:ind w:right="-1" w:firstLine="709"/>
        <w:jc w:val="both"/>
        <w:rPr>
          <w:b/>
          <w:sz w:val="28"/>
          <w:szCs w:val="28"/>
        </w:rPr>
      </w:pPr>
      <w:r w:rsidRPr="00762A25">
        <w:rPr>
          <w:b/>
          <w:sz w:val="28"/>
          <w:szCs w:val="28"/>
        </w:rPr>
        <w:t>Оснащение рабочего места для выполнения практического задания</w:t>
      </w:r>
      <w:r w:rsidR="00A851BC">
        <w:rPr>
          <w:b/>
          <w:sz w:val="28"/>
          <w:szCs w:val="28"/>
        </w:rPr>
        <w:t xml:space="preserve"> </w:t>
      </w:r>
    </w:p>
    <w:p w:rsidR="003C4AC9" w:rsidRDefault="003C4AC9" w:rsidP="003C4AC9">
      <w:pPr>
        <w:pStyle w:val="a5"/>
        <w:tabs>
          <w:tab w:val="left" w:pos="1134"/>
        </w:tabs>
        <w:ind w:left="709" w:right="-1"/>
        <w:jc w:val="both"/>
        <w:rPr>
          <w:b/>
          <w:sz w:val="28"/>
          <w:szCs w:val="28"/>
        </w:rPr>
      </w:pPr>
    </w:p>
    <w:p w:rsidR="003C4AC9" w:rsidRPr="00762A25" w:rsidRDefault="003C4AC9" w:rsidP="003C4AC9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Рабочее место аккредиту</w:t>
      </w:r>
      <w:r w:rsidR="00802BE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мого для выполнения практического задания </w:t>
      </w:r>
      <w:r w:rsidRPr="005C474B">
        <w:rPr>
          <w:rFonts w:ascii="Times New Roman" w:hAnsi="Times New Roman" w:cs="Times New Roman"/>
          <w:sz w:val="28"/>
          <w:szCs w:val="28"/>
        </w:rPr>
        <w:t>«</w:t>
      </w:r>
      <w:r w:rsidR="00A331B0">
        <w:rPr>
          <w:rFonts w:ascii="Times New Roman" w:hAnsi="Times New Roman" w:cs="Times New Roman"/>
          <w:sz w:val="28"/>
          <w:szCs w:val="28"/>
        </w:rPr>
        <w:t>Сестринский уход</w:t>
      </w:r>
      <w:r w:rsidRPr="005C474B">
        <w:rPr>
          <w:rFonts w:ascii="Times New Roman" w:hAnsi="Times New Roman" w:cs="Times New Roman"/>
          <w:sz w:val="28"/>
          <w:szCs w:val="28"/>
        </w:rPr>
        <w:t xml:space="preserve">» с условием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F02F2" w:rsidRPr="00AF02F2">
        <w:rPr>
          <w:rFonts w:ascii="Times New Roman" w:eastAsia="Times New Roman" w:hAnsi="Times New Roman"/>
          <w:sz w:val="28"/>
          <w:szCs w:val="28"/>
          <w:lang w:eastAsia="ru-RU"/>
        </w:rPr>
        <w:t>Уход за промежностью и наружными половыми органами тяжелобольного мужчины, находящегося в  одноместной палате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2A25">
        <w:rPr>
          <w:rFonts w:ascii="Times New Roman" w:hAnsi="Times New Roman" w:cs="Times New Roman"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62A25">
        <w:rPr>
          <w:rFonts w:ascii="Times New Roman" w:hAnsi="Times New Roman" w:cs="Times New Roman"/>
          <w:sz w:val="28"/>
          <w:szCs w:val="28"/>
        </w:rPr>
        <w:t xml:space="preserve"> имитировать рабочее помещение и включать </w:t>
      </w:r>
      <w:r>
        <w:rPr>
          <w:rFonts w:ascii="Times New Roman" w:hAnsi="Times New Roman" w:cs="Times New Roman"/>
          <w:sz w:val="28"/>
          <w:szCs w:val="28"/>
        </w:rPr>
        <w:t xml:space="preserve">следующее </w:t>
      </w:r>
      <w:r w:rsidRPr="00762A25">
        <w:rPr>
          <w:rFonts w:ascii="Times New Roman" w:hAnsi="Times New Roman" w:cs="Times New Roman"/>
          <w:sz w:val="28"/>
          <w:szCs w:val="28"/>
        </w:rPr>
        <w:t>оборудование (оснащение):</w:t>
      </w:r>
    </w:p>
    <w:p w:rsidR="003C4AC9" w:rsidRPr="00802BE4" w:rsidRDefault="003C4AC9" w:rsidP="00802BE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BE4">
        <w:rPr>
          <w:rFonts w:ascii="Times New Roman" w:hAnsi="Times New Roman" w:cs="Times New Roman"/>
          <w:sz w:val="28"/>
          <w:szCs w:val="28"/>
        </w:rPr>
        <w:t xml:space="preserve">Фантом </w:t>
      </w:r>
      <w:r w:rsidR="00AF02F2">
        <w:rPr>
          <w:rFonts w:ascii="Times New Roman" w:hAnsi="Times New Roman" w:cs="Times New Roman"/>
          <w:sz w:val="28"/>
          <w:szCs w:val="28"/>
        </w:rPr>
        <w:t>мужской промежности</w:t>
      </w:r>
      <w:r w:rsidR="007F4081">
        <w:rPr>
          <w:rFonts w:ascii="Times New Roman" w:hAnsi="Times New Roman" w:cs="Times New Roman"/>
          <w:sz w:val="28"/>
          <w:szCs w:val="28"/>
        </w:rPr>
        <w:t>, расположенный на медицинской кушетке</w:t>
      </w:r>
      <w:r w:rsidRPr="00802BE4">
        <w:rPr>
          <w:rFonts w:ascii="Times New Roman" w:hAnsi="Times New Roman" w:cs="Times New Roman"/>
          <w:sz w:val="28"/>
          <w:szCs w:val="28"/>
        </w:rPr>
        <w:t xml:space="preserve"> – 1 шт. </w:t>
      </w:r>
    </w:p>
    <w:p w:rsidR="003C4AC9" w:rsidRPr="00D80A64" w:rsidRDefault="00802BE4" w:rsidP="003C4AC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Манипуляционный стол – 1 шт.</w:t>
      </w:r>
    </w:p>
    <w:p w:rsidR="00C7661E" w:rsidRDefault="00C7661E" w:rsidP="00CE1494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C4AC9" w:rsidRDefault="00C7661E" w:rsidP="003C4AC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Фартук</w:t>
      </w:r>
      <w:r w:rsidR="007F4081">
        <w:rPr>
          <w:rFonts w:ascii="Times New Roman" w:hAnsi="Times New Roman" w:cs="Times New Roman"/>
          <w:sz w:val="28"/>
          <w:szCs w:val="28"/>
        </w:rPr>
        <w:t xml:space="preserve"> </w:t>
      </w:r>
      <w:r w:rsidR="007B6224">
        <w:rPr>
          <w:rFonts w:ascii="Times New Roman" w:hAnsi="Times New Roman" w:cs="Times New Roman"/>
          <w:sz w:val="28"/>
          <w:szCs w:val="28"/>
        </w:rPr>
        <w:t>непромокаемый</w:t>
      </w:r>
    </w:p>
    <w:p w:rsidR="00C7661E" w:rsidRDefault="00C7661E" w:rsidP="003C4AC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Нестерильные перчатки </w:t>
      </w:r>
    </w:p>
    <w:p w:rsidR="00C7661E" w:rsidRDefault="008202B4" w:rsidP="003C4AC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Емкость  (кувшин)  с водой температурой 35-37°</w:t>
      </w:r>
    </w:p>
    <w:p w:rsidR="00C7661E" w:rsidRDefault="00C7661E" w:rsidP="003C4AC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Водный термометр</w:t>
      </w:r>
    </w:p>
    <w:p w:rsidR="00C7661E" w:rsidRDefault="002A5A66" w:rsidP="003C4AC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Водонепроницаемая пеленка</w:t>
      </w:r>
    </w:p>
    <w:p w:rsidR="00C7661E" w:rsidRPr="00C7661E" w:rsidRDefault="00C7661E" w:rsidP="00C7661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Судно </w:t>
      </w:r>
    </w:p>
    <w:p w:rsidR="00802BE4" w:rsidRDefault="00C7661E" w:rsidP="00802BE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BE4" w:rsidRPr="00D80A64">
        <w:rPr>
          <w:rFonts w:ascii="Times New Roman" w:hAnsi="Times New Roman" w:cs="Times New Roman"/>
          <w:sz w:val="28"/>
          <w:szCs w:val="28"/>
        </w:rPr>
        <w:t xml:space="preserve">Салфетка </w:t>
      </w:r>
      <w:r w:rsidR="008202B4">
        <w:rPr>
          <w:rFonts w:ascii="Times New Roman" w:hAnsi="Times New Roman" w:cs="Times New Roman"/>
          <w:sz w:val="28"/>
          <w:szCs w:val="28"/>
        </w:rPr>
        <w:t>марлевая</w:t>
      </w:r>
      <w:r w:rsidR="00802BE4" w:rsidRPr="00D80A64">
        <w:rPr>
          <w:rFonts w:ascii="Times New Roman" w:hAnsi="Times New Roman" w:cs="Times New Roman"/>
          <w:sz w:val="28"/>
          <w:szCs w:val="28"/>
        </w:rPr>
        <w:t xml:space="preserve">, размер 110х125 мм (из расчета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802BE4" w:rsidRPr="00D80A64">
        <w:rPr>
          <w:rFonts w:ascii="Times New Roman" w:hAnsi="Times New Roman" w:cs="Times New Roman"/>
          <w:sz w:val="28"/>
          <w:szCs w:val="28"/>
        </w:rPr>
        <w:t xml:space="preserve"> шт. на одного аккредитуемого).</w:t>
      </w:r>
    </w:p>
    <w:p w:rsidR="008202B4" w:rsidRDefault="008202B4" w:rsidP="00802BE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Чистый лоток для салфеток</w:t>
      </w:r>
    </w:p>
    <w:p w:rsidR="00C7661E" w:rsidRDefault="00C7661E" w:rsidP="00802BE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Подставка </w:t>
      </w:r>
      <w:r w:rsidR="002A5A6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судн</w:t>
      </w:r>
      <w:r w:rsidR="002A5A66">
        <w:rPr>
          <w:rFonts w:ascii="Times New Roman" w:hAnsi="Times New Roman" w:cs="Times New Roman"/>
          <w:sz w:val="28"/>
          <w:szCs w:val="28"/>
        </w:rPr>
        <w:t>а</w:t>
      </w:r>
    </w:p>
    <w:p w:rsidR="003C4AC9" w:rsidRDefault="00C7661E" w:rsidP="003C4AC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4AC9" w:rsidRPr="00D80A64">
        <w:rPr>
          <w:rFonts w:ascii="Times New Roman" w:hAnsi="Times New Roman" w:cs="Times New Roman"/>
          <w:sz w:val="28"/>
          <w:szCs w:val="28"/>
        </w:rPr>
        <w:t xml:space="preserve">Емкость </w:t>
      </w:r>
      <w:r w:rsidRPr="00D80A64">
        <w:rPr>
          <w:rFonts w:ascii="Times New Roman" w:hAnsi="Times New Roman" w:cs="Times New Roman"/>
          <w:sz w:val="28"/>
          <w:szCs w:val="28"/>
        </w:rPr>
        <w:t xml:space="preserve"> </w:t>
      </w:r>
      <w:r w:rsidR="003C4AC9" w:rsidRPr="00D80A64">
        <w:rPr>
          <w:rFonts w:ascii="Times New Roman" w:hAnsi="Times New Roman" w:cs="Times New Roman"/>
          <w:sz w:val="28"/>
          <w:szCs w:val="28"/>
        </w:rPr>
        <w:t>для медицинских отходов класса «Б»</w:t>
      </w:r>
      <w:r w:rsidR="008202B4">
        <w:rPr>
          <w:rFonts w:ascii="Times New Roman" w:hAnsi="Times New Roman" w:cs="Times New Roman"/>
          <w:sz w:val="28"/>
          <w:szCs w:val="28"/>
        </w:rPr>
        <w:t xml:space="preserve"> - </w:t>
      </w:r>
      <w:r w:rsidR="008202B4" w:rsidRPr="00D80A64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proofErr w:type="gramStart"/>
      <w:r w:rsidR="008202B4" w:rsidRPr="00D80A64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C7661E" w:rsidRDefault="00C7661E" w:rsidP="003C4AC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A64">
        <w:rPr>
          <w:rFonts w:ascii="Times New Roman" w:hAnsi="Times New Roman" w:cs="Times New Roman"/>
          <w:sz w:val="28"/>
          <w:szCs w:val="28"/>
        </w:rPr>
        <w:t>Пакет для утилизации медицинских отходов класса «Б», желтого цвета – 1 шт. и более (замена по необходимости).</w:t>
      </w:r>
    </w:p>
    <w:p w:rsidR="003C4AC9" w:rsidRPr="00D80A64" w:rsidRDefault="00E94C7F" w:rsidP="003C4AC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661E">
        <w:rPr>
          <w:rFonts w:ascii="Times New Roman" w:hAnsi="Times New Roman" w:cs="Times New Roman"/>
          <w:sz w:val="28"/>
          <w:szCs w:val="28"/>
        </w:rPr>
        <w:t>Простыня</w:t>
      </w:r>
      <w:r w:rsidR="00C7661E" w:rsidRPr="00D80A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AC9" w:rsidRDefault="00C7661E" w:rsidP="003C4AC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AC9">
        <w:rPr>
          <w:rFonts w:ascii="Times New Roman" w:hAnsi="Times New Roman" w:cs="Times New Roman"/>
          <w:sz w:val="28"/>
          <w:szCs w:val="28"/>
        </w:rPr>
        <w:t>Р</w:t>
      </w:r>
      <w:r w:rsidR="003C4AC9" w:rsidRPr="00D80A64">
        <w:rPr>
          <w:rFonts w:ascii="Times New Roman" w:hAnsi="Times New Roman" w:cs="Times New Roman"/>
          <w:sz w:val="28"/>
          <w:szCs w:val="28"/>
        </w:rPr>
        <w:t>учка</w:t>
      </w:r>
      <w:r w:rsidR="003C4AC9">
        <w:rPr>
          <w:rFonts w:ascii="Times New Roman" w:hAnsi="Times New Roman" w:cs="Times New Roman"/>
          <w:sz w:val="28"/>
          <w:szCs w:val="28"/>
        </w:rPr>
        <w:t xml:space="preserve"> шариковая для заполнения </w:t>
      </w:r>
      <w:proofErr w:type="gramStart"/>
      <w:r w:rsidR="003C4AC9">
        <w:rPr>
          <w:rFonts w:ascii="Times New Roman" w:hAnsi="Times New Roman" w:cs="Times New Roman"/>
          <w:sz w:val="28"/>
          <w:szCs w:val="28"/>
        </w:rPr>
        <w:t>аккредитуемым</w:t>
      </w:r>
      <w:proofErr w:type="gramEnd"/>
      <w:r w:rsidR="003C4AC9">
        <w:rPr>
          <w:rFonts w:ascii="Times New Roman" w:hAnsi="Times New Roman" w:cs="Times New Roman"/>
          <w:sz w:val="28"/>
          <w:szCs w:val="28"/>
        </w:rPr>
        <w:t xml:space="preserve"> </w:t>
      </w:r>
      <w:r w:rsidR="00E94C7F">
        <w:rPr>
          <w:rFonts w:ascii="Times New Roman" w:hAnsi="Times New Roman" w:cs="Times New Roman"/>
          <w:sz w:val="28"/>
          <w:szCs w:val="28"/>
        </w:rPr>
        <w:t>л</w:t>
      </w:r>
      <w:r w:rsidR="003C4AC9">
        <w:rPr>
          <w:rFonts w:ascii="Times New Roman" w:hAnsi="Times New Roman" w:cs="Times New Roman"/>
          <w:sz w:val="28"/>
          <w:szCs w:val="28"/>
        </w:rPr>
        <w:t>иста назначения.</w:t>
      </w:r>
    </w:p>
    <w:p w:rsidR="002A5A66" w:rsidRPr="00A8421C" w:rsidRDefault="00E94C7F" w:rsidP="002A5A6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A66" w:rsidRPr="00A8421C">
        <w:rPr>
          <w:rFonts w:ascii="Times New Roman" w:hAnsi="Times New Roman" w:cs="Times New Roman"/>
          <w:sz w:val="28"/>
          <w:szCs w:val="28"/>
        </w:rPr>
        <w:t>Формы медицинской документации:</w:t>
      </w:r>
    </w:p>
    <w:p w:rsidR="002A5A66" w:rsidRPr="00A02350" w:rsidRDefault="002A5A66" w:rsidP="002A5A66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назначения на вымышленного пациента (количество копий согласно количеству аккредитуемых).</w:t>
      </w:r>
    </w:p>
    <w:p w:rsidR="003C4AC9" w:rsidRDefault="00E94C7F" w:rsidP="002A5A66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A66" w:rsidRPr="00A02350">
        <w:rPr>
          <w:rFonts w:ascii="Times New Roman" w:hAnsi="Times New Roman" w:cs="Times New Roman"/>
          <w:sz w:val="28"/>
          <w:szCs w:val="28"/>
        </w:rPr>
        <w:t>Стол для размещения вышеуказанного оснащения – 1 шт.</w:t>
      </w:r>
      <w:r w:rsidR="002A5A66">
        <w:rPr>
          <w:sz w:val="28"/>
          <w:szCs w:val="28"/>
        </w:rPr>
        <w:t xml:space="preserve"> </w:t>
      </w:r>
    </w:p>
    <w:p w:rsidR="002A5A66" w:rsidRDefault="002A5A66" w:rsidP="002A5A66">
      <w:pPr>
        <w:spacing w:after="0"/>
        <w:jc w:val="both"/>
        <w:rPr>
          <w:sz w:val="28"/>
          <w:szCs w:val="28"/>
        </w:rPr>
      </w:pPr>
    </w:p>
    <w:p w:rsidR="002A5A66" w:rsidRPr="002A5A66" w:rsidRDefault="002A5A66" w:rsidP="002A5A66">
      <w:pPr>
        <w:spacing w:after="0"/>
        <w:jc w:val="both"/>
        <w:rPr>
          <w:sz w:val="28"/>
          <w:szCs w:val="28"/>
        </w:rPr>
      </w:pPr>
    </w:p>
    <w:p w:rsidR="003C4AC9" w:rsidRDefault="003C4AC9" w:rsidP="003C4AC9">
      <w:pPr>
        <w:pStyle w:val="a5"/>
        <w:tabs>
          <w:tab w:val="left" w:pos="0"/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Обязательной процедурой в рамках подготовки вспомогательным персоналом рабочего места к приему практического навыка у следующего аккредитуемого является:</w:t>
      </w:r>
    </w:p>
    <w:p w:rsidR="003C4AC9" w:rsidRDefault="003C4AC9" w:rsidP="003C4AC9">
      <w:pPr>
        <w:pStyle w:val="a5"/>
        <w:numPr>
          <w:ilvl w:val="0"/>
          <w:numId w:val="5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642876">
        <w:rPr>
          <w:sz w:val="28"/>
          <w:szCs w:val="28"/>
        </w:rPr>
        <w:t>проверка наличия на рабочем месте необходимого оснащения</w:t>
      </w:r>
      <w:r>
        <w:rPr>
          <w:sz w:val="28"/>
          <w:szCs w:val="28"/>
        </w:rPr>
        <w:t xml:space="preserve"> и медицинской документации и их обновление</w:t>
      </w:r>
      <w:r w:rsidRPr="00642876">
        <w:rPr>
          <w:sz w:val="28"/>
          <w:szCs w:val="28"/>
        </w:rPr>
        <w:t>.</w:t>
      </w:r>
    </w:p>
    <w:p w:rsidR="00A851BC" w:rsidRDefault="00A851BC" w:rsidP="00A851BC">
      <w:pPr>
        <w:pStyle w:val="a5"/>
        <w:tabs>
          <w:tab w:val="left" w:pos="0"/>
          <w:tab w:val="left" w:pos="851"/>
          <w:tab w:val="left" w:pos="1134"/>
        </w:tabs>
        <w:jc w:val="both"/>
        <w:rPr>
          <w:sz w:val="28"/>
          <w:szCs w:val="28"/>
        </w:rPr>
      </w:pPr>
    </w:p>
    <w:p w:rsidR="00A851BC" w:rsidRDefault="00A851BC" w:rsidP="00A851B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49E">
        <w:rPr>
          <w:rFonts w:ascii="Times New Roman" w:hAnsi="Times New Roman" w:cs="Times New Roman"/>
          <w:sz w:val="28"/>
          <w:szCs w:val="28"/>
        </w:rPr>
        <w:t xml:space="preserve">Примерные </w:t>
      </w:r>
      <w:r>
        <w:rPr>
          <w:rFonts w:ascii="Times New Roman" w:hAnsi="Times New Roman" w:cs="Times New Roman"/>
          <w:sz w:val="28"/>
          <w:szCs w:val="28"/>
        </w:rPr>
        <w:t xml:space="preserve">комментарии аккредитуемого по практическим действиям </w:t>
      </w:r>
      <w:r w:rsidRPr="00FA449E">
        <w:rPr>
          <w:rFonts w:ascii="Times New Roman" w:hAnsi="Times New Roman" w:cs="Times New Roman"/>
          <w:sz w:val="28"/>
          <w:szCs w:val="28"/>
        </w:rPr>
        <w:t xml:space="preserve"> в рамках диалога члена </w:t>
      </w:r>
      <w:r>
        <w:rPr>
          <w:rFonts w:ascii="Times New Roman" w:hAnsi="Times New Roman" w:cs="Times New Roman"/>
          <w:sz w:val="28"/>
          <w:szCs w:val="28"/>
        </w:rPr>
        <w:t>аккредитационной комиссии</w:t>
      </w:r>
      <w:r w:rsidRPr="00FA449E">
        <w:rPr>
          <w:rFonts w:ascii="Times New Roman" w:hAnsi="Times New Roman" w:cs="Times New Roman"/>
          <w:sz w:val="28"/>
          <w:szCs w:val="28"/>
        </w:rPr>
        <w:t xml:space="preserve"> и аккредитуемого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851BC" w:rsidRDefault="00A851BC" w:rsidP="00A851B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4400"/>
        <w:gridCol w:w="4152"/>
      </w:tblGrid>
      <w:tr w:rsidR="00A851BC" w:rsidRPr="000B13E9" w:rsidTr="002312CF">
        <w:trPr>
          <w:cantSplit/>
          <w:trHeight w:val="662"/>
        </w:trPr>
        <w:tc>
          <w:tcPr>
            <w:tcW w:w="804" w:type="dxa"/>
          </w:tcPr>
          <w:p w:rsidR="00A851BC" w:rsidRPr="000B13E9" w:rsidRDefault="00A851BC" w:rsidP="00A851B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3E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851BC" w:rsidRPr="000B13E9" w:rsidRDefault="00A851BC" w:rsidP="00A851BC">
            <w:pPr>
              <w:pStyle w:val="TableParagraph"/>
              <w:ind w:right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3E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400" w:type="dxa"/>
          </w:tcPr>
          <w:p w:rsidR="00A851BC" w:rsidRPr="000B13E9" w:rsidRDefault="00A851BC" w:rsidP="00A851B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B13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Практическое д</w:t>
            </w:r>
            <w:proofErr w:type="spellStart"/>
            <w:r w:rsidRPr="000B13E9">
              <w:rPr>
                <w:rFonts w:ascii="Times New Roman" w:hAnsi="Times New Roman" w:cs="Times New Roman"/>
                <w:b/>
                <w:sz w:val="24"/>
                <w:szCs w:val="24"/>
              </w:rPr>
              <w:t>ействие</w:t>
            </w:r>
            <w:proofErr w:type="spellEnd"/>
          </w:p>
          <w:p w:rsidR="00A851BC" w:rsidRPr="000B13E9" w:rsidRDefault="00A851BC" w:rsidP="00A851B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3E9">
              <w:rPr>
                <w:rFonts w:ascii="Times New Roman" w:hAnsi="Times New Roman" w:cs="Times New Roman"/>
                <w:b/>
                <w:sz w:val="24"/>
                <w:szCs w:val="24"/>
              </w:rPr>
              <w:t>аккредитуемого</w:t>
            </w:r>
          </w:p>
        </w:tc>
        <w:tc>
          <w:tcPr>
            <w:tcW w:w="4152" w:type="dxa"/>
          </w:tcPr>
          <w:p w:rsidR="00A851BC" w:rsidRPr="000B13E9" w:rsidRDefault="00A851BC" w:rsidP="00A851B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Примерный текст комментариев</w:t>
            </w:r>
            <w:r w:rsidRPr="0016108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6108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аккредитуемого</w:t>
            </w:r>
            <w:proofErr w:type="gramEnd"/>
          </w:p>
        </w:tc>
      </w:tr>
      <w:tr w:rsidR="00A851BC" w:rsidRPr="000B13E9" w:rsidTr="002312CF">
        <w:trPr>
          <w:cantSplit/>
          <w:trHeight w:val="551"/>
        </w:trPr>
        <w:tc>
          <w:tcPr>
            <w:tcW w:w="804" w:type="dxa"/>
          </w:tcPr>
          <w:p w:rsidR="00A851BC" w:rsidRPr="000B13E9" w:rsidRDefault="00A851BC" w:rsidP="00A851BC">
            <w:pPr>
              <w:pStyle w:val="TableParagraph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</w:tcPr>
          <w:p w:rsidR="00A851BC" w:rsidRPr="000B13E9" w:rsidRDefault="00A851BC" w:rsidP="00A85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41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Установить контакт с пациентом (поздороваться, представиться, обозначить свою роль)</w:t>
            </w:r>
          </w:p>
        </w:tc>
        <w:tc>
          <w:tcPr>
            <w:tcW w:w="4152" w:type="dxa"/>
          </w:tcPr>
          <w:p w:rsidR="00A851BC" w:rsidRDefault="00A851BC" w:rsidP="00A8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2B61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дравствуйте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!</w:t>
            </w:r>
          </w:p>
          <w:p w:rsidR="00A851BC" w:rsidRDefault="00A851BC" w:rsidP="00A8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Меня зовут _______________</w:t>
            </w: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(ФИО)</w:t>
            </w:r>
          </w:p>
          <w:p w:rsidR="00A851BC" w:rsidRPr="000B13E9" w:rsidRDefault="00A851BC" w:rsidP="002A5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1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Вам </w:t>
            </w:r>
            <w:r w:rsidR="004177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необходимо провести </w:t>
            </w:r>
            <w:r w:rsidR="002A5A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туалет наружных половых органов</w:t>
            </w: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A851BC" w:rsidRPr="000B13E9" w:rsidTr="002312CF">
        <w:trPr>
          <w:cantSplit/>
          <w:trHeight w:val="467"/>
        </w:trPr>
        <w:tc>
          <w:tcPr>
            <w:tcW w:w="804" w:type="dxa"/>
          </w:tcPr>
          <w:p w:rsidR="00A851BC" w:rsidRPr="000B13E9" w:rsidRDefault="00A851BC" w:rsidP="00A851BC">
            <w:pPr>
              <w:pStyle w:val="TableParagraph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00" w:type="dxa"/>
          </w:tcPr>
          <w:p w:rsidR="00A851BC" w:rsidRPr="00BF0DB9" w:rsidRDefault="00A851BC" w:rsidP="00A8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1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Идентифицировать пациента</w:t>
            </w:r>
          </w:p>
        </w:tc>
        <w:tc>
          <w:tcPr>
            <w:tcW w:w="4152" w:type="dxa"/>
          </w:tcPr>
          <w:p w:rsidR="00A851BC" w:rsidRPr="00BF0DB9" w:rsidRDefault="00A851BC" w:rsidP="00A851B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Представьтесь, пожалуйста</w:t>
            </w: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A851BC" w:rsidRPr="000B13E9" w:rsidTr="002312CF">
        <w:trPr>
          <w:cantSplit/>
          <w:trHeight w:val="277"/>
        </w:trPr>
        <w:tc>
          <w:tcPr>
            <w:tcW w:w="804" w:type="dxa"/>
          </w:tcPr>
          <w:p w:rsidR="00A851BC" w:rsidRPr="00BF0DB9" w:rsidRDefault="00A851BC" w:rsidP="00A851BC">
            <w:pPr>
              <w:pStyle w:val="TableParagraph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00" w:type="dxa"/>
          </w:tcPr>
          <w:p w:rsidR="00A851BC" w:rsidRPr="00BF0DB9" w:rsidRDefault="00A851BC" w:rsidP="00A8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1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Убедиться в наличии у пациента добровольного информированного согласия на предстоящую процедуру</w:t>
            </w:r>
          </w:p>
        </w:tc>
        <w:tc>
          <w:tcPr>
            <w:tcW w:w="4152" w:type="dxa"/>
          </w:tcPr>
          <w:p w:rsidR="00A851BC" w:rsidRDefault="00A851BC" w:rsidP="00A851B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Вас нет возражений на выполнение данной процедуры?</w:t>
            </w: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A851BC" w:rsidRPr="002B6186" w:rsidRDefault="002A5A66" w:rsidP="00A851B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A85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роговорить </w:t>
            </w:r>
            <w:r w:rsidR="00A851BC"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A85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возражений пациента на выполнение процедуры нет</w:t>
            </w:r>
            <w:r w:rsidR="00A851BC"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CE1494" w:rsidRPr="000B13E9" w:rsidTr="002312CF">
        <w:trPr>
          <w:cantSplit/>
          <w:trHeight w:val="277"/>
        </w:trPr>
        <w:tc>
          <w:tcPr>
            <w:tcW w:w="804" w:type="dxa"/>
          </w:tcPr>
          <w:p w:rsidR="00CE1494" w:rsidRPr="00BF0DB9" w:rsidRDefault="00CE1494" w:rsidP="00A851BC">
            <w:pPr>
              <w:pStyle w:val="TableParagraph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</w:tcPr>
          <w:p w:rsidR="00CE1494" w:rsidRPr="00CE1494" w:rsidRDefault="00CE1494" w:rsidP="00CE1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58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Обработать руки гигиеническим способом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152" w:type="dxa"/>
          </w:tcPr>
          <w:p w:rsidR="00CE1494" w:rsidRPr="00CE1494" w:rsidRDefault="00CE1494" w:rsidP="00A851B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«Обрабатываю руки гигиеническим способом»</w:t>
            </w:r>
          </w:p>
        </w:tc>
      </w:tr>
      <w:tr w:rsidR="008202B4" w:rsidRPr="000B13E9" w:rsidTr="002312CF">
        <w:trPr>
          <w:cantSplit/>
          <w:trHeight w:val="277"/>
        </w:trPr>
        <w:tc>
          <w:tcPr>
            <w:tcW w:w="804" w:type="dxa"/>
          </w:tcPr>
          <w:p w:rsidR="008202B4" w:rsidRPr="00CE1494" w:rsidRDefault="008202B4" w:rsidP="00A851BC">
            <w:pPr>
              <w:pStyle w:val="TableParagraph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00" w:type="dxa"/>
          </w:tcPr>
          <w:p w:rsidR="008202B4" w:rsidRPr="008202B4" w:rsidRDefault="008202B4" w:rsidP="00A8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Проверить температуру воды в емкости (кувшине)</w:t>
            </w:r>
          </w:p>
        </w:tc>
        <w:tc>
          <w:tcPr>
            <w:tcW w:w="4152" w:type="dxa"/>
          </w:tcPr>
          <w:p w:rsidR="008202B4" w:rsidRPr="008202B4" w:rsidRDefault="008202B4" w:rsidP="00A851B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«Температура воды должна быть 35-37°»</w:t>
            </w:r>
          </w:p>
        </w:tc>
      </w:tr>
      <w:tr w:rsidR="00A851BC" w:rsidRPr="000B13E9" w:rsidTr="002312CF">
        <w:trPr>
          <w:cantSplit/>
          <w:trHeight w:val="277"/>
        </w:trPr>
        <w:tc>
          <w:tcPr>
            <w:tcW w:w="804" w:type="dxa"/>
          </w:tcPr>
          <w:p w:rsidR="00A851BC" w:rsidRPr="004868A7" w:rsidRDefault="00A851BC" w:rsidP="00A851BC">
            <w:pPr>
              <w:pStyle w:val="TableParagraph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00" w:type="dxa"/>
          </w:tcPr>
          <w:p w:rsidR="00A851BC" w:rsidRPr="006B6416" w:rsidRDefault="002A5A66" w:rsidP="002A5A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35855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Согнуть ноги пациента в коленях и слегка развести в тазобедренных суставах. </w:t>
            </w:r>
          </w:p>
        </w:tc>
        <w:tc>
          <w:tcPr>
            <w:tcW w:w="4152" w:type="dxa"/>
          </w:tcPr>
          <w:p w:rsidR="00A851BC" w:rsidRPr="006B6416" w:rsidRDefault="002A5A66" w:rsidP="002A5A66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«Сгибаю </w:t>
            </w:r>
            <w:r w:rsidRPr="00735855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ноги пациента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в коленях и слегка развожу</w:t>
            </w:r>
            <w:r w:rsidRPr="00735855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в тазобедренных суставах</w:t>
            </w:r>
            <w:r w:rsidR="00A851BC"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A851BC" w:rsidRPr="000B13E9" w:rsidTr="002312CF">
        <w:trPr>
          <w:cantSplit/>
          <w:trHeight w:val="277"/>
        </w:trPr>
        <w:tc>
          <w:tcPr>
            <w:tcW w:w="804" w:type="dxa"/>
          </w:tcPr>
          <w:p w:rsidR="00A851BC" w:rsidRPr="004868A7" w:rsidRDefault="00A851BC" w:rsidP="00A851BC">
            <w:pPr>
              <w:pStyle w:val="TableParagraph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00" w:type="dxa"/>
          </w:tcPr>
          <w:p w:rsidR="00A851BC" w:rsidRPr="006B6416" w:rsidRDefault="00841BD5" w:rsidP="00A8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5855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Аккуратно отодвинуть пальцами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одной </w:t>
            </w:r>
            <w:r w:rsidRPr="00735855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руки крайнюю плоть, обнажить головку полового члена.</w:t>
            </w:r>
          </w:p>
        </w:tc>
        <w:tc>
          <w:tcPr>
            <w:tcW w:w="4152" w:type="dxa"/>
          </w:tcPr>
          <w:p w:rsidR="00A851BC" w:rsidRPr="006B6416" w:rsidRDefault="00A851BC" w:rsidP="00841BD5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841BD5" w:rsidRPr="00735855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Аккуратно отодви</w:t>
            </w:r>
            <w:r w:rsidR="00841BD5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гаю</w:t>
            </w:r>
            <w:r w:rsidR="00841BD5" w:rsidRPr="00735855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пальцами </w:t>
            </w:r>
            <w:r w:rsidR="00841BD5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одной </w:t>
            </w:r>
            <w:r w:rsidR="00841BD5" w:rsidRPr="00735855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руки крайнюю плоть, обнаж</w:t>
            </w:r>
            <w:r w:rsidR="00841BD5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аю</w:t>
            </w:r>
            <w:r w:rsidR="00841BD5" w:rsidRPr="00735855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головку полового члена</w:t>
            </w: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A851BC" w:rsidRPr="000B13E9" w:rsidTr="002312CF">
        <w:trPr>
          <w:cantSplit/>
          <w:trHeight w:val="277"/>
        </w:trPr>
        <w:tc>
          <w:tcPr>
            <w:tcW w:w="804" w:type="dxa"/>
          </w:tcPr>
          <w:p w:rsidR="00A851BC" w:rsidRPr="001154B0" w:rsidRDefault="00A851BC" w:rsidP="00A851BC">
            <w:pPr>
              <w:pStyle w:val="TableParagraph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00" w:type="dxa"/>
          </w:tcPr>
          <w:p w:rsidR="00C44A42" w:rsidRDefault="000077A3" w:rsidP="00C4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5855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Менять салфетки по мере загрязнения,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помещая</w:t>
            </w:r>
            <w:r w:rsidRPr="00735855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их в </w:t>
            </w:r>
            <w:r w:rsidRPr="007358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емкость </w:t>
            </w:r>
          </w:p>
          <w:p w:rsidR="00A851BC" w:rsidRPr="006531AA" w:rsidRDefault="000077A3" w:rsidP="00C4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58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медицинских отходов класса «Б»</w:t>
            </w:r>
          </w:p>
        </w:tc>
        <w:tc>
          <w:tcPr>
            <w:tcW w:w="4152" w:type="dxa"/>
          </w:tcPr>
          <w:p w:rsidR="00C44A42" w:rsidRDefault="00A851BC" w:rsidP="00C44A42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2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0077A3" w:rsidRPr="00735855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Меня</w:t>
            </w:r>
            <w:r w:rsidR="000077A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ю</w:t>
            </w:r>
            <w:r w:rsidR="000077A3" w:rsidRPr="00735855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салфетки по мере загрязнения, </w:t>
            </w:r>
            <w:r w:rsidR="000077A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помещая</w:t>
            </w:r>
            <w:r w:rsidR="000077A3" w:rsidRPr="00735855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их в </w:t>
            </w:r>
            <w:r w:rsidR="000077A3" w:rsidRPr="007358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емкость </w:t>
            </w:r>
          </w:p>
          <w:p w:rsidR="00A851BC" w:rsidRPr="006531AA" w:rsidRDefault="000077A3" w:rsidP="00C44A42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58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 медицинских отходов класса «Б»</w:t>
            </w:r>
            <w:r w:rsidR="00A851BC" w:rsidRPr="00FE72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CE1494" w:rsidRPr="000B13E9" w:rsidTr="002312CF">
        <w:trPr>
          <w:cantSplit/>
          <w:trHeight w:val="277"/>
        </w:trPr>
        <w:tc>
          <w:tcPr>
            <w:tcW w:w="804" w:type="dxa"/>
          </w:tcPr>
          <w:p w:rsidR="00CE1494" w:rsidRPr="001154B0" w:rsidRDefault="00CE1494" w:rsidP="00A851BC">
            <w:pPr>
              <w:pStyle w:val="TableParagraph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</w:tcPr>
          <w:p w:rsidR="00CE1494" w:rsidRPr="00CE1494" w:rsidRDefault="00CE1494" w:rsidP="008A2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58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Обработать руки гигиеническим способом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152" w:type="dxa"/>
          </w:tcPr>
          <w:p w:rsidR="00CE1494" w:rsidRPr="00CE1494" w:rsidRDefault="00CE1494" w:rsidP="008A2DE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«Обрабатываю руки гигиеническим способом»</w:t>
            </w:r>
          </w:p>
        </w:tc>
      </w:tr>
      <w:tr w:rsidR="00C44A42" w:rsidRPr="000B13E9" w:rsidTr="002312CF">
        <w:trPr>
          <w:cantSplit/>
          <w:trHeight w:val="277"/>
        </w:trPr>
        <w:tc>
          <w:tcPr>
            <w:tcW w:w="804" w:type="dxa"/>
          </w:tcPr>
          <w:p w:rsidR="00C44A42" w:rsidRPr="007B6224" w:rsidRDefault="00C44A42" w:rsidP="00A851BC">
            <w:pPr>
              <w:pStyle w:val="TableParagraph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00" w:type="dxa"/>
          </w:tcPr>
          <w:p w:rsidR="00C44A42" w:rsidRPr="00735855" w:rsidRDefault="00C44A42" w:rsidP="00357E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735855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Уложить пациента удобно, накрыть его простыней</w:t>
            </w:r>
          </w:p>
        </w:tc>
        <w:tc>
          <w:tcPr>
            <w:tcW w:w="4152" w:type="dxa"/>
          </w:tcPr>
          <w:p w:rsidR="00C44A42" w:rsidRPr="00735855" w:rsidRDefault="00C44A42" w:rsidP="00357E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«Укладываю </w:t>
            </w:r>
            <w:r w:rsidRPr="00735855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пациента удобно, накры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ваю</w:t>
            </w:r>
            <w:r w:rsidRPr="00735855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его простыней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C44A42" w:rsidRPr="000B13E9" w:rsidTr="002312CF">
        <w:trPr>
          <w:cantSplit/>
          <w:trHeight w:val="277"/>
        </w:trPr>
        <w:tc>
          <w:tcPr>
            <w:tcW w:w="804" w:type="dxa"/>
          </w:tcPr>
          <w:p w:rsidR="00C44A42" w:rsidRPr="00C44A42" w:rsidRDefault="00C44A42" w:rsidP="00A851BC">
            <w:pPr>
              <w:pStyle w:val="TableParagraph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00" w:type="dxa"/>
          </w:tcPr>
          <w:p w:rsidR="00C44A42" w:rsidRPr="00BD238A" w:rsidRDefault="00C44A42" w:rsidP="00357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Уточнить у пациента о его самочувствии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после выполнения процедуры</w:t>
            </w:r>
          </w:p>
        </w:tc>
        <w:tc>
          <w:tcPr>
            <w:tcW w:w="4152" w:type="dxa"/>
          </w:tcPr>
          <w:p w:rsidR="00C44A42" w:rsidRDefault="00C44A42" w:rsidP="00357E68">
            <w:pPr>
              <w:spacing w:after="0" w:line="240" w:lineRule="auto"/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Вы себя чувствуете?</w:t>
            </w: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C44A42" w:rsidRPr="00BD238A" w:rsidRDefault="00C44A42" w:rsidP="00357E68">
            <w:pPr>
              <w:spacing w:after="0" w:line="240" w:lineRule="auto"/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44A42" w:rsidRPr="000B13E9" w:rsidTr="002312CF">
        <w:trPr>
          <w:cantSplit/>
          <w:trHeight w:val="277"/>
        </w:trPr>
        <w:tc>
          <w:tcPr>
            <w:tcW w:w="804" w:type="dxa"/>
          </w:tcPr>
          <w:p w:rsidR="00C44A42" w:rsidRPr="00BD238A" w:rsidRDefault="00C44A42" w:rsidP="00A851BC">
            <w:pPr>
              <w:pStyle w:val="TableParagraph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00" w:type="dxa"/>
          </w:tcPr>
          <w:p w:rsidR="00C44A42" w:rsidRPr="00735855" w:rsidRDefault="00C44A42" w:rsidP="00FF7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58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Обработать руки гигиеническим способом </w:t>
            </w:r>
            <w:r w:rsidRPr="007358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(кожным антисептиком)</w:t>
            </w:r>
          </w:p>
        </w:tc>
        <w:tc>
          <w:tcPr>
            <w:tcW w:w="4152" w:type="dxa"/>
          </w:tcPr>
          <w:p w:rsidR="00C44A42" w:rsidRPr="00735855" w:rsidRDefault="00C44A42" w:rsidP="00CE1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«</w:t>
            </w:r>
            <w:r w:rsidRPr="007358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Обраб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атываю</w:t>
            </w:r>
            <w:r w:rsidR="00CE1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руки гигиеническим способом»</w:t>
            </w:r>
            <w:bookmarkStart w:id="0" w:name="_GoBack"/>
            <w:bookmarkEnd w:id="0"/>
          </w:p>
        </w:tc>
      </w:tr>
    </w:tbl>
    <w:p w:rsidR="00A851BC" w:rsidRDefault="00A851BC" w:rsidP="00BD238A">
      <w:pPr>
        <w:pStyle w:val="a5"/>
        <w:ind w:firstLine="709"/>
        <w:jc w:val="both"/>
      </w:pPr>
      <w:r>
        <w:rPr>
          <w:b/>
          <w:i/>
        </w:rPr>
        <w:t xml:space="preserve">Примечание: </w:t>
      </w:r>
      <w:r>
        <w:t xml:space="preserve">Члену </w:t>
      </w:r>
      <w:proofErr w:type="spellStart"/>
      <w:r>
        <w:t>аккредитационной</w:t>
      </w:r>
      <w:proofErr w:type="spellEnd"/>
      <w:r>
        <w:t xml:space="preserve"> комиссии нельзя высказывать требования типа: «Продолжайте!», «Глубже!»,</w:t>
      </w:r>
      <w:r w:rsidR="00BD238A">
        <w:t xml:space="preserve"> </w:t>
      </w:r>
      <w:r>
        <w:t>«Не так быстро!» и т.п.; задавать вопросы: «И что дальше?», «Как долго?» и т.п.</w:t>
      </w:r>
    </w:p>
    <w:p w:rsidR="00A851BC" w:rsidRPr="00642876" w:rsidRDefault="00A851BC" w:rsidP="00A851BC">
      <w:pPr>
        <w:pStyle w:val="a5"/>
        <w:tabs>
          <w:tab w:val="left" w:pos="0"/>
          <w:tab w:val="left" w:pos="851"/>
          <w:tab w:val="left" w:pos="1134"/>
        </w:tabs>
        <w:jc w:val="both"/>
        <w:rPr>
          <w:sz w:val="28"/>
          <w:szCs w:val="28"/>
        </w:rPr>
      </w:pPr>
    </w:p>
    <w:p w:rsidR="003C4AC9" w:rsidRDefault="003C4AC9"/>
    <w:sectPr w:rsidR="003C4AC9" w:rsidSect="00E64E8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6C3" w:rsidRDefault="002B16C3" w:rsidP="00A851BC">
      <w:pPr>
        <w:spacing w:after="0" w:line="240" w:lineRule="auto"/>
      </w:pPr>
      <w:r>
        <w:separator/>
      </w:r>
    </w:p>
  </w:endnote>
  <w:endnote w:type="continuationSeparator" w:id="0">
    <w:p w:rsidR="002B16C3" w:rsidRDefault="002B16C3" w:rsidP="00A85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952579"/>
      <w:docPartObj>
        <w:docPartGallery w:val="Page Numbers (Bottom of Page)"/>
        <w:docPartUnique/>
      </w:docPartObj>
    </w:sdtPr>
    <w:sdtEndPr/>
    <w:sdtContent>
      <w:p w:rsidR="00A851BC" w:rsidRDefault="00DD172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149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851BC" w:rsidRDefault="00A851B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6C3" w:rsidRDefault="002B16C3" w:rsidP="00A851BC">
      <w:pPr>
        <w:spacing w:after="0" w:line="240" w:lineRule="auto"/>
      </w:pPr>
      <w:r>
        <w:separator/>
      </w:r>
    </w:p>
  </w:footnote>
  <w:footnote w:type="continuationSeparator" w:id="0">
    <w:p w:rsidR="002B16C3" w:rsidRDefault="002B16C3" w:rsidP="00A85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F5FDD"/>
    <w:multiLevelType w:val="hybridMultilevel"/>
    <w:tmpl w:val="4B4613D4"/>
    <w:lvl w:ilvl="0" w:tplc="15C44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5164C"/>
    <w:multiLevelType w:val="hybridMultilevel"/>
    <w:tmpl w:val="C70826B0"/>
    <w:lvl w:ilvl="0" w:tplc="B5482C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F5018"/>
    <w:multiLevelType w:val="hybridMultilevel"/>
    <w:tmpl w:val="DB666A54"/>
    <w:lvl w:ilvl="0" w:tplc="78CC9530">
      <w:start w:val="1"/>
      <w:numFmt w:val="decimal"/>
      <w:lvlText w:val="%1."/>
      <w:lvlJc w:val="left"/>
      <w:pPr>
        <w:ind w:left="1542" w:hanging="425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C31BF2"/>
    <w:multiLevelType w:val="hybridMultilevel"/>
    <w:tmpl w:val="447001C8"/>
    <w:lvl w:ilvl="0" w:tplc="74F8E6A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E0F8C"/>
    <w:multiLevelType w:val="hybridMultilevel"/>
    <w:tmpl w:val="6A9C5626"/>
    <w:lvl w:ilvl="0" w:tplc="561261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A12577E"/>
    <w:multiLevelType w:val="hybridMultilevel"/>
    <w:tmpl w:val="68DE67B4"/>
    <w:lvl w:ilvl="0" w:tplc="9DE038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C9"/>
    <w:rsid w:val="000077A3"/>
    <w:rsid w:val="0009286A"/>
    <w:rsid w:val="000B5B3F"/>
    <w:rsid w:val="0022612D"/>
    <w:rsid w:val="002312CF"/>
    <w:rsid w:val="00255E5A"/>
    <w:rsid w:val="00257689"/>
    <w:rsid w:val="00263248"/>
    <w:rsid w:val="002A5A66"/>
    <w:rsid w:val="002A5B11"/>
    <w:rsid w:val="002B16C3"/>
    <w:rsid w:val="00322CDA"/>
    <w:rsid w:val="00360050"/>
    <w:rsid w:val="00371AEC"/>
    <w:rsid w:val="003C4AC9"/>
    <w:rsid w:val="00417726"/>
    <w:rsid w:val="004447ED"/>
    <w:rsid w:val="0044592B"/>
    <w:rsid w:val="00452D63"/>
    <w:rsid w:val="004C5765"/>
    <w:rsid w:val="00556979"/>
    <w:rsid w:val="006257B6"/>
    <w:rsid w:val="00735855"/>
    <w:rsid w:val="007456D1"/>
    <w:rsid w:val="007745D7"/>
    <w:rsid w:val="00795F92"/>
    <w:rsid w:val="007B6224"/>
    <w:rsid w:val="007F4081"/>
    <w:rsid w:val="00802BE4"/>
    <w:rsid w:val="008202B4"/>
    <w:rsid w:val="00841BD5"/>
    <w:rsid w:val="00876E0D"/>
    <w:rsid w:val="0094255E"/>
    <w:rsid w:val="0095244A"/>
    <w:rsid w:val="009726CA"/>
    <w:rsid w:val="009B6585"/>
    <w:rsid w:val="009D3661"/>
    <w:rsid w:val="009E69AE"/>
    <w:rsid w:val="00A331B0"/>
    <w:rsid w:val="00A835FF"/>
    <w:rsid w:val="00A851BC"/>
    <w:rsid w:val="00AF02F2"/>
    <w:rsid w:val="00B503E0"/>
    <w:rsid w:val="00B93C00"/>
    <w:rsid w:val="00BC2051"/>
    <w:rsid w:val="00BD238A"/>
    <w:rsid w:val="00BE457C"/>
    <w:rsid w:val="00C44A42"/>
    <w:rsid w:val="00C7661E"/>
    <w:rsid w:val="00CE1494"/>
    <w:rsid w:val="00D4024C"/>
    <w:rsid w:val="00DD1724"/>
    <w:rsid w:val="00E129CB"/>
    <w:rsid w:val="00E64E85"/>
    <w:rsid w:val="00E94C7F"/>
    <w:rsid w:val="00EA0666"/>
    <w:rsid w:val="00EC2407"/>
    <w:rsid w:val="00F474BD"/>
    <w:rsid w:val="00FD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AC9"/>
    <w:pPr>
      <w:spacing w:after="200" w:line="276" w:lineRule="auto"/>
    </w:pPr>
    <w:rPr>
      <w:rFonts w:asciiTheme="minorHAnsi" w:hAnsiTheme="minorHAnsi"/>
    </w:rPr>
  </w:style>
  <w:style w:type="paragraph" w:styleId="1">
    <w:name w:val="heading 1"/>
    <w:basedOn w:val="a"/>
    <w:link w:val="10"/>
    <w:uiPriority w:val="1"/>
    <w:qFormat/>
    <w:rsid w:val="003C4AC9"/>
    <w:pPr>
      <w:widowControl w:val="0"/>
      <w:autoSpaceDE w:val="0"/>
      <w:autoSpaceDN w:val="0"/>
      <w:spacing w:after="0" w:line="240" w:lineRule="auto"/>
      <w:ind w:left="1542" w:hanging="36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C4AC9"/>
    <w:rPr>
      <w:rFonts w:eastAsia="Times New Roman" w:cs="Times New Roman"/>
      <w:b/>
      <w:bCs/>
      <w:sz w:val="24"/>
      <w:szCs w:val="24"/>
      <w:lang w:eastAsia="ru-RU" w:bidi="ru-RU"/>
    </w:rPr>
  </w:style>
  <w:style w:type="paragraph" w:styleId="a3">
    <w:name w:val="List Paragraph"/>
    <w:basedOn w:val="a"/>
    <w:uiPriority w:val="1"/>
    <w:qFormat/>
    <w:rsid w:val="003C4AC9"/>
    <w:pPr>
      <w:ind w:left="720"/>
      <w:contextualSpacing/>
    </w:pPr>
  </w:style>
  <w:style w:type="paragraph" w:customStyle="1" w:styleId="Default">
    <w:name w:val="Default"/>
    <w:rsid w:val="003C4AC9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3C4AC9"/>
    <w:rPr>
      <w:rFonts w:asciiTheme="minorHAnsi" w:hAnsiTheme="minorHAns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3C4AC9"/>
    <w:pPr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3C4AC9"/>
    <w:rPr>
      <w:rFonts w:eastAsia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A851BC"/>
    <w:pPr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A851BC"/>
    <w:pPr>
      <w:widowControl w:val="0"/>
      <w:autoSpaceDE w:val="0"/>
      <w:autoSpaceDN w:val="0"/>
    </w:pPr>
    <w:rPr>
      <w:rFonts w:asciiTheme="minorHAnsi" w:hAnsi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A85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51BC"/>
    <w:rPr>
      <w:rFonts w:asciiTheme="minorHAnsi" w:hAnsiTheme="minorHAnsi"/>
    </w:rPr>
  </w:style>
  <w:style w:type="paragraph" w:styleId="a9">
    <w:name w:val="footer"/>
    <w:basedOn w:val="a"/>
    <w:link w:val="aa"/>
    <w:uiPriority w:val="99"/>
    <w:unhideWhenUsed/>
    <w:rsid w:val="00A85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51BC"/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AC9"/>
    <w:pPr>
      <w:spacing w:after="200" w:line="276" w:lineRule="auto"/>
    </w:pPr>
    <w:rPr>
      <w:rFonts w:asciiTheme="minorHAnsi" w:hAnsiTheme="minorHAnsi"/>
    </w:rPr>
  </w:style>
  <w:style w:type="paragraph" w:styleId="1">
    <w:name w:val="heading 1"/>
    <w:basedOn w:val="a"/>
    <w:link w:val="10"/>
    <w:uiPriority w:val="1"/>
    <w:qFormat/>
    <w:rsid w:val="003C4AC9"/>
    <w:pPr>
      <w:widowControl w:val="0"/>
      <w:autoSpaceDE w:val="0"/>
      <w:autoSpaceDN w:val="0"/>
      <w:spacing w:after="0" w:line="240" w:lineRule="auto"/>
      <w:ind w:left="1542" w:hanging="36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C4AC9"/>
    <w:rPr>
      <w:rFonts w:eastAsia="Times New Roman" w:cs="Times New Roman"/>
      <w:b/>
      <w:bCs/>
      <w:sz w:val="24"/>
      <w:szCs w:val="24"/>
      <w:lang w:eastAsia="ru-RU" w:bidi="ru-RU"/>
    </w:rPr>
  </w:style>
  <w:style w:type="paragraph" w:styleId="a3">
    <w:name w:val="List Paragraph"/>
    <w:basedOn w:val="a"/>
    <w:uiPriority w:val="1"/>
    <w:qFormat/>
    <w:rsid w:val="003C4AC9"/>
    <w:pPr>
      <w:ind w:left="720"/>
      <w:contextualSpacing/>
    </w:pPr>
  </w:style>
  <w:style w:type="paragraph" w:customStyle="1" w:styleId="Default">
    <w:name w:val="Default"/>
    <w:rsid w:val="003C4AC9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3C4AC9"/>
    <w:rPr>
      <w:rFonts w:asciiTheme="minorHAnsi" w:hAnsiTheme="minorHAns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3C4AC9"/>
    <w:pPr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3C4AC9"/>
    <w:rPr>
      <w:rFonts w:eastAsia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A851BC"/>
    <w:pPr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A851BC"/>
    <w:pPr>
      <w:widowControl w:val="0"/>
      <w:autoSpaceDE w:val="0"/>
      <w:autoSpaceDN w:val="0"/>
    </w:pPr>
    <w:rPr>
      <w:rFonts w:asciiTheme="minorHAnsi" w:hAnsi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A85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51BC"/>
    <w:rPr>
      <w:rFonts w:asciiTheme="minorHAnsi" w:hAnsiTheme="minorHAnsi"/>
    </w:rPr>
  </w:style>
  <w:style w:type="paragraph" w:styleId="a9">
    <w:name w:val="footer"/>
    <w:basedOn w:val="a"/>
    <w:link w:val="aa"/>
    <w:uiPriority w:val="99"/>
    <w:unhideWhenUsed/>
    <w:rsid w:val="00A85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51BC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Марина</cp:lastModifiedBy>
  <cp:revision>3</cp:revision>
  <cp:lastPrinted>2018-02-09T11:49:00Z</cp:lastPrinted>
  <dcterms:created xsi:type="dcterms:W3CDTF">2018-02-14T06:03:00Z</dcterms:created>
  <dcterms:modified xsi:type="dcterms:W3CDTF">2018-02-14T06:41:00Z</dcterms:modified>
</cp:coreProperties>
</file>