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EA" w:rsidRDefault="00F033EA" w:rsidP="0028556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второго этапа первичной аккредитации по специальности </w:t>
      </w:r>
      <w:r w:rsidR="00BE5568" w:rsidRPr="00BE5568">
        <w:rPr>
          <w:sz w:val="28"/>
          <w:szCs w:val="28"/>
        </w:rPr>
        <w:t>«</w:t>
      </w:r>
      <w:r w:rsidR="006A2FC3">
        <w:rPr>
          <w:sz w:val="28"/>
          <w:szCs w:val="28"/>
        </w:rPr>
        <w:t>Лечебное</w:t>
      </w:r>
      <w:r w:rsidRPr="00BE5568">
        <w:rPr>
          <w:sz w:val="28"/>
          <w:szCs w:val="28"/>
        </w:rPr>
        <w:t xml:space="preserve"> дело</w:t>
      </w:r>
      <w:r w:rsidR="00BE5568" w:rsidRPr="00BE5568">
        <w:rPr>
          <w:sz w:val="28"/>
          <w:szCs w:val="28"/>
        </w:rPr>
        <w:t>»</w:t>
      </w:r>
    </w:p>
    <w:p w:rsidR="00F033EA" w:rsidRDefault="00F033EA" w:rsidP="00F033EA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F033EA" w:rsidRPr="001A32E7" w:rsidRDefault="00F033EA" w:rsidP="00F033EA">
      <w:pPr>
        <w:pStyle w:val="1"/>
        <w:tabs>
          <w:tab w:val="left" w:pos="3730"/>
          <w:tab w:val="left" w:pos="8106"/>
        </w:tabs>
        <w:ind w:left="0"/>
        <w:jc w:val="center"/>
        <w:rPr>
          <w:b w:val="0"/>
          <w:sz w:val="28"/>
          <w:szCs w:val="28"/>
        </w:rPr>
      </w:pPr>
      <w:r w:rsidRPr="001A32E7">
        <w:rPr>
          <w:b w:val="0"/>
          <w:sz w:val="28"/>
          <w:szCs w:val="28"/>
        </w:rPr>
        <w:t>Дата: "____" ________________ 20___ г., Номер аккредитуемого _________</w:t>
      </w:r>
    </w:p>
    <w:p w:rsidR="00F033EA" w:rsidRDefault="00F033EA" w:rsidP="00F033EA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F033EA" w:rsidRDefault="00F033EA" w:rsidP="00F033EA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№</w:t>
      </w:r>
      <w:r w:rsidRPr="004652C8">
        <w:rPr>
          <w:sz w:val="28"/>
          <w:szCs w:val="28"/>
        </w:rPr>
        <w:t xml:space="preserve"> </w:t>
      </w:r>
      <w:r w:rsidR="006A2F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E5568" w:rsidRPr="00BE5568">
        <w:rPr>
          <w:sz w:val="28"/>
          <w:szCs w:val="28"/>
        </w:rPr>
        <w:t>«</w:t>
      </w:r>
      <w:r w:rsidR="006A2FC3">
        <w:rPr>
          <w:sz w:val="28"/>
          <w:szCs w:val="28"/>
        </w:rPr>
        <w:t>Лечебные вмешательства</w:t>
      </w:r>
      <w:r w:rsidR="00BE5568" w:rsidRPr="00BE5568">
        <w:rPr>
          <w:sz w:val="28"/>
          <w:szCs w:val="28"/>
        </w:rPr>
        <w:t>»</w:t>
      </w:r>
    </w:p>
    <w:p w:rsidR="00F033EA" w:rsidRDefault="00F033EA" w:rsidP="00F033EA">
      <w:pPr>
        <w:pStyle w:val="1"/>
        <w:tabs>
          <w:tab w:val="left" w:pos="3730"/>
          <w:tab w:val="left" w:pos="8106"/>
        </w:tabs>
        <w:ind w:left="0"/>
        <w:jc w:val="center"/>
        <w:rPr>
          <w:b w:val="0"/>
          <w:sz w:val="28"/>
          <w:szCs w:val="28"/>
        </w:rPr>
      </w:pPr>
    </w:p>
    <w:p w:rsidR="00F033EA" w:rsidRDefault="00F033EA" w:rsidP="00F033EA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  <w:r w:rsidR="006A2FC3">
        <w:rPr>
          <w:b w:val="0"/>
          <w:sz w:val="28"/>
          <w:szCs w:val="28"/>
        </w:rPr>
        <w:t xml:space="preserve"> </w:t>
      </w:r>
      <w:r w:rsidR="00E7069C">
        <w:rPr>
          <w:b w:val="0"/>
          <w:sz w:val="28"/>
          <w:szCs w:val="28"/>
        </w:rPr>
        <w:t>п</w:t>
      </w:r>
      <w:r w:rsidR="006A2FC3">
        <w:rPr>
          <w:b w:val="0"/>
          <w:sz w:val="28"/>
          <w:szCs w:val="28"/>
        </w:rPr>
        <w:t xml:space="preserve">роведение иммобилизации верхней конечности </w:t>
      </w:r>
      <w:r w:rsidR="003225D6">
        <w:rPr>
          <w:b w:val="0"/>
          <w:sz w:val="28"/>
          <w:szCs w:val="28"/>
        </w:rPr>
        <w:t xml:space="preserve">(без одежды) </w:t>
      </w:r>
      <w:r w:rsidR="00461A7E">
        <w:rPr>
          <w:b w:val="0"/>
          <w:sz w:val="28"/>
          <w:szCs w:val="28"/>
        </w:rPr>
        <w:t>взрослому в сознании</w:t>
      </w:r>
      <w:r w:rsidR="006A2FC3">
        <w:rPr>
          <w:b w:val="0"/>
          <w:sz w:val="28"/>
          <w:szCs w:val="28"/>
        </w:rPr>
        <w:t xml:space="preserve"> п</w:t>
      </w:r>
      <w:r w:rsidR="003225D6">
        <w:rPr>
          <w:b w:val="0"/>
          <w:sz w:val="28"/>
          <w:szCs w:val="28"/>
        </w:rPr>
        <w:t>ри переломе костей предплечья стандартн</w:t>
      </w:r>
      <w:r w:rsidR="00932BE3">
        <w:rPr>
          <w:b w:val="0"/>
          <w:sz w:val="28"/>
          <w:szCs w:val="28"/>
        </w:rPr>
        <w:t>ой</w:t>
      </w:r>
      <w:r w:rsidR="003225D6">
        <w:rPr>
          <w:b w:val="0"/>
          <w:sz w:val="28"/>
          <w:szCs w:val="28"/>
        </w:rPr>
        <w:t xml:space="preserve"> шин</w:t>
      </w:r>
      <w:r w:rsidR="00932BE3">
        <w:rPr>
          <w:b w:val="0"/>
          <w:sz w:val="28"/>
          <w:szCs w:val="28"/>
        </w:rPr>
        <w:t>ой</w:t>
      </w:r>
      <w:r w:rsidR="003225D6">
        <w:rPr>
          <w:b w:val="0"/>
          <w:sz w:val="28"/>
          <w:szCs w:val="28"/>
        </w:rPr>
        <w:t xml:space="preserve"> </w:t>
      </w:r>
      <w:proofErr w:type="spellStart"/>
      <w:r w:rsidR="003225D6">
        <w:rPr>
          <w:b w:val="0"/>
          <w:sz w:val="28"/>
          <w:szCs w:val="28"/>
        </w:rPr>
        <w:t>Крамера</w:t>
      </w:r>
      <w:proofErr w:type="spellEnd"/>
      <w:r w:rsidR="003225D6">
        <w:rPr>
          <w:b w:val="0"/>
          <w:sz w:val="28"/>
          <w:szCs w:val="28"/>
        </w:rPr>
        <w:t>.</w:t>
      </w:r>
    </w:p>
    <w:p w:rsidR="001261DC" w:rsidRDefault="001261DC" w:rsidP="00F033EA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tbl>
      <w:tblPr>
        <w:tblStyle w:val="a8"/>
        <w:tblW w:w="9447" w:type="dxa"/>
        <w:tblLook w:val="04A0"/>
      </w:tblPr>
      <w:tblGrid>
        <w:gridCol w:w="1041"/>
        <w:gridCol w:w="4454"/>
        <w:gridCol w:w="2268"/>
        <w:gridCol w:w="1684"/>
      </w:tblGrid>
      <w:tr w:rsidR="006A2FC3" w:rsidRPr="00B67D7A" w:rsidTr="00AF7B2C">
        <w:trPr>
          <w:tblHeader/>
        </w:trPr>
        <w:tc>
          <w:tcPr>
            <w:tcW w:w="1041" w:type="dxa"/>
          </w:tcPr>
          <w:p w:rsidR="006A2FC3" w:rsidRPr="00B67D7A" w:rsidRDefault="006A2FC3" w:rsidP="00AF7B2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</w:pPr>
            <w:r w:rsidRPr="00B67D7A">
              <w:t xml:space="preserve">№ </w:t>
            </w:r>
            <w:proofErr w:type="gramStart"/>
            <w:r w:rsidRPr="00B67D7A">
              <w:t>п</w:t>
            </w:r>
            <w:proofErr w:type="gramEnd"/>
            <w:r w:rsidRPr="00B67D7A">
              <w:t>/п</w:t>
            </w:r>
          </w:p>
        </w:tc>
        <w:tc>
          <w:tcPr>
            <w:tcW w:w="4454" w:type="dxa"/>
          </w:tcPr>
          <w:p w:rsidR="006A2FC3" w:rsidRPr="00B67D7A" w:rsidRDefault="006A2FC3" w:rsidP="00AF7B2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</w:pPr>
            <w:r w:rsidRPr="00B67D7A">
              <w:t>Перечень практических действий</w:t>
            </w:r>
          </w:p>
        </w:tc>
        <w:tc>
          <w:tcPr>
            <w:tcW w:w="2268" w:type="dxa"/>
          </w:tcPr>
          <w:p w:rsidR="006A2FC3" w:rsidRPr="00B67D7A" w:rsidRDefault="006A2FC3" w:rsidP="00AF7B2C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</w:pPr>
            <w:r>
              <w:t>Форма представления</w:t>
            </w:r>
          </w:p>
        </w:tc>
        <w:tc>
          <w:tcPr>
            <w:tcW w:w="1684" w:type="dxa"/>
          </w:tcPr>
          <w:p w:rsidR="006A2FC3" w:rsidRPr="00B67D7A" w:rsidRDefault="006A2FC3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Отметка о выполнении</w:t>
            </w:r>
          </w:p>
          <w:p w:rsidR="006A2FC3" w:rsidRPr="00B67D7A" w:rsidRDefault="006A2FC3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Да/нет</w:t>
            </w:r>
          </w:p>
        </w:tc>
      </w:tr>
      <w:tr w:rsidR="006A2FC3" w:rsidRPr="00B67D7A" w:rsidTr="00AF7B2C">
        <w:tc>
          <w:tcPr>
            <w:tcW w:w="1041" w:type="dxa"/>
          </w:tcPr>
          <w:p w:rsidR="006A2FC3" w:rsidRPr="00553EB2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  <w:r w:rsidR="0032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553EB2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A2FC3" w:rsidRPr="00B67D7A" w:rsidRDefault="006A2FC3" w:rsidP="004D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 (п</w:t>
            </w:r>
            <w:r w:rsidR="004D7F9B">
              <w:rPr>
                <w:rFonts w:ascii="Times New Roman" w:hAnsi="Times New Roman" w:cs="Times New Roman"/>
                <w:sz w:val="24"/>
                <w:szCs w:val="24"/>
              </w:rPr>
              <w:t>опросить пациента представиться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7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553EB2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процедуры. </w:t>
            </w:r>
          </w:p>
        </w:tc>
        <w:tc>
          <w:tcPr>
            <w:tcW w:w="2268" w:type="dxa"/>
          </w:tcPr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553EB2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A2FC3" w:rsidRPr="00B67D7A" w:rsidRDefault="006A2FC3" w:rsidP="00D4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</w:t>
            </w:r>
            <w:r w:rsidR="004D7F9B">
              <w:rPr>
                <w:rFonts w:ascii="Times New Roman" w:hAnsi="Times New Roman" w:cs="Times New Roman"/>
                <w:sz w:val="24"/>
                <w:szCs w:val="24"/>
              </w:rPr>
              <w:t>циенту занять удобное положение (сидя</w:t>
            </w:r>
            <w:r w:rsidR="00D46E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D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D7F9B" w:rsidRPr="00B67D7A" w:rsidRDefault="004D7F9B" w:rsidP="004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6A2FC3" w:rsidRPr="00B67D7A" w:rsidRDefault="004D7F9B" w:rsidP="004D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553EB2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553EB2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268" w:type="dxa"/>
          </w:tcPr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523DC4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</w:t>
            </w:r>
          </w:p>
        </w:tc>
        <w:tc>
          <w:tcPr>
            <w:tcW w:w="2268" w:type="dxa"/>
          </w:tcPr>
          <w:p w:rsidR="006A2FC3" w:rsidRDefault="00932BE3" w:rsidP="009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E3">
              <w:rPr>
                <w:rFonts w:ascii="Times New Roman" w:hAnsi="Times New Roman" w:cs="Times New Roman"/>
                <w:sz w:val="24"/>
                <w:szCs w:val="24"/>
              </w:rPr>
              <w:t xml:space="preserve">Сказать </w:t>
            </w:r>
          </w:p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553EB2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225D6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шину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25D6">
              <w:rPr>
                <w:rFonts w:ascii="Times New Roman" w:hAnsi="Times New Roman" w:cs="Times New Roman"/>
                <w:sz w:val="24"/>
                <w:szCs w:val="24"/>
              </w:rPr>
              <w:t>рамера</w:t>
            </w:r>
            <w:proofErr w:type="spellEnd"/>
          </w:p>
          <w:p w:rsidR="003225D6" w:rsidRDefault="003225D6" w:rsidP="003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554">
              <w:rPr>
                <w:rFonts w:ascii="Times New Roman" w:hAnsi="Times New Roman" w:cs="Times New Roman"/>
                <w:sz w:val="24"/>
                <w:szCs w:val="24"/>
              </w:rPr>
              <w:t>обернуть ватой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FC3" w:rsidRPr="00F93736" w:rsidRDefault="003225D6" w:rsidP="00285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554">
              <w:rPr>
                <w:rFonts w:ascii="Times New Roman" w:hAnsi="Times New Roman" w:cs="Times New Roman"/>
                <w:sz w:val="24"/>
                <w:szCs w:val="24"/>
              </w:rPr>
              <w:t>фиксиров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9E0554">
              <w:rPr>
                <w:rFonts w:ascii="Times New Roman" w:hAnsi="Times New Roman" w:cs="Times New Roman"/>
                <w:sz w:val="24"/>
                <w:szCs w:val="24"/>
              </w:rPr>
              <w:t xml:space="preserve"> бинтом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2FC3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A2FC3" w:rsidRDefault="003225D6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</w:p>
          <w:p w:rsidR="006A2FC3" w:rsidRPr="00F16537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A2FC3" w:rsidRPr="00F16537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F16537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A2FC3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Смоделировать</w:t>
            </w:r>
            <w:r w:rsidR="005974C1">
              <w:rPr>
                <w:rFonts w:ascii="Times New Roman" w:hAnsi="Times New Roman" w:cs="Times New Roman"/>
                <w:sz w:val="24"/>
                <w:szCs w:val="24"/>
              </w:rPr>
              <w:t xml:space="preserve"> шину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здоровой руки (от пястных фаланговых суставов до середины плеча).</w:t>
            </w:r>
          </w:p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553EB2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D46E7A" w:rsidRDefault="00D46E7A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Придать  конечности среднефизиологическое положение:</w:t>
            </w:r>
          </w:p>
          <w:p w:rsidR="00D46E7A" w:rsidRDefault="00D46E7A" w:rsidP="00D4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E0554">
              <w:rPr>
                <w:rFonts w:ascii="Times New Roman" w:hAnsi="Times New Roman" w:cs="Times New Roman"/>
                <w:sz w:val="24"/>
                <w:szCs w:val="24"/>
              </w:rPr>
              <w:t>огнуть поврежденную конечность в локтевом сус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таве под прямым углом;</w:t>
            </w:r>
          </w:p>
          <w:p w:rsidR="00D46E7A" w:rsidRDefault="00D46E7A" w:rsidP="00D4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554">
              <w:rPr>
                <w:rFonts w:ascii="Times New Roman" w:hAnsi="Times New Roman" w:cs="Times New Roman"/>
                <w:sz w:val="24"/>
                <w:szCs w:val="24"/>
              </w:rPr>
              <w:t>предплечье привести в среднее 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между пронацией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супинацией;</w:t>
            </w:r>
          </w:p>
          <w:p w:rsidR="00D46E7A" w:rsidRDefault="00D46E7A" w:rsidP="00D4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кисть немного разогнуть;</w:t>
            </w:r>
          </w:p>
          <w:p w:rsidR="006A2FC3" w:rsidRPr="00B67D7A" w:rsidRDefault="00D46E7A" w:rsidP="00D4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0554">
              <w:rPr>
                <w:rFonts w:ascii="Times New Roman" w:hAnsi="Times New Roman" w:cs="Times New Roman"/>
                <w:sz w:val="24"/>
                <w:szCs w:val="24"/>
              </w:rPr>
              <w:t xml:space="preserve"> вложить в ладонь плотный ватный валик.</w:t>
            </w:r>
          </w:p>
        </w:tc>
        <w:tc>
          <w:tcPr>
            <w:tcW w:w="2268" w:type="dxa"/>
          </w:tcPr>
          <w:p w:rsidR="006A2FC3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5974C1" w:rsidRPr="00B67D7A" w:rsidRDefault="005974C1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(действие оценивается в 0 баллов при невыполнении хотя бы одной позиции)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553EB2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6A2FC3" w:rsidRPr="00B67D7A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Уложить поврежденную конечность на подготовленную шину.</w:t>
            </w:r>
          </w:p>
        </w:tc>
        <w:tc>
          <w:tcPr>
            <w:tcW w:w="2268" w:type="dxa"/>
          </w:tcPr>
          <w:p w:rsidR="005974C1" w:rsidRDefault="005974C1" w:rsidP="005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A2FC3" w:rsidRPr="00B67D7A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A2FC3" w:rsidRPr="00147C87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2C" w:rsidRPr="00B67D7A" w:rsidTr="00AF7B2C">
        <w:tc>
          <w:tcPr>
            <w:tcW w:w="1041" w:type="dxa"/>
          </w:tcPr>
          <w:p w:rsidR="00AF7B2C" w:rsidRPr="00553EB2" w:rsidRDefault="00AF7B2C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F7B2C" w:rsidRDefault="00AF7B2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легкое и осторожное вытяжение поврежденной конечности по оси.</w:t>
            </w:r>
          </w:p>
        </w:tc>
        <w:tc>
          <w:tcPr>
            <w:tcW w:w="2268" w:type="dxa"/>
          </w:tcPr>
          <w:p w:rsidR="00AF7B2C" w:rsidRDefault="00AF7B2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AF7B2C" w:rsidRPr="00DB3E27" w:rsidRDefault="00AF7B2C" w:rsidP="005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F7B2C" w:rsidRPr="00147C87" w:rsidRDefault="00AF7B2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147C87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06000D" w:rsidRPr="00B67D7A" w:rsidRDefault="00461A7E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6000D">
              <w:rPr>
                <w:rFonts w:ascii="Times New Roman" w:hAnsi="Times New Roman" w:cs="Times New Roman"/>
                <w:sz w:val="24"/>
                <w:szCs w:val="24"/>
              </w:rPr>
              <w:t xml:space="preserve">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шину к кисти</w:t>
            </w:r>
            <w:r w:rsidR="0006000D">
              <w:rPr>
                <w:rFonts w:ascii="Times New Roman" w:hAnsi="Times New Roman" w:cs="Times New Roman"/>
                <w:sz w:val="24"/>
                <w:szCs w:val="24"/>
              </w:rPr>
              <w:t xml:space="preserve"> восьмиобразной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язкой, оставив пальцы открытыми.</w:t>
            </w:r>
          </w:p>
        </w:tc>
        <w:tc>
          <w:tcPr>
            <w:tcW w:w="2268" w:type="dxa"/>
          </w:tcPr>
          <w:p w:rsidR="006A2FC3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A2FC3" w:rsidRPr="00330399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A2FC3" w:rsidRPr="00330399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7E" w:rsidRPr="00B67D7A" w:rsidTr="00AF7B2C">
        <w:tc>
          <w:tcPr>
            <w:tcW w:w="1041" w:type="dxa"/>
          </w:tcPr>
          <w:p w:rsidR="00461A7E" w:rsidRPr="00147C87" w:rsidRDefault="00461A7E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461A7E" w:rsidRDefault="00461A7E" w:rsidP="0046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1A7E">
              <w:rPr>
                <w:rFonts w:ascii="Times New Roman" w:hAnsi="Times New Roman" w:cs="Times New Roman"/>
                <w:sz w:val="24"/>
                <w:szCs w:val="24"/>
              </w:rPr>
              <w:t>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шину к предплечью</w:t>
            </w:r>
            <w:r w:rsidRPr="00461A7E">
              <w:rPr>
                <w:rFonts w:ascii="Times New Roman" w:hAnsi="Times New Roman" w:cs="Times New Roman"/>
                <w:sz w:val="24"/>
                <w:szCs w:val="24"/>
              </w:rPr>
              <w:t xml:space="preserve"> спиральной повязкой.</w:t>
            </w:r>
          </w:p>
        </w:tc>
        <w:tc>
          <w:tcPr>
            <w:tcW w:w="2268" w:type="dxa"/>
          </w:tcPr>
          <w:p w:rsidR="00461A7E" w:rsidRDefault="00461A7E" w:rsidP="0046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461A7E" w:rsidRPr="00DB3E27" w:rsidRDefault="00461A7E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1A7E" w:rsidRPr="00330399" w:rsidRDefault="00461A7E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C3" w:rsidRPr="00B67D7A" w:rsidTr="00AF7B2C">
        <w:tc>
          <w:tcPr>
            <w:tcW w:w="1041" w:type="dxa"/>
          </w:tcPr>
          <w:p w:rsidR="006A2FC3" w:rsidRPr="00330399" w:rsidRDefault="006A2FC3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06000D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поврежденную конечность с помощью косынки</w:t>
            </w:r>
            <w:r w:rsidR="000600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00D" w:rsidRDefault="0006000D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середину </w:t>
            </w:r>
            <w:r w:rsidR="00461A7E">
              <w:rPr>
                <w:rFonts w:ascii="Times New Roman" w:hAnsi="Times New Roman" w:cs="Times New Roman"/>
                <w:sz w:val="24"/>
                <w:szCs w:val="24"/>
              </w:rPr>
              <w:t>косынки подвести под предплечье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FC3" w:rsidRDefault="0006000D" w:rsidP="0006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конец косынки расположить между предплечьем и туловищем и провести через здоровое плечо, другой, находящееся спереди предплечье – через поврежденное плечо;</w:t>
            </w:r>
          </w:p>
          <w:p w:rsidR="0006000D" w:rsidRPr="00B67D7A" w:rsidRDefault="0006000D" w:rsidP="0006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оба конца завязать сзади на шее, вершину косынки загнуть и закрепить спереди булавкой.</w:t>
            </w:r>
          </w:p>
        </w:tc>
        <w:tc>
          <w:tcPr>
            <w:tcW w:w="2268" w:type="dxa"/>
          </w:tcPr>
          <w:p w:rsidR="006A2FC3" w:rsidRDefault="006A2F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06000D" w:rsidRPr="00B67D7A" w:rsidRDefault="0006000D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A2FC3" w:rsidRPr="00B67D7A" w:rsidRDefault="006A2FC3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4" w:rsidRPr="00B67D7A" w:rsidTr="00AF7B2C">
        <w:tc>
          <w:tcPr>
            <w:tcW w:w="1041" w:type="dxa"/>
          </w:tcPr>
          <w:p w:rsidR="009E0554" w:rsidRPr="00330399" w:rsidRDefault="009E0554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E0554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пострадавшему о результат</w:t>
            </w:r>
            <w:r w:rsidR="00597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иммобилизации и дальнейших действиях.</w:t>
            </w:r>
          </w:p>
        </w:tc>
        <w:tc>
          <w:tcPr>
            <w:tcW w:w="2268" w:type="dxa"/>
          </w:tcPr>
          <w:p w:rsidR="009E0554" w:rsidRPr="00B67D7A" w:rsidRDefault="005974C1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9E0554" w:rsidRPr="00B67D7A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4" w:rsidRPr="00B67D7A" w:rsidTr="00AF7B2C">
        <w:tc>
          <w:tcPr>
            <w:tcW w:w="1041" w:type="dxa"/>
          </w:tcPr>
          <w:p w:rsidR="009E0554" w:rsidRPr="00330399" w:rsidRDefault="009E0554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E0554" w:rsidRPr="00B67D7A" w:rsidRDefault="009E0554" w:rsidP="004D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поместить их в емкость для отходов класса «Б»</w:t>
            </w:r>
          </w:p>
        </w:tc>
        <w:tc>
          <w:tcPr>
            <w:tcW w:w="2268" w:type="dxa"/>
          </w:tcPr>
          <w:p w:rsidR="005974C1" w:rsidRDefault="005974C1" w:rsidP="005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E0554" w:rsidRPr="00B67D7A" w:rsidRDefault="009E0554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E0554" w:rsidRPr="00B67D7A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4" w:rsidRPr="00B67D7A" w:rsidTr="00AF7B2C">
        <w:tc>
          <w:tcPr>
            <w:tcW w:w="1041" w:type="dxa"/>
          </w:tcPr>
          <w:p w:rsidR="009E0554" w:rsidRPr="00330399" w:rsidRDefault="009E0554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E0554" w:rsidRPr="00B67D7A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5974C1" w:rsidRDefault="005974C1" w:rsidP="005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E0554" w:rsidRPr="00B67D7A" w:rsidRDefault="009E0554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E0554" w:rsidRPr="00B67D7A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4" w:rsidRPr="00B67D7A" w:rsidTr="00AF7B2C">
        <w:tc>
          <w:tcPr>
            <w:tcW w:w="1041" w:type="dxa"/>
          </w:tcPr>
          <w:p w:rsidR="009E0554" w:rsidRPr="00330399" w:rsidRDefault="009E0554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E0554" w:rsidRPr="00B67D7A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268" w:type="dxa"/>
          </w:tcPr>
          <w:p w:rsidR="009E0554" w:rsidRPr="00B67D7A" w:rsidRDefault="0006000D" w:rsidP="0006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9E0554" w:rsidRPr="00B67D7A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554" w:rsidRPr="00B67D7A" w:rsidTr="00AF7B2C">
        <w:tc>
          <w:tcPr>
            <w:tcW w:w="1041" w:type="dxa"/>
          </w:tcPr>
          <w:p w:rsidR="009E0554" w:rsidRPr="00330399" w:rsidRDefault="009E0554" w:rsidP="006A2FC3">
            <w:pPr>
              <w:pStyle w:val="a5"/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E0554" w:rsidRPr="00B67D7A" w:rsidRDefault="009E0554" w:rsidP="00EE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запись о </w:t>
            </w:r>
            <w:r w:rsidR="004D7F9B">
              <w:rPr>
                <w:rFonts w:ascii="Times New Roman" w:hAnsi="Times New Roman" w:cs="Times New Roman"/>
                <w:sz w:val="24"/>
                <w:szCs w:val="24"/>
              </w:rPr>
              <w:t xml:space="preserve">факте иммобилизации в </w:t>
            </w:r>
            <w:r w:rsidR="00EE68C3">
              <w:rPr>
                <w:rFonts w:ascii="Times New Roman" w:hAnsi="Times New Roman" w:cs="Times New Roman"/>
                <w:sz w:val="24"/>
                <w:szCs w:val="24"/>
              </w:rPr>
              <w:t>медицинскую карту амбулаторного больного.</w:t>
            </w:r>
          </w:p>
        </w:tc>
        <w:tc>
          <w:tcPr>
            <w:tcW w:w="2268" w:type="dxa"/>
          </w:tcPr>
          <w:p w:rsidR="005974C1" w:rsidRDefault="005974C1" w:rsidP="0059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9E0554" w:rsidRPr="00B67D7A" w:rsidRDefault="009E0554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E0554" w:rsidRPr="00B67D7A" w:rsidRDefault="009E055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3EA" w:rsidRPr="00F033EA" w:rsidRDefault="00F033EA" w:rsidP="00F033EA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F033EA" w:rsidRDefault="00F033EA" w:rsidP="00F033EA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862DF9" w:rsidRDefault="00862DF9" w:rsidP="00862DF9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Максимально возможное количество набранных баллов - 20 баллов</w:t>
      </w:r>
    </w:p>
    <w:p w:rsidR="00862DF9" w:rsidRDefault="00862DF9" w:rsidP="00862DF9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Пороговое значение набранных баллов для оценки «сдано» - 14 баллов и более</w:t>
      </w:r>
    </w:p>
    <w:p w:rsidR="00F033EA" w:rsidRPr="00BE5568" w:rsidRDefault="00F033EA" w:rsidP="00F033EA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  <w:sz w:val="28"/>
          <w:szCs w:val="28"/>
        </w:rPr>
      </w:pPr>
    </w:p>
    <w:p w:rsidR="00285567" w:rsidRDefault="002855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567" w:rsidRDefault="00285567" w:rsidP="00285567">
      <w:pPr>
        <w:pStyle w:val="a3"/>
        <w:tabs>
          <w:tab w:val="left" w:pos="1134"/>
        </w:tabs>
        <w:ind w:left="709" w:right="-1"/>
        <w:jc w:val="center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t>Оснащение рабочего места для выполнения практического задания</w:t>
      </w:r>
    </w:p>
    <w:p w:rsidR="00285567" w:rsidRDefault="00285567" w:rsidP="00285567">
      <w:pPr>
        <w:pStyle w:val="a3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285567" w:rsidRPr="00762A25" w:rsidRDefault="00285567" w:rsidP="00285567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аккредитумого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выполнения практического задания «</w:t>
      </w:r>
      <w:r w:rsidRPr="00285567">
        <w:rPr>
          <w:rFonts w:ascii="Times New Roman" w:hAnsi="Times New Roman" w:cs="Times New Roman"/>
          <w:sz w:val="28"/>
          <w:szCs w:val="28"/>
        </w:rPr>
        <w:t>Лечебные вмешательства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A25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A25">
        <w:rPr>
          <w:rFonts w:ascii="Times New Roman" w:hAnsi="Times New Roman" w:cs="Times New Roman"/>
          <w:sz w:val="28"/>
          <w:szCs w:val="28"/>
        </w:rPr>
        <w:t xml:space="preserve"> имитировать рабочее помещение и включать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762A25">
        <w:rPr>
          <w:rFonts w:ascii="Times New Roman" w:hAnsi="Times New Roman" w:cs="Times New Roman"/>
          <w:sz w:val="28"/>
          <w:szCs w:val="28"/>
        </w:rPr>
        <w:t>оборудование (оснащение):</w:t>
      </w:r>
    </w:p>
    <w:p w:rsidR="00B71873" w:rsidRPr="00B71873" w:rsidRDefault="00B71873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B71873">
        <w:rPr>
          <w:rFonts w:ascii="Times New Roman" w:hAnsi="Times New Roman" w:cs="Times New Roman"/>
          <w:sz w:val="28"/>
          <w:szCs w:val="28"/>
          <w:highlight w:val="yellow"/>
        </w:rPr>
        <w:t>Статист</w:t>
      </w:r>
    </w:p>
    <w:p w:rsidR="00285567" w:rsidRDefault="00285567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– 1 шт.</w:t>
      </w:r>
    </w:p>
    <w:p w:rsidR="00E56DE7" w:rsidRDefault="00B71873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с</w:t>
      </w:r>
      <w:r w:rsidR="00E56DE7">
        <w:rPr>
          <w:rFonts w:ascii="Times New Roman" w:hAnsi="Times New Roman" w:cs="Times New Roman"/>
          <w:sz w:val="28"/>
          <w:szCs w:val="28"/>
        </w:rPr>
        <w:t>тол – 1 шт.</w:t>
      </w:r>
    </w:p>
    <w:p w:rsidR="00285567" w:rsidRDefault="00285567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(стандартная) 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60х8 см – 1 шт.</w:t>
      </w:r>
    </w:p>
    <w:p w:rsidR="00285567" w:rsidRDefault="00285567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Ножницы хирургические – 1 шт.</w:t>
      </w:r>
    </w:p>
    <w:p w:rsidR="00285567" w:rsidRDefault="00285567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73">
        <w:rPr>
          <w:rFonts w:ascii="Times New Roman" w:hAnsi="Times New Roman" w:cs="Times New Roman"/>
          <w:sz w:val="28"/>
          <w:szCs w:val="28"/>
        </w:rPr>
        <w:t>Емкость</w:t>
      </w:r>
      <w:r>
        <w:rPr>
          <w:rFonts w:ascii="Times New Roman" w:hAnsi="Times New Roman" w:cs="Times New Roman"/>
          <w:sz w:val="28"/>
          <w:szCs w:val="28"/>
        </w:rPr>
        <w:t xml:space="preserve"> для утилизации отходов класса Б.</w:t>
      </w:r>
    </w:p>
    <w:p w:rsidR="00285567" w:rsidRDefault="00B71873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Кожный антисептик</w:t>
      </w:r>
      <w:r w:rsidR="00285567">
        <w:rPr>
          <w:rFonts w:ascii="Times New Roman" w:hAnsi="Times New Roman" w:cs="Times New Roman"/>
          <w:sz w:val="28"/>
          <w:szCs w:val="28"/>
        </w:rPr>
        <w:t xml:space="preserve"> для обработки рук.</w:t>
      </w:r>
    </w:p>
    <w:p w:rsidR="00285567" w:rsidRDefault="00285567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Бинты (средние, широкие) – 2 шт.</w:t>
      </w:r>
    </w:p>
    <w:p w:rsidR="00285567" w:rsidRDefault="00285567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медицинская.</w:t>
      </w:r>
    </w:p>
    <w:p w:rsidR="00285567" w:rsidRDefault="00285567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Косынка – 1 шт.</w:t>
      </w:r>
    </w:p>
    <w:p w:rsidR="002C614C" w:rsidRDefault="002C614C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Булавка – 1 шт.</w:t>
      </w:r>
    </w:p>
    <w:p w:rsidR="00B71873" w:rsidRDefault="00285567" w:rsidP="00B71873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 </w:t>
      </w:r>
      <w:r w:rsidR="00B71873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>
        <w:rPr>
          <w:rFonts w:ascii="Times New Roman" w:hAnsi="Times New Roman" w:cs="Times New Roman"/>
          <w:sz w:val="28"/>
          <w:szCs w:val="28"/>
        </w:rPr>
        <w:t>нестерильные – 1 пара.</w:t>
      </w:r>
    </w:p>
    <w:p w:rsidR="00285567" w:rsidRPr="00B71873" w:rsidRDefault="00B71873" w:rsidP="00B71873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</w:t>
      </w:r>
      <w:r w:rsidRPr="00B71873">
        <w:rPr>
          <w:rFonts w:ascii="Times New Roman" w:hAnsi="Times New Roman" w:cs="Times New Roman"/>
          <w:sz w:val="28"/>
          <w:szCs w:val="28"/>
        </w:rPr>
        <w:t xml:space="preserve"> амбулаторного больного.</w:t>
      </w:r>
      <w:r w:rsidR="00285567" w:rsidRPr="00B71873">
        <w:rPr>
          <w:rFonts w:ascii="Times New Roman" w:hAnsi="Times New Roman" w:cs="Times New Roman"/>
          <w:sz w:val="28"/>
          <w:szCs w:val="28"/>
        </w:rPr>
        <w:t>– 1 шт.</w:t>
      </w:r>
    </w:p>
    <w:p w:rsidR="00285567" w:rsidRPr="00285567" w:rsidRDefault="00B71873" w:rsidP="00285567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Шариковая р</w:t>
      </w:r>
      <w:r w:rsidR="00285567">
        <w:rPr>
          <w:rFonts w:ascii="Times New Roman" w:hAnsi="Times New Roman" w:cs="Times New Roman"/>
          <w:sz w:val="28"/>
          <w:szCs w:val="28"/>
        </w:rPr>
        <w:t xml:space="preserve">учка – 1 шт. </w:t>
      </w:r>
    </w:p>
    <w:p w:rsidR="00BC4B3A" w:rsidRDefault="00BC4B3A" w:rsidP="00BC4B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DC" w:rsidRPr="001261DC" w:rsidRDefault="001261DC" w:rsidP="001261DC">
      <w:pPr>
        <w:pStyle w:val="a3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1261DC"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1261DC" w:rsidRPr="001261DC" w:rsidRDefault="001261DC" w:rsidP="001261DC">
      <w:pPr>
        <w:pStyle w:val="a3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261DC">
        <w:rPr>
          <w:sz w:val="28"/>
          <w:szCs w:val="28"/>
        </w:rPr>
        <w:t>проверка наличия на рабочем месте необходимого оснащения и медицинской документации и их обновление.</w:t>
      </w:r>
    </w:p>
    <w:p w:rsidR="001261DC" w:rsidRPr="001261DC" w:rsidRDefault="001261DC" w:rsidP="001261D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DC">
        <w:rPr>
          <w:rFonts w:ascii="Times New Roman" w:hAnsi="Times New Roman" w:cs="Times New Roman"/>
          <w:sz w:val="28"/>
          <w:szCs w:val="28"/>
        </w:rPr>
        <w:t xml:space="preserve">Примерные комментарии аккредитуемого по практическим действиям  в рамках диалога члена </w:t>
      </w:r>
      <w:proofErr w:type="spellStart"/>
      <w:r w:rsidRPr="001261DC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1261DC">
        <w:rPr>
          <w:rFonts w:ascii="Times New Roman" w:hAnsi="Times New Roman" w:cs="Times New Roman"/>
          <w:sz w:val="28"/>
          <w:szCs w:val="28"/>
        </w:rPr>
        <w:t xml:space="preserve"> комиссии и аккредитуемого:</w:t>
      </w:r>
    </w:p>
    <w:p w:rsidR="00BC4B3A" w:rsidRDefault="00BC4B3A" w:rsidP="00BC4B3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BC4B3A" w:rsidRPr="00161086" w:rsidTr="00AF7B2C">
        <w:trPr>
          <w:trHeight w:val="662"/>
        </w:trPr>
        <w:tc>
          <w:tcPr>
            <w:tcW w:w="804" w:type="dxa"/>
          </w:tcPr>
          <w:p w:rsidR="00BC4B3A" w:rsidRPr="00161086" w:rsidRDefault="00BC4B3A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4B3A" w:rsidRPr="00161086" w:rsidRDefault="00BC4B3A" w:rsidP="00AF7B2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0" w:type="dxa"/>
          </w:tcPr>
          <w:p w:rsidR="00BC4B3A" w:rsidRPr="00161086" w:rsidRDefault="00BC4B3A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действие</w:t>
            </w:r>
          </w:p>
          <w:p w:rsidR="00BC4B3A" w:rsidRPr="00161086" w:rsidRDefault="00BC4B3A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BC4B3A" w:rsidRPr="00161086" w:rsidRDefault="00BC4B3A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gramEnd"/>
          </w:p>
        </w:tc>
      </w:tr>
      <w:tr w:rsidR="00BC4B3A" w:rsidRPr="00161086" w:rsidTr="00AF7B2C">
        <w:trPr>
          <w:trHeight w:val="551"/>
        </w:trPr>
        <w:tc>
          <w:tcPr>
            <w:tcW w:w="804" w:type="dxa"/>
          </w:tcPr>
          <w:p w:rsidR="00BC4B3A" w:rsidRPr="00161086" w:rsidRDefault="00BC4B3A" w:rsidP="00BC4B3A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C4B3A" w:rsidRPr="00161086" w:rsidRDefault="00BC4B3A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BC4B3A" w:rsidRDefault="00BC4B3A" w:rsidP="00BC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B3A" w:rsidRDefault="00BC4B3A" w:rsidP="00BC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B3A" w:rsidRPr="00161086" w:rsidRDefault="00BC4B3A" w:rsidP="00BC4B3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необходимо провести иммобилизацию верхней конечности _________________ (указать наименование в соответствии с условием)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4B3A" w:rsidRPr="00161086" w:rsidTr="00AF7B2C">
        <w:trPr>
          <w:trHeight w:val="551"/>
        </w:trPr>
        <w:tc>
          <w:tcPr>
            <w:tcW w:w="804" w:type="dxa"/>
          </w:tcPr>
          <w:p w:rsidR="00BC4B3A" w:rsidRPr="00161086" w:rsidRDefault="00BC4B3A" w:rsidP="00BC4B3A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C4B3A" w:rsidRPr="00BF0DB9" w:rsidRDefault="00BC4B3A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</w:t>
            </w:r>
          </w:p>
        </w:tc>
        <w:tc>
          <w:tcPr>
            <w:tcW w:w="4152" w:type="dxa"/>
          </w:tcPr>
          <w:p w:rsidR="00BC4B3A" w:rsidRPr="00BF0DB9" w:rsidRDefault="00BC4B3A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4B3A" w:rsidRPr="00161086" w:rsidTr="00AF7B2C">
        <w:trPr>
          <w:trHeight w:val="551"/>
        </w:trPr>
        <w:tc>
          <w:tcPr>
            <w:tcW w:w="804" w:type="dxa"/>
          </w:tcPr>
          <w:p w:rsidR="00BC4B3A" w:rsidRPr="00161086" w:rsidRDefault="00BC4B3A" w:rsidP="00BC4B3A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C4B3A" w:rsidRPr="00BF0DB9" w:rsidRDefault="00BC4B3A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BC4B3A" w:rsidRDefault="00BC4B3A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B3A" w:rsidRPr="002B6186" w:rsidRDefault="00BC4B3A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4B3A" w:rsidRPr="00161086" w:rsidTr="00AF7B2C">
        <w:trPr>
          <w:trHeight w:val="551"/>
        </w:trPr>
        <w:tc>
          <w:tcPr>
            <w:tcW w:w="804" w:type="dxa"/>
          </w:tcPr>
          <w:p w:rsidR="00BC4B3A" w:rsidRPr="00161086" w:rsidRDefault="00BC4B3A" w:rsidP="00BC4B3A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C4B3A" w:rsidRPr="00161086" w:rsidRDefault="00BC4B3A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положение (сидя).</w:t>
            </w:r>
          </w:p>
        </w:tc>
        <w:tc>
          <w:tcPr>
            <w:tcW w:w="4152" w:type="dxa"/>
          </w:tcPr>
          <w:p w:rsidR="00BC4B3A" w:rsidRPr="00161086" w:rsidRDefault="00BC4B3A" w:rsidP="00BC4B3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Присаживайтесь, пожалуйста, на стул</w:t>
            </w: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BE3" w:rsidRPr="00161086" w:rsidTr="00AF7B2C">
        <w:trPr>
          <w:trHeight w:val="551"/>
        </w:trPr>
        <w:tc>
          <w:tcPr>
            <w:tcW w:w="804" w:type="dxa"/>
          </w:tcPr>
          <w:p w:rsidR="00932BE3" w:rsidRPr="00161086" w:rsidRDefault="00932BE3" w:rsidP="00BC4B3A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32BE3" w:rsidRPr="00BC4B3A" w:rsidRDefault="00932BE3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</w:t>
            </w:r>
          </w:p>
        </w:tc>
        <w:tc>
          <w:tcPr>
            <w:tcW w:w="4152" w:type="dxa"/>
          </w:tcPr>
          <w:p w:rsidR="00932BE3" w:rsidRDefault="00932BE3" w:rsidP="00932BE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E3" w:rsidRPr="00161086" w:rsidRDefault="00932BE3" w:rsidP="00932BE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пациента закрытый перелом лучевой кости правого предплечья»</w:t>
            </w:r>
          </w:p>
        </w:tc>
      </w:tr>
      <w:tr w:rsidR="00BC4B3A" w:rsidRPr="00161086" w:rsidTr="00AF7B2C">
        <w:trPr>
          <w:trHeight w:val="1110"/>
        </w:trPr>
        <w:tc>
          <w:tcPr>
            <w:tcW w:w="804" w:type="dxa"/>
          </w:tcPr>
          <w:p w:rsidR="00BC4B3A" w:rsidRPr="00161086" w:rsidRDefault="00BC4B3A" w:rsidP="00BC4B3A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C4B3A" w:rsidRPr="00161086" w:rsidRDefault="00BC4B3A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>Сообщить пострадавшему о результатах иммобилизации и дальнейших действиях.</w:t>
            </w:r>
          </w:p>
        </w:tc>
        <w:tc>
          <w:tcPr>
            <w:tcW w:w="4152" w:type="dxa"/>
          </w:tcPr>
          <w:p w:rsidR="00BC4B3A" w:rsidRDefault="00BC4B3A" w:rsidP="00BC4B3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B3A" w:rsidRPr="00161086" w:rsidRDefault="00BC4B3A" w:rsidP="00E7069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6864">
              <w:rPr>
                <w:rFonts w:ascii="Times New Roman" w:hAnsi="Times New Roman" w:cs="Times New Roman"/>
                <w:sz w:val="24"/>
                <w:szCs w:val="24"/>
              </w:rPr>
              <w:t xml:space="preserve">Иммобилизация конечности выполнена.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должны Вас</w:t>
            </w:r>
            <w:r w:rsidR="00E7069C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на рентгенографию верхней конечности»</w:t>
            </w:r>
          </w:p>
        </w:tc>
      </w:tr>
      <w:tr w:rsidR="00BC4B3A" w:rsidRPr="00161086" w:rsidTr="00AF7B2C">
        <w:trPr>
          <w:trHeight w:val="551"/>
        </w:trPr>
        <w:tc>
          <w:tcPr>
            <w:tcW w:w="804" w:type="dxa"/>
          </w:tcPr>
          <w:p w:rsidR="00BC4B3A" w:rsidRPr="00161086" w:rsidRDefault="00BC4B3A" w:rsidP="00BC4B3A">
            <w:pPr>
              <w:pStyle w:val="TableParagraph"/>
              <w:widowControl w:val="0"/>
              <w:numPr>
                <w:ilvl w:val="0"/>
                <w:numId w:val="20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BC4B3A" w:rsidRPr="006B6416" w:rsidRDefault="00BC4B3A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процедуры</w:t>
            </w:r>
          </w:p>
        </w:tc>
        <w:tc>
          <w:tcPr>
            <w:tcW w:w="4152" w:type="dxa"/>
          </w:tcPr>
          <w:p w:rsidR="00BC4B3A" w:rsidRDefault="00BC4B3A" w:rsidP="00AF7B2C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B3A" w:rsidRPr="006B6416" w:rsidRDefault="00BC4B3A" w:rsidP="00BC4B3A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неприятные или болезненные ощущения в месте  наложения шины?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84595" w:rsidRDefault="00C84595" w:rsidP="00C84595">
      <w:pPr>
        <w:pStyle w:val="a3"/>
        <w:jc w:val="both"/>
        <w:rPr>
          <w:b/>
          <w:i/>
          <w:sz w:val="20"/>
          <w:szCs w:val="20"/>
        </w:rPr>
      </w:pPr>
    </w:p>
    <w:p w:rsidR="00C84595" w:rsidRPr="00C4073A" w:rsidRDefault="00C84595" w:rsidP="00C84595">
      <w:pPr>
        <w:pStyle w:val="a3"/>
        <w:jc w:val="both"/>
        <w:rPr>
          <w:sz w:val="20"/>
          <w:szCs w:val="20"/>
        </w:rPr>
      </w:pPr>
      <w:r w:rsidRPr="00C4073A">
        <w:rPr>
          <w:b/>
          <w:i/>
          <w:sz w:val="20"/>
          <w:szCs w:val="20"/>
        </w:rPr>
        <w:t xml:space="preserve">Примечание: </w:t>
      </w:r>
      <w:r w:rsidRPr="00C4073A">
        <w:rPr>
          <w:sz w:val="20"/>
          <w:szCs w:val="20"/>
        </w:rPr>
        <w:t xml:space="preserve">Члену </w:t>
      </w:r>
      <w:proofErr w:type="spellStart"/>
      <w:r w:rsidRPr="00C4073A">
        <w:rPr>
          <w:sz w:val="20"/>
          <w:szCs w:val="20"/>
        </w:rPr>
        <w:t>аккредитационной</w:t>
      </w:r>
      <w:proofErr w:type="spellEnd"/>
      <w:r w:rsidRPr="00C4073A">
        <w:rPr>
          <w:sz w:val="20"/>
          <w:szCs w:val="20"/>
        </w:rPr>
        <w:t xml:space="preserve"> комиссии нельзя высказывать требования типа: «Продолжайте!», </w:t>
      </w:r>
    </w:p>
    <w:p w:rsidR="00C84595" w:rsidRPr="00C4073A" w:rsidRDefault="00C84595" w:rsidP="00C84595">
      <w:pPr>
        <w:pStyle w:val="a3"/>
        <w:rPr>
          <w:sz w:val="20"/>
          <w:szCs w:val="20"/>
        </w:rPr>
      </w:pPr>
      <w:r w:rsidRPr="00C4073A">
        <w:rPr>
          <w:sz w:val="20"/>
          <w:szCs w:val="20"/>
        </w:rPr>
        <w:t>«Не так быстро!» и т.п.; задавать вопросы: «И что дальше?», «Как долго?» и т.п.</w:t>
      </w: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E7069C" w:rsidRDefault="00E7069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Оценочный чек-лист второго этапа первичной аккредитации по специальности </w:t>
      </w:r>
      <w:r w:rsidRPr="00BE5568">
        <w:rPr>
          <w:sz w:val="28"/>
          <w:szCs w:val="28"/>
        </w:rPr>
        <w:t>«</w:t>
      </w:r>
      <w:r>
        <w:rPr>
          <w:sz w:val="28"/>
          <w:szCs w:val="28"/>
        </w:rPr>
        <w:t>Лечебное</w:t>
      </w:r>
      <w:r w:rsidRPr="00BE5568">
        <w:rPr>
          <w:sz w:val="28"/>
          <w:szCs w:val="28"/>
        </w:rPr>
        <w:t xml:space="preserve"> дело»</w:t>
      </w: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E7069C" w:rsidRPr="001A32E7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b w:val="0"/>
          <w:sz w:val="28"/>
          <w:szCs w:val="28"/>
        </w:rPr>
      </w:pPr>
      <w:r w:rsidRPr="001A32E7">
        <w:rPr>
          <w:b w:val="0"/>
          <w:sz w:val="28"/>
          <w:szCs w:val="28"/>
        </w:rPr>
        <w:t>Дата: "____" ________________ 20___ г., Номер аккредитуемого _________</w:t>
      </w: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№</w:t>
      </w:r>
      <w:r w:rsidRPr="0046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BE5568">
        <w:rPr>
          <w:sz w:val="28"/>
          <w:szCs w:val="28"/>
        </w:rPr>
        <w:t>«</w:t>
      </w:r>
      <w:r>
        <w:rPr>
          <w:sz w:val="28"/>
          <w:szCs w:val="28"/>
        </w:rPr>
        <w:t>Лечебные вмешательства</w:t>
      </w:r>
      <w:r w:rsidRPr="00BE5568">
        <w:rPr>
          <w:sz w:val="28"/>
          <w:szCs w:val="28"/>
        </w:rPr>
        <w:t>»</w:t>
      </w: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b w:val="0"/>
          <w:sz w:val="28"/>
          <w:szCs w:val="28"/>
        </w:rPr>
      </w:pPr>
    </w:p>
    <w:p w:rsidR="00E7069C" w:rsidRDefault="00E7069C" w:rsidP="00E7069C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  <w:r>
        <w:rPr>
          <w:b w:val="0"/>
          <w:sz w:val="28"/>
          <w:szCs w:val="28"/>
        </w:rPr>
        <w:t xml:space="preserve"> </w:t>
      </w:r>
      <w:r w:rsidR="00AF7B2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становк</w:t>
      </w:r>
      <w:r w:rsidR="00AF7B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артериального кровотечения </w:t>
      </w:r>
      <w:r w:rsidR="00822D0D">
        <w:rPr>
          <w:b w:val="0"/>
          <w:sz w:val="28"/>
          <w:szCs w:val="28"/>
        </w:rPr>
        <w:t xml:space="preserve">нижней трети плеча </w:t>
      </w:r>
      <w:r w:rsidR="00AF7B2C">
        <w:rPr>
          <w:b w:val="0"/>
          <w:sz w:val="28"/>
          <w:szCs w:val="28"/>
        </w:rPr>
        <w:t>взрослому</w:t>
      </w:r>
      <w:r>
        <w:rPr>
          <w:b w:val="0"/>
          <w:sz w:val="28"/>
          <w:szCs w:val="28"/>
        </w:rPr>
        <w:t xml:space="preserve"> с помощью жгута </w:t>
      </w:r>
      <w:r w:rsidR="00822D0D">
        <w:rPr>
          <w:b w:val="0"/>
          <w:sz w:val="28"/>
          <w:szCs w:val="28"/>
        </w:rPr>
        <w:t>в условиях фельдшерско-акушерского пункта.</w:t>
      </w:r>
    </w:p>
    <w:tbl>
      <w:tblPr>
        <w:tblStyle w:val="a8"/>
        <w:tblW w:w="9447" w:type="dxa"/>
        <w:tblLook w:val="04A0"/>
      </w:tblPr>
      <w:tblGrid>
        <w:gridCol w:w="1041"/>
        <w:gridCol w:w="4454"/>
        <w:gridCol w:w="2268"/>
        <w:gridCol w:w="1684"/>
      </w:tblGrid>
      <w:tr w:rsidR="00E7069C" w:rsidRPr="00B67D7A" w:rsidTr="00AF7B2C">
        <w:trPr>
          <w:tblHeader/>
        </w:trPr>
        <w:tc>
          <w:tcPr>
            <w:tcW w:w="1041" w:type="dxa"/>
          </w:tcPr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</w:pPr>
            <w:r w:rsidRPr="00B67D7A">
              <w:t xml:space="preserve">№ </w:t>
            </w:r>
            <w:proofErr w:type="gramStart"/>
            <w:r w:rsidRPr="00B67D7A">
              <w:t>п</w:t>
            </w:r>
            <w:proofErr w:type="gramEnd"/>
            <w:r w:rsidRPr="00B67D7A">
              <w:t>/п</w:t>
            </w:r>
          </w:p>
        </w:tc>
        <w:tc>
          <w:tcPr>
            <w:tcW w:w="4454" w:type="dxa"/>
          </w:tcPr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</w:pPr>
            <w:r w:rsidRPr="00B67D7A">
              <w:t>Перечень практических действий</w:t>
            </w:r>
          </w:p>
        </w:tc>
        <w:tc>
          <w:tcPr>
            <w:tcW w:w="2268" w:type="dxa"/>
          </w:tcPr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</w:pPr>
            <w:r>
              <w:t>Форма представления</w:t>
            </w:r>
          </w:p>
        </w:tc>
        <w:tc>
          <w:tcPr>
            <w:tcW w:w="1684" w:type="dxa"/>
          </w:tcPr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Отметка о выполнении</w:t>
            </w:r>
          </w:p>
          <w:p w:rsidR="00E7069C" w:rsidRPr="00B67D7A" w:rsidRDefault="00E7069C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Да/нет</w:t>
            </w:r>
          </w:p>
        </w:tc>
      </w:tr>
      <w:tr w:rsidR="00E7069C" w:rsidRPr="00B67D7A" w:rsidTr="00AF7B2C">
        <w:tc>
          <w:tcPr>
            <w:tcW w:w="1041" w:type="dxa"/>
          </w:tcPr>
          <w:p w:rsidR="00E7069C" w:rsidRDefault="009B7379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7379" w:rsidRPr="009B7379" w:rsidRDefault="009B7379" w:rsidP="009B7379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9B7379" w:rsidRDefault="00E7069C" w:rsidP="009B7379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опросить пациента представиться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B71873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процедуры. </w:t>
            </w:r>
          </w:p>
        </w:tc>
        <w:tc>
          <w:tcPr>
            <w:tcW w:w="2268" w:type="dxa"/>
          </w:tcPr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553EB2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CC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циенту занять удобное положение (</w:t>
            </w:r>
            <w:r w:rsidR="00CC17C8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268" w:type="dxa"/>
          </w:tcPr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553EB2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553EB2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268" w:type="dxa"/>
          </w:tcPr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BC" w:rsidRPr="00B67D7A" w:rsidTr="00AF7B2C">
        <w:tc>
          <w:tcPr>
            <w:tcW w:w="1041" w:type="dxa"/>
          </w:tcPr>
          <w:p w:rsidR="00DD1EBC" w:rsidRPr="00553EB2" w:rsidRDefault="00DD1EB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DD1EBC" w:rsidRPr="00B67D7A" w:rsidRDefault="00DD1EBC" w:rsidP="00DD1E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Расположиться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лицом к пострадавшему </w:t>
            </w:r>
          </w:p>
        </w:tc>
        <w:tc>
          <w:tcPr>
            <w:tcW w:w="2268" w:type="dxa"/>
          </w:tcPr>
          <w:p w:rsidR="00DD1EBC" w:rsidRPr="00B67D7A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  <w:tc>
          <w:tcPr>
            <w:tcW w:w="1684" w:type="dxa"/>
          </w:tcPr>
          <w:p w:rsidR="00DD1EBC" w:rsidRPr="00B67D7A" w:rsidRDefault="00DD1EB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523DC4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</w:t>
            </w:r>
          </w:p>
        </w:tc>
        <w:tc>
          <w:tcPr>
            <w:tcW w:w="2268" w:type="dxa"/>
          </w:tcPr>
          <w:p w:rsidR="00A85C65" w:rsidRPr="00A85C65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E7069C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 xml:space="preserve">Сказать </w:t>
            </w:r>
          </w:p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9" w:rsidRPr="00B67D7A" w:rsidTr="00AF7B2C">
        <w:tc>
          <w:tcPr>
            <w:tcW w:w="1041" w:type="dxa"/>
          </w:tcPr>
          <w:p w:rsidR="009B7379" w:rsidRPr="00523DC4" w:rsidRDefault="009B7379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9B7379" w:rsidRDefault="009B7379" w:rsidP="00EE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>место наложения жгута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ижняя треть плеча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E68C3">
              <w:rPr>
                <w:rFonts w:ascii="Times New Roman" w:hAnsi="Times New Roman" w:cs="Times New Roman"/>
                <w:sz w:val="24"/>
                <w:szCs w:val="24"/>
              </w:rPr>
              <w:t xml:space="preserve">на 5 см 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>выше раны</w:t>
            </w:r>
            <w:r w:rsidR="00EE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5C65" w:rsidRPr="00A85C65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9B7379" w:rsidRPr="00DB3E27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9B7379" w:rsidRPr="00B67D7A" w:rsidRDefault="009B7379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9" w:rsidRPr="00B67D7A" w:rsidTr="00AF7B2C">
        <w:tc>
          <w:tcPr>
            <w:tcW w:w="1041" w:type="dxa"/>
          </w:tcPr>
          <w:p w:rsidR="009B7379" w:rsidRPr="00523DC4" w:rsidRDefault="009B7379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9B7379" w:rsidRDefault="00DD1EBC" w:rsidP="00DD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место наложения жгута на  отсутствие</w:t>
            </w:r>
            <w:r w:rsidR="009B7379" w:rsidRPr="009B7379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379" w:rsidRPr="009B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85C65" w:rsidRPr="00A85C65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9B7379" w:rsidRPr="00DB3E27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9B7379" w:rsidRPr="00B67D7A" w:rsidRDefault="009B7379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553EB2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F93736" w:rsidRDefault="00464948" w:rsidP="00EE68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Придать возвышенное положение конечности</w:t>
            </w:r>
            <w:r w:rsidR="00EE6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1EBC" w:rsidRPr="00DD1E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268" w:type="dxa"/>
          </w:tcPr>
          <w:p w:rsidR="00E7069C" w:rsidRDefault="00EE68C3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E7069C" w:rsidRPr="00F16537" w:rsidRDefault="00E7069C" w:rsidP="009B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069C" w:rsidRPr="00F16537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553EB2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464948" w:rsidRPr="00397D19" w:rsidRDefault="00464948" w:rsidP="004649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Наложить выше раны </w:t>
            </w:r>
            <w:r w:rsidR="00094B84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</w:t>
            </w: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расправить одежду </w:t>
            </w:r>
            <w:r w:rsidR="00DD1EBC">
              <w:rPr>
                <w:rFonts w:ascii="Times New Roman" w:eastAsia="Times New Roman" w:hAnsi="Times New Roman" w:cs="Times New Roman"/>
                <w:sz w:val="24"/>
                <w:szCs w:val="24"/>
              </w:rPr>
              <w:t>над раневой</w:t>
            </w: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поверхностью</w:t>
            </w:r>
            <w:r w:rsid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069C" w:rsidRPr="00397D19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69C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DA" w:rsidRPr="00B67D7A" w:rsidTr="00AF7B2C">
        <w:tc>
          <w:tcPr>
            <w:tcW w:w="1041" w:type="dxa"/>
          </w:tcPr>
          <w:p w:rsidR="00AE47DA" w:rsidRPr="00553EB2" w:rsidRDefault="00AE47DA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E47DA" w:rsidRPr="00397D19" w:rsidRDefault="00AE47DA" w:rsidP="004649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гут растянуть в центральной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и наложить тур вокруг ко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нечности на подложенную под него ткань. Обратить внимание, чтобы замок на конце жгута 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 обращен кнаружи.</w:t>
            </w:r>
          </w:p>
        </w:tc>
        <w:tc>
          <w:tcPr>
            <w:tcW w:w="2268" w:type="dxa"/>
          </w:tcPr>
          <w:p w:rsidR="00A85C65" w:rsidRPr="00B67D7A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AE47DA" w:rsidRPr="00B67D7A" w:rsidRDefault="00AE47DA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E47DA" w:rsidRPr="00B67D7A" w:rsidRDefault="00AE47DA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DA" w:rsidRPr="00B67D7A" w:rsidTr="00AF7B2C">
        <w:tc>
          <w:tcPr>
            <w:tcW w:w="1041" w:type="dxa"/>
          </w:tcPr>
          <w:p w:rsidR="00AE47DA" w:rsidRPr="00553EB2" w:rsidRDefault="00AE47DA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E47DA" w:rsidRDefault="00AE47DA" w:rsidP="004649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правильность наложения жгута: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кровотечения, исчезновение</w:t>
            </w: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пульсации на периферических сосуд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</w:rPr>
              <w:t>, бледность кожи</w:t>
            </w:r>
          </w:p>
        </w:tc>
        <w:tc>
          <w:tcPr>
            <w:tcW w:w="2268" w:type="dxa"/>
          </w:tcPr>
          <w:p w:rsidR="00A85C65" w:rsidRPr="00A85C65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AE47DA" w:rsidRPr="00B67D7A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AE47DA" w:rsidRPr="00B67D7A" w:rsidRDefault="00AE47DA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147C87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E47DA" w:rsidRPr="00AE47DA" w:rsidRDefault="00AE47DA" w:rsidP="00AE4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фиксируя натяжен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первого тура, наложить после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дующие туры рядом с первым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натяжения. Туры накладывать спи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 рядом друг с другом, не оставляя промежутков между ними и не перекрещивая их.</w:t>
            </w:r>
          </w:p>
          <w:p w:rsidR="00E7069C" w:rsidRPr="00397D19" w:rsidRDefault="00E7069C" w:rsidP="00AE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69C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7069C" w:rsidRPr="00330399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069C" w:rsidRPr="00330399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DA" w:rsidRPr="00B67D7A" w:rsidTr="00AF7B2C">
        <w:tc>
          <w:tcPr>
            <w:tcW w:w="1041" w:type="dxa"/>
          </w:tcPr>
          <w:p w:rsidR="00AE47DA" w:rsidRPr="00147C87" w:rsidRDefault="00AE47DA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AE47DA" w:rsidRPr="00AE47DA" w:rsidRDefault="00AE47DA" w:rsidP="00AE4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концы жгута (при помощи предусмотренного конструкцией фиксирующего устройства)</w:t>
            </w:r>
          </w:p>
        </w:tc>
        <w:tc>
          <w:tcPr>
            <w:tcW w:w="2268" w:type="dxa"/>
          </w:tcPr>
          <w:p w:rsidR="00A85C65" w:rsidRPr="00DB3E27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AE47DA" w:rsidRPr="00DB3E27" w:rsidRDefault="00AE47DA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AE47DA" w:rsidRPr="00330399" w:rsidRDefault="00AE47DA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64" w:rsidRPr="00B67D7A" w:rsidTr="00AF7B2C">
        <w:tc>
          <w:tcPr>
            <w:tcW w:w="1041" w:type="dxa"/>
          </w:tcPr>
          <w:p w:rsidR="00536864" w:rsidRPr="00147C87" w:rsidRDefault="00536864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536864" w:rsidRPr="00AE47DA" w:rsidRDefault="00536864" w:rsidP="005368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пострадавшему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манипуляции</w:t>
            </w:r>
            <w:r w:rsidRPr="0053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дальнейших действиях.</w:t>
            </w:r>
          </w:p>
        </w:tc>
        <w:tc>
          <w:tcPr>
            <w:tcW w:w="2268" w:type="dxa"/>
          </w:tcPr>
          <w:p w:rsidR="00536864" w:rsidRPr="00A85C65" w:rsidRDefault="00536864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536864" w:rsidRPr="00330399" w:rsidRDefault="00536864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948" w:rsidRPr="00B67D7A" w:rsidTr="00AF7B2C">
        <w:tc>
          <w:tcPr>
            <w:tcW w:w="1041" w:type="dxa"/>
          </w:tcPr>
          <w:p w:rsidR="00464948" w:rsidRPr="00330399" w:rsidRDefault="00464948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464948" w:rsidRPr="00A85C65" w:rsidRDefault="00974FC0" w:rsidP="00AE47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Подложить под жгут записку с указанием времени наложения жгута (дата, час, минута), фамилией и должностью оказавшего помощь.</w:t>
            </w:r>
          </w:p>
        </w:tc>
        <w:tc>
          <w:tcPr>
            <w:tcW w:w="2268" w:type="dxa"/>
          </w:tcPr>
          <w:p w:rsidR="00A85C65" w:rsidRDefault="00A85C65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464948" w:rsidRDefault="00464948" w:rsidP="00A8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464948" w:rsidRPr="00B67D7A" w:rsidRDefault="0046494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330399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поместить их в емкость для отходов класса «Б»</w:t>
            </w:r>
          </w:p>
        </w:tc>
        <w:tc>
          <w:tcPr>
            <w:tcW w:w="2268" w:type="dxa"/>
          </w:tcPr>
          <w:p w:rsidR="00E7069C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330399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E7069C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330399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268" w:type="dxa"/>
          </w:tcPr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9C" w:rsidRPr="00B67D7A" w:rsidTr="00AF7B2C">
        <w:tc>
          <w:tcPr>
            <w:tcW w:w="1041" w:type="dxa"/>
          </w:tcPr>
          <w:p w:rsidR="00E7069C" w:rsidRPr="00330399" w:rsidRDefault="00E7069C" w:rsidP="00B71873">
            <w:pPr>
              <w:pStyle w:val="a5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069C" w:rsidRPr="00B67D7A" w:rsidRDefault="00EE68C3" w:rsidP="00EE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факте остановки кровотечения в медицинскую карту амбулаторного больного.</w:t>
            </w:r>
          </w:p>
        </w:tc>
        <w:tc>
          <w:tcPr>
            <w:tcW w:w="2268" w:type="dxa"/>
          </w:tcPr>
          <w:p w:rsidR="00E7069C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E7069C" w:rsidRPr="00B67D7A" w:rsidRDefault="00E7069C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7069C" w:rsidRPr="00B67D7A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69C" w:rsidRPr="00F033EA" w:rsidRDefault="00E7069C" w:rsidP="00E7069C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E7069C" w:rsidRPr="00BE5568" w:rsidRDefault="00E7069C" w:rsidP="00E7069C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  <w:sz w:val="28"/>
          <w:szCs w:val="28"/>
        </w:rPr>
      </w:pPr>
      <w:r w:rsidRPr="00BE5568">
        <w:rPr>
          <w:b w:val="0"/>
          <w:sz w:val="28"/>
          <w:szCs w:val="28"/>
        </w:rPr>
        <w:t>Количество набранных баллов ___________________</w:t>
      </w:r>
    </w:p>
    <w:p w:rsidR="00E7069C" w:rsidRPr="00BE5568" w:rsidRDefault="00E7069C" w:rsidP="00E7069C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  <w:sz w:val="28"/>
          <w:szCs w:val="28"/>
        </w:rPr>
      </w:pPr>
      <w:r w:rsidRPr="00BE5568">
        <w:rPr>
          <w:b w:val="0"/>
          <w:sz w:val="28"/>
          <w:szCs w:val="28"/>
        </w:rPr>
        <w:t xml:space="preserve">Процент выполнения задания ___________________ </w:t>
      </w:r>
    </w:p>
    <w:p w:rsidR="00E7069C" w:rsidRPr="00BE5568" w:rsidRDefault="00E7069C" w:rsidP="00E7069C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  <w:sz w:val="28"/>
          <w:szCs w:val="28"/>
        </w:rPr>
      </w:pPr>
    </w:p>
    <w:p w:rsidR="00E7069C" w:rsidRDefault="00E7069C" w:rsidP="00E7069C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</w:rPr>
      </w:pPr>
      <w:r w:rsidRPr="00BE5568">
        <w:rPr>
          <w:b w:val="0"/>
          <w:sz w:val="28"/>
          <w:szCs w:val="28"/>
        </w:rPr>
        <w:t xml:space="preserve">Эксперт         </w:t>
      </w:r>
      <w:r>
        <w:rPr>
          <w:b w:val="0"/>
          <w:sz w:val="28"/>
          <w:szCs w:val="28"/>
        </w:rPr>
        <w:t xml:space="preserve">               ______________                  ___________________</w:t>
      </w:r>
    </w:p>
    <w:p w:rsidR="00E7069C" w:rsidRPr="00BE5568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b w:val="0"/>
        </w:rPr>
        <w:t xml:space="preserve">                                      </w:t>
      </w:r>
      <w:r w:rsidRPr="00BE5568">
        <w:t>подпись                                                ФИО</w:t>
      </w:r>
    </w:p>
    <w:p w:rsidR="00E7069C" w:rsidRDefault="00E7069C" w:rsidP="00E7069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E7069C" w:rsidRDefault="00E7069C" w:rsidP="00E706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069C" w:rsidRDefault="00E7069C" w:rsidP="00E7069C">
      <w:pPr>
        <w:pStyle w:val="a3"/>
        <w:tabs>
          <w:tab w:val="left" w:pos="1134"/>
        </w:tabs>
        <w:ind w:left="709" w:right="-1"/>
        <w:jc w:val="center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lastRenderedPageBreak/>
        <w:t>Оснащение рабочего места для выполнения практического задания</w:t>
      </w:r>
    </w:p>
    <w:p w:rsidR="00E7069C" w:rsidRDefault="00E7069C" w:rsidP="00E7069C">
      <w:pPr>
        <w:pStyle w:val="a3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094B84" w:rsidRDefault="00E7069C" w:rsidP="00094B84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аккредитумого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выполнения практического задания «</w:t>
      </w:r>
      <w:r w:rsidRPr="00285567">
        <w:rPr>
          <w:rFonts w:ascii="Times New Roman" w:hAnsi="Times New Roman" w:cs="Times New Roman"/>
          <w:sz w:val="28"/>
          <w:szCs w:val="28"/>
        </w:rPr>
        <w:t>Лечебные вмешательства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A25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A25">
        <w:rPr>
          <w:rFonts w:ascii="Times New Roman" w:hAnsi="Times New Roman" w:cs="Times New Roman"/>
          <w:sz w:val="28"/>
          <w:szCs w:val="28"/>
        </w:rPr>
        <w:t xml:space="preserve"> имитировать рабочее помещение и включать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762A25">
        <w:rPr>
          <w:rFonts w:ascii="Times New Roman" w:hAnsi="Times New Roman" w:cs="Times New Roman"/>
          <w:sz w:val="28"/>
          <w:szCs w:val="28"/>
        </w:rPr>
        <w:t>оборудование (оснащен</w:t>
      </w:r>
      <w:r w:rsidR="00094B84">
        <w:rPr>
          <w:rFonts w:ascii="Times New Roman" w:hAnsi="Times New Roman" w:cs="Times New Roman"/>
          <w:sz w:val="28"/>
          <w:szCs w:val="28"/>
        </w:rPr>
        <w:t>ие):</w:t>
      </w:r>
    </w:p>
    <w:p w:rsidR="00094B84" w:rsidRDefault="00094B84" w:rsidP="00094B84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C8" w:rsidRDefault="00094B84" w:rsidP="00CC17C8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4B84">
        <w:rPr>
          <w:rFonts w:ascii="Times New Roman" w:hAnsi="Times New Roman" w:cs="Times New Roman"/>
          <w:sz w:val="28"/>
          <w:szCs w:val="28"/>
        </w:rPr>
        <w:t xml:space="preserve">Фантом </w:t>
      </w:r>
      <w:r>
        <w:rPr>
          <w:rFonts w:ascii="Times New Roman" w:hAnsi="Times New Roman" w:cs="Times New Roman"/>
          <w:sz w:val="28"/>
          <w:szCs w:val="28"/>
        </w:rPr>
        <w:t>человека в полный рост</w:t>
      </w:r>
      <w:r w:rsidRPr="00094B84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B71873" w:rsidRDefault="00CC17C8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7C8">
        <w:rPr>
          <w:rFonts w:ascii="Times New Roman" w:hAnsi="Times New Roman" w:cs="Times New Roman"/>
          <w:sz w:val="28"/>
          <w:szCs w:val="28"/>
        </w:rPr>
        <w:t>Кушетка медицинская – 1 шт.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Письменный с</w:t>
      </w:r>
      <w:r w:rsidR="00E56DE7" w:rsidRPr="00B71873">
        <w:rPr>
          <w:rFonts w:ascii="Times New Roman" w:hAnsi="Times New Roman" w:cs="Times New Roman"/>
          <w:sz w:val="28"/>
          <w:szCs w:val="28"/>
        </w:rPr>
        <w:t>тол – 1 шт.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B71873" w:rsidRDefault="00464948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Резиновый</w:t>
      </w:r>
      <w:r w:rsidR="004E1DCE" w:rsidRPr="00B71873">
        <w:rPr>
          <w:rFonts w:ascii="Times New Roman" w:hAnsi="Times New Roman" w:cs="Times New Roman"/>
          <w:sz w:val="28"/>
          <w:szCs w:val="28"/>
        </w:rPr>
        <w:t xml:space="preserve"> жгут</w:t>
      </w:r>
      <w:r w:rsidRPr="00B71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73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="00E56DE7" w:rsidRPr="00B71873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71873" w:rsidRDefault="00E56DE7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Ткань</w:t>
      </w:r>
      <w:r w:rsidR="00094B84" w:rsidRPr="00B71873">
        <w:rPr>
          <w:rFonts w:ascii="Times New Roman" w:hAnsi="Times New Roman" w:cs="Times New Roman"/>
          <w:sz w:val="28"/>
          <w:szCs w:val="28"/>
        </w:rPr>
        <w:t>, размер которой соответствует окружности плеча</w:t>
      </w:r>
      <w:r w:rsidRPr="00B71873">
        <w:rPr>
          <w:rFonts w:ascii="Times New Roman" w:hAnsi="Times New Roman" w:cs="Times New Roman"/>
          <w:sz w:val="28"/>
          <w:szCs w:val="28"/>
        </w:rPr>
        <w:t>– 1 шт.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Емкость</w:t>
      </w:r>
      <w:r w:rsidR="00E56DE7" w:rsidRPr="00B71873">
        <w:rPr>
          <w:rFonts w:ascii="Times New Roman" w:hAnsi="Times New Roman" w:cs="Times New Roman"/>
          <w:sz w:val="28"/>
          <w:szCs w:val="28"/>
        </w:rPr>
        <w:t xml:space="preserve"> для утилизации отходов класса Б.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 xml:space="preserve">Кожный антисептик для обработки рук (дозатор\салфетка). </w:t>
      </w:r>
    </w:p>
    <w:p w:rsidR="00B71873" w:rsidRDefault="00E56DE7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 xml:space="preserve">Перчатки </w:t>
      </w:r>
      <w:r w:rsidR="00094B84" w:rsidRPr="00B71873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B71873">
        <w:rPr>
          <w:rFonts w:ascii="Times New Roman" w:hAnsi="Times New Roman" w:cs="Times New Roman"/>
          <w:sz w:val="28"/>
          <w:szCs w:val="28"/>
        </w:rPr>
        <w:t>нестерильные – 1 пара.</w:t>
      </w:r>
    </w:p>
    <w:p w:rsidR="00B71873" w:rsidRDefault="00E56DE7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Бумажный листок для записи – 1 шт.</w:t>
      </w:r>
    </w:p>
    <w:p w:rsidR="00B71873" w:rsidRDefault="00094B84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Медицинская карта амбулаторного больного</w:t>
      </w:r>
      <w:r w:rsidR="00E56DE7" w:rsidRPr="00B71873">
        <w:rPr>
          <w:rFonts w:ascii="Times New Roman" w:hAnsi="Times New Roman" w:cs="Times New Roman"/>
          <w:sz w:val="28"/>
          <w:szCs w:val="28"/>
        </w:rPr>
        <w:t>– 1 шт.</w:t>
      </w:r>
    </w:p>
    <w:p w:rsidR="00E56DE7" w:rsidRPr="00B71873" w:rsidRDefault="00B71873" w:rsidP="00B71873">
      <w:pPr>
        <w:pStyle w:val="a5"/>
        <w:numPr>
          <w:ilvl w:val="0"/>
          <w:numId w:val="22"/>
        </w:numPr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1873">
        <w:rPr>
          <w:rFonts w:ascii="Times New Roman" w:hAnsi="Times New Roman" w:cs="Times New Roman"/>
          <w:sz w:val="28"/>
          <w:szCs w:val="28"/>
        </w:rPr>
        <w:t>Шариковая р</w:t>
      </w:r>
      <w:r w:rsidR="00E56DE7" w:rsidRPr="00B71873">
        <w:rPr>
          <w:rFonts w:ascii="Times New Roman" w:hAnsi="Times New Roman" w:cs="Times New Roman"/>
          <w:sz w:val="28"/>
          <w:szCs w:val="28"/>
        </w:rPr>
        <w:t xml:space="preserve">учка – 1 шт. </w:t>
      </w:r>
    </w:p>
    <w:p w:rsidR="00E7069C" w:rsidRDefault="00E7069C" w:rsidP="00E7069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9C" w:rsidRDefault="00E7069C" w:rsidP="00E7069C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B3A">
        <w:rPr>
          <w:rFonts w:ascii="Times New Roman" w:hAnsi="Times New Roman" w:cs="Times New Roman"/>
          <w:b/>
          <w:sz w:val="28"/>
          <w:szCs w:val="28"/>
        </w:rPr>
        <w:t xml:space="preserve">Примерные комментарии аккредитуемого по практическим действиям  в рамках диалога члена </w:t>
      </w:r>
      <w:proofErr w:type="spellStart"/>
      <w:r w:rsidRPr="00BC4B3A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BC4B3A">
        <w:rPr>
          <w:rFonts w:ascii="Times New Roman" w:hAnsi="Times New Roman" w:cs="Times New Roman"/>
          <w:b/>
          <w:sz w:val="28"/>
          <w:szCs w:val="28"/>
        </w:rPr>
        <w:t xml:space="preserve"> комиссии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69C" w:rsidRDefault="00E7069C" w:rsidP="00E7069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E7069C" w:rsidRPr="00161086" w:rsidTr="00AF7B2C">
        <w:trPr>
          <w:trHeight w:val="662"/>
        </w:trPr>
        <w:tc>
          <w:tcPr>
            <w:tcW w:w="804" w:type="dxa"/>
          </w:tcPr>
          <w:p w:rsidR="00E7069C" w:rsidRPr="00161086" w:rsidRDefault="00E7069C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69C" w:rsidRPr="00161086" w:rsidRDefault="00E7069C" w:rsidP="00AF7B2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0" w:type="dxa"/>
          </w:tcPr>
          <w:p w:rsidR="00E7069C" w:rsidRPr="00161086" w:rsidRDefault="00E7069C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действие</w:t>
            </w:r>
          </w:p>
          <w:p w:rsidR="00E7069C" w:rsidRPr="00161086" w:rsidRDefault="00E7069C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E7069C" w:rsidRPr="00161086" w:rsidRDefault="00E7069C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gramEnd"/>
          </w:p>
        </w:tc>
      </w:tr>
      <w:tr w:rsidR="00E7069C" w:rsidRPr="00161086" w:rsidTr="00AF7B2C">
        <w:trPr>
          <w:trHeight w:val="551"/>
        </w:trPr>
        <w:tc>
          <w:tcPr>
            <w:tcW w:w="804" w:type="dxa"/>
          </w:tcPr>
          <w:p w:rsidR="00E7069C" w:rsidRPr="00161086" w:rsidRDefault="00E7069C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7069C" w:rsidRPr="00161086" w:rsidRDefault="00E7069C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E7069C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69C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69C" w:rsidRPr="00161086" w:rsidRDefault="00E7069C" w:rsidP="00A85C6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провести </w:t>
            </w:r>
            <w:r w:rsidR="00A85C65">
              <w:rPr>
                <w:rFonts w:ascii="Times New Roman" w:hAnsi="Times New Roman" w:cs="Times New Roman"/>
                <w:sz w:val="24"/>
                <w:szCs w:val="24"/>
              </w:rPr>
              <w:t>остановку кровотечения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(указать наименование в соответствии с условием)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069C" w:rsidRPr="00161086" w:rsidTr="00AF7B2C">
        <w:trPr>
          <w:trHeight w:val="551"/>
        </w:trPr>
        <w:tc>
          <w:tcPr>
            <w:tcW w:w="804" w:type="dxa"/>
          </w:tcPr>
          <w:p w:rsidR="00E7069C" w:rsidRPr="00161086" w:rsidRDefault="00E7069C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7069C" w:rsidRPr="00BF0DB9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</w:t>
            </w:r>
          </w:p>
        </w:tc>
        <w:tc>
          <w:tcPr>
            <w:tcW w:w="4152" w:type="dxa"/>
          </w:tcPr>
          <w:p w:rsidR="00E7069C" w:rsidRPr="00BF0DB9" w:rsidRDefault="00E7069C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069C" w:rsidRPr="00161086" w:rsidTr="00AF7B2C">
        <w:trPr>
          <w:trHeight w:val="551"/>
        </w:trPr>
        <w:tc>
          <w:tcPr>
            <w:tcW w:w="804" w:type="dxa"/>
          </w:tcPr>
          <w:p w:rsidR="00E7069C" w:rsidRPr="00161086" w:rsidRDefault="00E7069C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7069C" w:rsidRPr="00BF0DB9" w:rsidRDefault="00E7069C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E7069C" w:rsidRDefault="00E7069C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69C" w:rsidRPr="002B6186" w:rsidRDefault="00E7069C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069C" w:rsidRPr="00161086" w:rsidTr="00AF7B2C">
        <w:trPr>
          <w:trHeight w:val="551"/>
        </w:trPr>
        <w:tc>
          <w:tcPr>
            <w:tcW w:w="804" w:type="dxa"/>
          </w:tcPr>
          <w:p w:rsidR="00E7069C" w:rsidRPr="00161086" w:rsidRDefault="00E7069C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7069C" w:rsidRPr="00161086" w:rsidRDefault="00E7069C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положение (сидя).</w:t>
            </w:r>
          </w:p>
        </w:tc>
        <w:tc>
          <w:tcPr>
            <w:tcW w:w="4152" w:type="dxa"/>
          </w:tcPr>
          <w:p w:rsidR="00E7069C" w:rsidRPr="00161086" w:rsidRDefault="00E7069C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Присаживайтесь, пожалуйста, на стул</w:t>
            </w: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5C65" w:rsidRPr="00161086" w:rsidTr="00AF7B2C">
        <w:trPr>
          <w:trHeight w:val="551"/>
        </w:trPr>
        <w:tc>
          <w:tcPr>
            <w:tcW w:w="804" w:type="dxa"/>
          </w:tcPr>
          <w:p w:rsidR="00A85C65" w:rsidRPr="00161086" w:rsidRDefault="00A85C65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85C65" w:rsidRPr="00BC4B3A" w:rsidRDefault="00A85C65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</w:t>
            </w:r>
          </w:p>
        </w:tc>
        <w:tc>
          <w:tcPr>
            <w:tcW w:w="4152" w:type="dxa"/>
          </w:tcPr>
          <w:p w:rsidR="00A85C65" w:rsidRPr="00161086" w:rsidRDefault="00A85C65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пациента артериальное кровотечение»</w:t>
            </w:r>
          </w:p>
        </w:tc>
      </w:tr>
      <w:tr w:rsidR="00EE68C3" w:rsidRPr="00161086" w:rsidTr="00AF7B2C">
        <w:trPr>
          <w:trHeight w:val="551"/>
        </w:trPr>
        <w:tc>
          <w:tcPr>
            <w:tcW w:w="804" w:type="dxa"/>
          </w:tcPr>
          <w:p w:rsidR="00EE68C3" w:rsidRPr="00161086" w:rsidRDefault="00EE68C3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E68C3" w:rsidRPr="00A85C65" w:rsidRDefault="00EE68C3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Придать возвышенное положение конечности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EE68C3" w:rsidRDefault="00EE68C3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Проговорить «Приподнимаем верхнюю конечность на 20-30 см выше грудной клетки.</w:t>
            </w:r>
          </w:p>
        </w:tc>
      </w:tr>
      <w:tr w:rsidR="00A85C65" w:rsidRPr="00161086" w:rsidTr="00AF7B2C">
        <w:trPr>
          <w:trHeight w:val="551"/>
        </w:trPr>
        <w:tc>
          <w:tcPr>
            <w:tcW w:w="804" w:type="dxa"/>
          </w:tcPr>
          <w:p w:rsidR="00A85C65" w:rsidRPr="00161086" w:rsidRDefault="00A85C65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85C65" w:rsidRPr="00A85C65" w:rsidRDefault="00A85C65" w:rsidP="00A85C6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правильность наложения жгута</w:t>
            </w:r>
          </w:p>
        </w:tc>
        <w:tc>
          <w:tcPr>
            <w:tcW w:w="4152" w:type="dxa"/>
          </w:tcPr>
          <w:p w:rsidR="00A85C65" w:rsidRDefault="00A85C65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Проговорить «П</w:t>
            </w: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 xml:space="preserve">рекращение кровотечения, исчезновение пульсации на периферических </w:t>
            </w:r>
            <w:r w:rsidRPr="00A8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сосудах, бледность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069C" w:rsidRPr="00161086" w:rsidTr="00AF7B2C">
        <w:trPr>
          <w:trHeight w:val="1110"/>
        </w:trPr>
        <w:tc>
          <w:tcPr>
            <w:tcW w:w="804" w:type="dxa"/>
          </w:tcPr>
          <w:p w:rsidR="00E7069C" w:rsidRPr="00161086" w:rsidRDefault="00E7069C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7069C" w:rsidRPr="00161086" w:rsidRDefault="00E7069C" w:rsidP="0053686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пострадавшему о результатах </w:t>
            </w:r>
            <w:r w:rsidR="00536864"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дальнейших действиях.</w:t>
            </w:r>
          </w:p>
        </w:tc>
        <w:tc>
          <w:tcPr>
            <w:tcW w:w="4152" w:type="dxa"/>
          </w:tcPr>
          <w:p w:rsidR="00E7069C" w:rsidRDefault="00E7069C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9C" w:rsidRPr="00161086" w:rsidRDefault="00E7069C" w:rsidP="0053686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6864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Кровотечение остановлено.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должны Вас</w:t>
            </w:r>
            <w:r w:rsidR="00536864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госпитализировать в медицинскую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069C" w:rsidRPr="00161086" w:rsidTr="00AF7B2C">
        <w:trPr>
          <w:trHeight w:val="551"/>
        </w:trPr>
        <w:tc>
          <w:tcPr>
            <w:tcW w:w="804" w:type="dxa"/>
          </w:tcPr>
          <w:p w:rsidR="00E7069C" w:rsidRPr="00161086" w:rsidRDefault="00E7069C" w:rsidP="00B71873">
            <w:pPr>
              <w:pStyle w:val="TableParagraph"/>
              <w:widowControl w:val="0"/>
              <w:numPr>
                <w:ilvl w:val="0"/>
                <w:numId w:val="23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7069C" w:rsidRPr="006B6416" w:rsidRDefault="00E7069C" w:rsidP="0053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</w:t>
            </w:r>
            <w:r w:rsidR="00536864"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</w:p>
        </w:tc>
        <w:tc>
          <w:tcPr>
            <w:tcW w:w="4152" w:type="dxa"/>
          </w:tcPr>
          <w:p w:rsidR="00E7069C" w:rsidRDefault="00E7069C" w:rsidP="00AF7B2C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69C" w:rsidRPr="006B6416" w:rsidRDefault="00E7069C" w:rsidP="00536864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неприятные или болезненные ощущения в месте  </w:t>
            </w:r>
            <w:r w:rsidR="00536864">
              <w:rPr>
                <w:rFonts w:ascii="Times New Roman" w:hAnsi="Times New Roman" w:cs="Times New Roman"/>
                <w:sz w:val="24"/>
                <w:szCs w:val="24"/>
              </w:rPr>
              <w:t>остановки кровотечения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613708" w:rsidRDefault="0061370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Оценочный чек-лист второго этапа первичной аккредитации по специальности </w:t>
      </w:r>
      <w:r w:rsidRPr="00BE5568">
        <w:rPr>
          <w:sz w:val="28"/>
          <w:szCs w:val="28"/>
        </w:rPr>
        <w:t>«</w:t>
      </w:r>
      <w:r>
        <w:rPr>
          <w:sz w:val="28"/>
          <w:szCs w:val="28"/>
        </w:rPr>
        <w:t>Лечебное</w:t>
      </w:r>
      <w:r w:rsidRPr="00BE5568">
        <w:rPr>
          <w:sz w:val="28"/>
          <w:szCs w:val="28"/>
        </w:rPr>
        <w:t xml:space="preserve"> дело»</w:t>
      </w: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613708" w:rsidRPr="001A32E7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b w:val="0"/>
          <w:sz w:val="28"/>
          <w:szCs w:val="28"/>
        </w:rPr>
      </w:pPr>
      <w:r w:rsidRPr="001A32E7">
        <w:rPr>
          <w:b w:val="0"/>
          <w:sz w:val="28"/>
          <w:szCs w:val="28"/>
        </w:rPr>
        <w:t>Дата: "____" ________________ 20___ г., Номер аккредитуемого _________</w:t>
      </w: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856C08">
        <w:rPr>
          <w:sz w:val="28"/>
          <w:szCs w:val="28"/>
        </w:rPr>
        <w:t xml:space="preserve"> №</w:t>
      </w:r>
      <w:r w:rsidRPr="00465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BE5568">
        <w:rPr>
          <w:sz w:val="28"/>
          <w:szCs w:val="28"/>
        </w:rPr>
        <w:t>«</w:t>
      </w:r>
      <w:r>
        <w:rPr>
          <w:sz w:val="28"/>
          <w:szCs w:val="28"/>
        </w:rPr>
        <w:t>Лечебные вмешательства</w:t>
      </w:r>
      <w:r w:rsidRPr="00BE5568">
        <w:rPr>
          <w:sz w:val="28"/>
          <w:szCs w:val="28"/>
        </w:rPr>
        <w:t>»</w:t>
      </w: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b w:val="0"/>
          <w:sz w:val="28"/>
          <w:szCs w:val="28"/>
        </w:rPr>
      </w:pPr>
    </w:p>
    <w:p w:rsidR="00613708" w:rsidRDefault="00613708" w:rsidP="00613708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  <w:r>
        <w:rPr>
          <w:b w:val="0"/>
          <w:sz w:val="28"/>
          <w:szCs w:val="28"/>
        </w:rPr>
        <w:t xml:space="preserve"> выполнить остановку </w:t>
      </w:r>
      <w:r w:rsidR="00A2783B">
        <w:rPr>
          <w:b w:val="0"/>
          <w:sz w:val="28"/>
          <w:szCs w:val="28"/>
        </w:rPr>
        <w:t xml:space="preserve">венозного </w:t>
      </w:r>
      <w:r>
        <w:rPr>
          <w:b w:val="0"/>
          <w:sz w:val="28"/>
          <w:szCs w:val="28"/>
        </w:rPr>
        <w:t xml:space="preserve">кровотечения </w:t>
      </w:r>
      <w:r w:rsidR="00A2783B">
        <w:rPr>
          <w:b w:val="0"/>
          <w:sz w:val="28"/>
          <w:szCs w:val="28"/>
        </w:rPr>
        <w:t xml:space="preserve">наружной поверхности </w:t>
      </w:r>
      <w:r w:rsidR="00247C03">
        <w:rPr>
          <w:b w:val="0"/>
          <w:sz w:val="28"/>
          <w:szCs w:val="28"/>
        </w:rPr>
        <w:t>предплечья</w:t>
      </w:r>
      <w:r>
        <w:rPr>
          <w:b w:val="0"/>
          <w:sz w:val="28"/>
          <w:szCs w:val="28"/>
        </w:rPr>
        <w:t xml:space="preserve"> </w:t>
      </w:r>
      <w:r w:rsidR="00A2783B">
        <w:rPr>
          <w:b w:val="0"/>
          <w:sz w:val="28"/>
          <w:szCs w:val="28"/>
        </w:rPr>
        <w:t xml:space="preserve">взрослому </w:t>
      </w:r>
      <w:r>
        <w:rPr>
          <w:b w:val="0"/>
          <w:sz w:val="28"/>
          <w:szCs w:val="28"/>
        </w:rPr>
        <w:t xml:space="preserve">с помощью </w:t>
      </w:r>
      <w:r w:rsidR="00A2783B">
        <w:rPr>
          <w:b w:val="0"/>
          <w:sz w:val="28"/>
          <w:szCs w:val="28"/>
        </w:rPr>
        <w:t>давящей повязки</w:t>
      </w:r>
      <w:r>
        <w:rPr>
          <w:b w:val="0"/>
          <w:sz w:val="28"/>
          <w:szCs w:val="28"/>
        </w:rPr>
        <w:t xml:space="preserve"> в условиях фельдшерско-акушерского пункта.</w:t>
      </w:r>
    </w:p>
    <w:tbl>
      <w:tblPr>
        <w:tblStyle w:val="a8"/>
        <w:tblW w:w="9447" w:type="dxa"/>
        <w:tblLook w:val="04A0"/>
      </w:tblPr>
      <w:tblGrid>
        <w:gridCol w:w="959"/>
        <w:gridCol w:w="4536"/>
        <w:gridCol w:w="2268"/>
        <w:gridCol w:w="1684"/>
      </w:tblGrid>
      <w:tr w:rsidR="00613708" w:rsidRPr="00B67D7A" w:rsidTr="00B71873">
        <w:trPr>
          <w:tblHeader/>
        </w:trPr>
        <w:tc>
          <w:tcPr>
            <w:tcW w:w="959" w:type="dxa"/>
          </w:tcPr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</w:pPr>
            <w:r w:rsidRPr="00B67D7A">
              <w:t xml:space="preserve">№ </w:t>
            </w:r>
            <w:proofErr w:type="gramStart"/>
            <w:r w:rsidRPr="00B67D7A">
              <w:t>п</w:t>
            </w:r>
            <w:proofErr w:type="gramEnd"/>
            <w:r w:rsidRPr="00B67D7A">
              <w:t>/п</w:t>
            </w:r>
          </w:p>
        </w:tc>
        <w:tc>
          <w:tcPr>
            <w:tcW w:w="4536" w:type="dxa"/>
          </w:tcPr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</w:pPr>
            <w:r w:rsidRPr="00B67D7A">
              <w:t>Перечень практических действий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</w:pPr>
            <w:r>
              <w:t>Форма представления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Отметка о выполнении</w:t>
            </w:r>
          </w:p>
          <w:p w:rsidR="00613708" w:rsidRPr="00B67D7A" w:rsidRDefault="00613708" w:rsidP="00AF7B2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B67D7A">
              <w:t>Да/нет</w:t>
            </w:r>
          </w:p>
        </w:tc>
      </w:tr>
      <w:tr w:rsidR="00613708" w:rsidRPr="00B67D7A" w:rsidTr="00B71873">
        <w:tc>
          <w:tcPr>
            <w:tcW w:w="959" w:type="dxa"/>
          </w:tcPr>
          <w:p w:rsidR="00613708" w:rsidRDefault="00613708" w:rsidP="00AF7B2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13708" w:rsidRPr="009B7379" w:rsidRDefault="00613708" w:rsidP="00AF7B2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B71873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опросить пациента представиться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53EB2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процедуры. 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53EB2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циенту занять удобное положение (сидя). 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53EB2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53EB2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53EB2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Расположиться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лицом к пострадавшему 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23DC4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</w:t>
            </w:r>
          </w:p>
        </w:tc>
        <w:tc>
          <w:tcPr>
            <w:tcW w:w="2268" w:type="dxa"/>
          </w:tcPr>
          <w:p w:rsidR="00613708" w:rsidRPr="00A85C65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613708" w:rsidRPr="00B67D7A" w:rsidRDefault="00613708" w:rsidP="002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 xml:space="preserve">Сказать </w:t>
            </w:r>
            <w:bookmarkStart w:id="0" w:name="_GoBack"/>
            <w:bookmarkEnd w:id="0"/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23DC4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9B7379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>место наложения жгута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ижняя треть плеча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>), выше раны.</w:t>
            </w:r>
          </w:p>
          <w:p w:rsidR="00613708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708" w:rsidRPr="00A85C65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613708" w:rsidRPr="00DB3E27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23DC4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место наложения жгута на  отсутствие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13708" w:rsidRPr="00A85C65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613708" w:rsidRPr="00DB3E27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53EB2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F93736" w:rsidRDefault="00613708" w:rsidP="00AF7B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Придать возвышенное положение конечности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на 20-30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выше уровня сердца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  <w:r w:rsidRPr="00DD1E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268" w:type="dxa"/>
          </w:tcPr>
          <w:p w:rsidR="00613708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13708" w:rsidRPr="00F16537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13708" w:rsidRPr="00F16537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53EB2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397D19" w:rsidRDefault="00613708" w:rsidP="00AF7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Наложить выше раны салфетку или расправить одежду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 раневой</w:t>
            </w: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3708" w:rsidRPr="00397D19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708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53EB2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397D19" w:rsidRDefault="00613708" w:rsidP="00AF7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гут растянуть в центральной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и наложить тур вокруг ко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нечности на подложенную под него ткань. Обратить внимание, чтобы замок на конце жгута 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 обращен кнаружи.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553EB2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Default="00613708" w:rsidP="00AF7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правильность наложения жгута: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прекращение кровотечения, исчезновение</w:t>
            </w:r>
            <w:r w:rsidRPr="0039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пульсации на периферических сосуд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</w:rPr>
              <w:t>, бледность кожи</w:t>
            </w:r>
          </w:p>
        </w:tc>
        <w:tc>
          <w:tcPr>
            <w:tcW w:w="2268" w:type="dxa"/>
          </w:tcPr>
          <w:p w:rsidR="00613708" w:rsidRPr="00A85C65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147C87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AE47DA" w:rsidRDefault="00613708" w:rsidP="00AF7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фиксируя натяжен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первого тура, наложить после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дующие туры рядом с первым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натяжения. Туры накладывать спи</w:t>
            </w: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 рядом друг с другом, не оставляя промежутков между ними и не перекрещивая их.</w:t>
            </w:r>
          </w:p>
          <w:p w:rsidR="00613708" w:rsidRPr="00397D19" w:rsidRDefault="00613708" w:rsidP="00AF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3708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13708" w:rsidRPr="00330399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13708" w:rsidRPr="00330399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147C87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AE47DA" w:rsidRDefault="00613708" w:rsidP="00AF7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DA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Зафиксировать концы жгута (при помощи предусмотренного конструкцией фиксирующего устройства)</w:t>
            </w:r>
          </w:p>
        </w:tc>
        <w:tc>
          <w:tcPr>
            <w:tcW w:w="2268" w:type="dxa"/>
          </w:tcPr>
          <w:p w:rsidR="00613708" w:rsidRPr="00DB3E27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13708" w:rsidRPr="00DB3E27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13708" w:rsidRPr="00330399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147C87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AE47DA" w:rsidRDefault="00613708" w:rsidP="00AF7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Сообщить пострадавшему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манипуляции</w:t>
            </w:r>
            <w:r w:rsidRPr="0053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дальнейших действиях.</w:t>
            </w:r>
          </w:p>
        </w:tc>
        <w:tc>
          <w:tcPr>
            <w:tcW w:w="2268" w:type="dxa"/>
          </w:tcPr>
          <w:p w:rsidR="00613708" w:rsidRPr="00A85C65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13708" w:rsidRPr="00330399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330399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A85C65" w:rsidRDefault="00613708" w:rsidP="00AF7B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Подложить под жгут записку с указанием времени наложения жгута (дата, час, минута), фамилией и должностью оказавшего помощь.</w:t>
            </w:r>
          </w:p>
        </w:tc>
        <w:tc>
          <w:tcPr>
            <w:tcW w:w="2268" w:type="dxa"/>
          </w:tcPr>
          <w:p w:rsidR="00613708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13708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330399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 и поместить их в емкость для отходов класса «Б»</w:t>
            </w:r>
          </w:p>
        </w:tc>
        <w:tc>
          <w:tcPr>
            <w:tcW w:w="2268" w:type="dxa"/>
          </w:tcPr>
          <w:p w:rsidR="00613708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330399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гигиеническим способом (</w:t>
            </w:r>
            <w:r w:rsidRPr="00624C76">
              <w:rPr>
                <w:rFonts w:ascii="Times New Roman" w:hAnsi="Times New Roman" w:cs="Times New Roman"/>
                <w:sz w:val="24"/>
                <w:szCs w:val="24"/>
              </w:rPr>
              <w:t>кожным антисептиком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613708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330399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</w:p>
        </w:tc>
        <w:tc>
          <w:tcPr>
            <w:tcW w:w="2268" w:type="dxa"/>
          </w:tcPr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08" w:rsidRPr="00B67D7A" w:rsidTr="00B71873">
        <w:tc>
          <w:tcPr>
            <w:tcW w:w="959" w:type="dxa"/>
          </w:tcPr>
          <w:p w:rsidR="00613708" w:rsidRPr="00330399" w:rsidRDefault="00613708" w:rsidP="00B71873">
            <w:pPr>
              <w:pStyle w:val="a5"/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запись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факте остановки кровотечения в сопроводительный лист.</w:t>
            </w:r>
          </w:p>
        </w:tc>
        <w:tc>
          <w:tcPr>
            <w:tcW w:w="2268" w:type="dxa"/>
          </w:tcPr>
          <w:p w:rsidR="00613708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613708" w:rsidRPr="00B67D7A" w:rsidRDefault="00613708" w:rsidP="00AF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13708" w:rsidRPr="00B67D7A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708" w:rsidRPr="00F033EA" w:rsidRDefault="00613708" w:rsidP="00613708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613708" w:rsidRPr="00BE5568" w:rsidRDefault="00613708" w:rsidP="00613708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  <w:sz w:val="28"/>
          <w:szCs w:val="28"/>
        </w:rPr>
      </w:pPr>
      <w:r w:rsidRPr="00BE5568">
        <w:rPr>
          <w:b w:val="0"/>
          <w:sz w:val="28"/>
          <w:szCs w:val="28"/>
        </w:rPr>
        <w:t>Количество набранных баллов ___________________</w:t>
      </w:r>
    </w:p>
    <w:p w:rsidR="00613708" w:rsidRPr="00BE5568" w:rsidRDefault="00613708" w:rsidP="00613708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  <w:sz w:val="28"/>
          <w:szCs w:val="28"/>
        </w:rPr>
      </w:pPr>
      <w:r w:rsidRPr="00BE5568">
        <w:rPr>
          <w:b w:val="0"/>
          <w:sz w:val="28"/>
          <w:szCs w:val="28"/>
        </w:rPr>
        <w:t xml:space="preserve">Процент выполнения задания ___________________ </w:t>
      </w:r>
    </w:p>
    <w:p w:rsidR="00613708" w:rsidRPr="00BE5568" w:rsidRDefault="00613708" w:rsidP="00613708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  <w:sz w:val="28"/>
          <w:szCs w:val="28"/>
        </w:rPr>
      </w:pPr>
    </w:p>
    <w:p w:rsidR="00613708" w:rsidRDefault="00613708" w:rsidP="00613708">
      <w:pPr>
        <w:pStyle w:val="1"/>
        <w:tabs>
          <w:tab w:val="left" w:pos="1134"/>
          <w:tab w:val="left" w:pos="3730"/>
          <w:tab w:val="left" w:pos="8106"/>
        </w:tabs>
        <w:ind w:left="709"/>
        <w:rPr>
          <w:b w:val="0"/>
        </w:rPr>
      </w:pPr>
      <w:r w:rsidRPr="00BE5568">
        <w:rPr>
          <w:b w:val="0"/>
          <w:sz w:val="28"/>
          <w:szCs w:val="28"/>
        </w:rPr>
        <w:t xml:space="preserve">Эксперт         </w:t>
      </w:r>
      <w:r>
        <w:rPr>
          <w:b w:val="0"/>
          <w:sz w:val="28"/>
          <w:szCs w:val="28"/>
        </w:rPr>
        <w:t xml:space="preserve">               ______________                  ___________________</w:t>
      </w:r>
    </w:p>
    <w:p w:rsidR="00613708" w:rsidRPr="00BE556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b w:val="0"/>
        </w:rPr>
        <w:t xml:space="preserve">                                      </w:t>
      </w:r>
      <w:r w:rsidRPr="00BE5568">
        <w:t>подпись                                                ФИО</w:t>
      </w:r>
    </w:p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613708" w:rsidRDefault="00613708" w:rsidP="006137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3708" w:rsidRDefault="00613708" w:rsidP="00613708">
      <w:pPr>
        <w:pStyle w:val="a3"/>
        <w:tabs>
          <w:tab w:val="left" w:pos="1134"/>
        </w:tabs>
        <w:ind w:left="709" w:right="-1"/>
        <w:jc w:val="center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lastRenderedPageBreak/>
        <w:t>Оснащение рабочего места для выполнения практического задания</w:t>
      </w:r>
    </w:p>
    <w:p w:rsidR="00613708" w:rsidRDefault="00613708" w:rsidP="00613708">
      <w:pPr>
        <w:pStyle w:val="a3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613708" w:rsidRPr="00762A25" w:rsidRDefault="00613708" w:rsidP="00613708">
      <w:pPr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аккредитумого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выполнения практического задания «</w:t>
      </w:r>
      <w:r w:rsidRPr="00285567">
        <w:rPr>
          <w:rFonts w:ascii="Times New Roman" w:hAnsi="Times New Roman" w:cs="Times New Roman"/>
          <w:sz w:val="28"/>
          <w:szCs w:val="28"/>
        </w:rPr>
        <w:t>Лечебные вмешательства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A25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A25">
        <w:rPr>
          <w:rFonts w:ascii="Times New Roman" w:hAnsi="Times New Roman" w:cs="Times New Roman"/>
          <w:sz w:val="28"/>
          <w:szCs w:val="28"/>
        </w:rPr>
        <w:t xml:space="preserve"> имитировать рабочее помещение и включать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762A25">
        <w:rPr>
          <w:rFonts w:ascii="Times New Roman" w:hAnsi="Times New Roman" w:cs="Times New Roman"/>
          <w:sz w:val="28"/>
          <w:szCs w:val="28"/>
        </w:rPr>
        <w:t>оборудование (оснащение):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– 1 шт.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– 1 шт.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Резиновый жгут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– 1 шт.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Непромокаемый пакет\контейнер для утилизации отходов класса Б.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Антисептический раствор для обработки рук.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Дезинфицирующее средство.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нестерильные – 1 пара.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Бумажный листок для записи – 1 шт.</w:t>
      </w:r>
    </w:p>
    <w:p w:rsidR="00613708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сопроводительного листа – 1 шт.</w:t>
      </w:r>
    </w:p>
    <w:p w:rsidR="00613708" w:rsidRPr="00285567" w:rsidRDefault="00613708" w:rsidP="00613708">
      <w:pPr>
        <w:pStyle w:val="a5"/>
        <w:widowControl w:val="0"/>
        <w:numPr>
          <w:ilvl w:val="0"/>
          <w:numId w:val="19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 – 1 шт. </w:t>
      </w:r>
    </w:p>
    <w:p w:rsidR="00613708" w:rsidRDefault="00613708" w:rsidP="0061370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708" w:rsidRDefault="00613708" w:rsidP="00613708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B3A">
        <w:rPr>
          <w:rFonts w:ascii="Times New Roman" w:hAnsi="Times New Roman" w:cs="Times New Roman"/>
          <w:b/>
          <w:sz w:val="28"/>
          <w:szCs w:val="28"/>
        </w:rPr>
        <w:t xml:space="preserve">Примерные комментарии аккредитуемого по практическим действиям  в рамках диалога члена </w:t>
      </w:r>
      <w:proofErr w:type="spellStart"/>
      <w:r w:rsidRPr="00BC4B3A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BC4B3A">
        <w:rPr>
          <w:rFonts w:ascii="Times New Roman" w:hAnsi="Times New Roman" w:cs="Times New Roman"/>
          <w:b/>
          <w:sz w:val="28"/>
          <w:szCs w:val="28"/>
        </w:rPr>
        <w:t xml:space="preserve"> комиссии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708" w:rsidRDefault="00613708" w:rsidP="00613708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613708" w:rsidRPr="00161086" w:rsidTr="00AF7B2C">
        <w:trPr>
          <w:trHeight w:val="662"/>
        </w:trPr>
        <w:tc>
          <w:tcPr>
            <w:tcW w:w="804" w:type="dxa"/>
          </w:tcPr>
          <w:p w:rsidR="00613708" w:rsidRPr="00161086" w:rsidRDefault="00613708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3708" w:rsidRPr="00161086" w:rsidRDefault="00613708" w:rsidP="00AF7B2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0" w:type="dxa"/>
          </w:tcPr>
          <w:p w:rsidR="00613708" w:rsidRPr="00161086" w:rsidRDefault="00613708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действие</w:t>
            </w:r>
          </w:p>
          <w:p w:rsidR="00613708" w:rsidRPr="00161086" w:rsidRDefault="00613708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613708" w:rsidRPr="00161086" w:rsidRDefault="00613708" w:rsidP="00AF7B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gramEnd"/>
          </w:p>
        </w:tc>
      </w:tr>
      <w:tr w:rsidR="00613708" w:rsidRPr="00161086" w:rsidTr="00AF7B2C">
        <w:trPr>
          <w:trHeight w:val="551"/>
        </w:trPr>
        <w:tc>
          <w:tcPr>
            <w:tcW w:w="804" w:type="dxa"/>
          </w:tcPr>
          <w:p w:rsidR="00613708" w:rsidRPr="00161086" w:rsidRDefault="00613708" w:rsidP="00B71873">
            <w:pPr>
              <w:pStyle w:val="Table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13708" w:rsidRPr="001610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2" w:type="dxa"/>
          </w:tcPr>
          <w:p w:rsidR="00613708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708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708" w:rsidRPr="001610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необходимо провести остановку кровотечения _________________ (указать наименование в соответствии с условием)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708" w:rsidRPr="00161086" w:rsidTr="00AF7B2C">
        <w:trPr>
          <w:trHeight w:val="551"/>
        </w:trPr>
        <w:tc>
          <w:tcPr>
            <w:tcW w:w="804" w:type="dxa"/>
          </w:tcPr>
          <w:p w:rsidR="00613708" w:rsidRPr="00161086" w:rsidRDefault="00613708" w:rsidP="00B71873">
            <w:pPr>
              <w:pStyle w:val="Table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13708" w:rsidRPr="00BF0DB9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</w:t>
            </w:r>
          </w:p>
        </w:tc>
        <w:tc>
          <w:tcPr>
            <w:tcW w:w="4152" w:type="dxa"/>
          </w:tcPr>
          <w:p w:rsidR="00613708" w:rsidRPr="00BF0DB9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708" w:rsidRPr="00161086" w:rsidTr="00AF7B2C">
        <w:trPr>
          <w:trHeight w:val="551"/>
        </w:trPr>
        <w:tc>
          <w:tcPr>
            <w:tcW w:w="804" w:type="dxa"/>
          </w:tcPr>
          <w:p w:rsidR="00613708" w:rsidRPr="00161086" w:rsidRDefault="00613708" w:rsidP="00B71873">
            <w:pPr>
              <w:pStyle w:val="Table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13708" w:rsidRPr="00BF0DB9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613708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708" w:rsidRPr="002B61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708" w:rsidRPr="00161086" w:rsidTr="00AF7B2C">
        <w:trPr>
          <w:trHeight w:val="551"/>
        </w:trPr>
        <w:tc>
          <w:tcPr>
            <w:tcW w:w="804" w:type="dxa"/>
          </w:tcPr>
          <w:p w:rsidR="00613708" w:rsidRPr="00161086" w:rsidRDefault="00613708" w:rsidP="00B71873">
            <w:pPr>
              <w:pStyle w:val="Table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13708" w:rsidRPr="001610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>Предложить или помочь пациенту занять удобное положение (сидя).</w:t>
            </w:r>
          </w:p>
        </w:tc>
        <w:tc>
          <w:tcPr>
            <w:tcW w:w="4152" w:type="dxa"/>
          </w:tcPr>
          <w:p w:rsidR="00613708" w:rsidRPr="001610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Присаживайтесь, пожалуйста, на стул</w:t>
            </w: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708" w:rsidRPr="00161086" w:rsidTr="00AF7B2C">
        <w:trPr>
          <w:trHeight w:val="551"/>
        </w:trPr>
        <w:tc>
          <w:tcPr>
            <w:tcW w:w="804" w:type="dxa"/>
          </w:tcPr>
          <w:p w:rsidR="00613708" w:rsidRPr="00161086" w:rsidRDefault="00613708" w:rsidP="00B71873">
            <w:pPr>
              <w:pStyle w:val="Table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13708" w:rsidRPr="00BC4B3A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Осмотреть место травмы для определения характера повреждения</w:t>
            </w:r>
          </w:p>
        </w:tc>
        <w:tc>
          <w:tcPr>
            <w:tcW w:w="4152" w:type="dxa"/>
          </w:tcPr>
          <w:p w:rsidR="00613708" w:rsidRPr="001610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пациента артериальное кровотечение»</w:t>
            </w:r>
          </w:p>
        </w:tc>
      </w:tr>
      <w:tr w:rsidR="00613708" w:rsidRPr="00161086" w:rsidTr="00AF7B2C">
        <w:trPr>
          <w:trHeight w:val="551"/>
        </w:trPr>
        <w:tc>
          <w:tcPr>
            <w:tcW w:w="804" w:type="dxa"/>
          </w:tcPr>
          <w:p w:rsidR="00613708" w:rsidRPr="00161086" w:rsidRDefault="00613708" w:rsidP="00B71873">
            <w:pPr>
              <w:pStyle w:val="Table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13708" w:rsidRPr="00A85C65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правильность наложения жгута</w:t>
            </w:r>
          </w:p>
        </w:tc>
        <w:tc>
          <w:tcPr>
            <w:tcW w:w="4152" w:type="dxa"/>
          </w:tcPr>
          <w:p w:rsidR="00613708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Проговорить «П</w:t>
            </w:r>
            <w:r w:rsidRPr="00A85C65">
              <w:rPr>
                <w:rFonts w:ascii="Times New Roman" w:hAnsi="Times New Roman" w:cs="Times New Roman"/>
                <w:sz w:val="24"/>
                <w:szCs w:val="24"/>
              </w:rPr>
              <w:t>рекращение кровотечения, исчезновение пульсации на периферических сосудах, бледность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708" w:rsidRPr="00161086" w:rsidTr="00AF7B2C">
        <w:trPr>
          <w:trHeight w:val="1110"/>
        </w:trPr>
        <w:tc>
          <w:tcPr>
            <w:tcW w:w="804" w:type="dxa"/>
          </w:tcPr>
          <w:p w:rsidR="00613708" w:rsidRPr="00161086" w:rsidRDefault="00613708" w:rsidP="00B71873">
            <w:pPr>
              <w:pStyle w:val="Table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13708" w:rsidRPr="001610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пострадавшему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Pr="00BC4B3A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дальнейших действиях.</w:t>
            </w:r>
          </w:p>
        </w:tc>
        <w:tc>
          <w:tcPr>
            <w:tcW w:w="4152" w:type="dxa"/>
          </w:tcPr>
          <w:p w:rsidR="00613708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Проговорить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708" w:rsidRPr="0016108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 остановлено. Мы должны Вас госпитализировать в медицинскую организацию»</w:t>
            </w:r>
          </w:p>
        </w:tc>
      </w:tr>
      <w:tr w:rsidR="00613708" w:rsidRPr="00161086" w:rsidTr="00AF7B2C">
        <w:trPr>
          <w:trHeight w:val="551"/>
        </w:trPr>
        <w:tc>
          <w:tcPr>
            <w:tcW w:w="804" w:type="dxa"/>
          </w:tcPr>
          <w:p w:rsidR="00613708" w:rsidRPr="00161086" w:rsidRDefault="00613708" w:rsidP="00B71873">
            <w:pPr>
              <w:pStyle w:val="TableParagraph"/>
              <w:widowControl w:val="0"/>
              <w:numPr>
                <w:ilvl w:val="0"/>
                <w:numId w:val="24"/>
              </w:numPr>
              <w:autoSpaceDE w:val="0"/>
              <w:autoSpaceDN w:val="0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13708" w:rsidRPr="006B6416" w:rsidRDefault="00613708" w:rsidP="00AF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манипуляции</w:t>
            </w:r>
          </w:p>
        </w:tc>
        <w:tc>
          <w:tcPr>
            <w:tcW w:w="4152" w:type="dxa"/>
          </w:tcPr>
          <w:p w:rsidR="00613708" w:rsidRDefault="00613708" w:rsidP="00AF7B2C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708" w:rsidRPr="006B6416" w:rsidRDefault="00613708" w:rsidP="00AF7B2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неприятные или болезненные ощущения в месте  остановки кровотечения?</w:t>
            </w:r>
            <w:r w:rsidRPr="00BF0D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3708" w:rsidRDefault="00613708" w:rsidP="00613708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F033EA" w:rsidRDefault="00F033EA" w:rsidP="0028556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sectPr w:rsidR="00F033EA" w:rsidSect="00F033EA">
      <w:pgSz w:w="11910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27A"/>
    <w:multiLevelType w:val="hybridMultilevel"/>
    <w:tmpl w:val="8C5C365A"/>
    <w:lvl w:ilvl="0" w:tplc="9C9A5E74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05B66E1A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6EFAFCD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3A948F38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D9AAFB42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AA0C2244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D012EB3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5E5C6A36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1D4A0928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">
    <w:nsid w:val="02E36083"/>
    <w:multiLevelType w:val="hybridMultilevel"/>
    <w:tmpl w:val="8CDEAB20"/>
    <w:lvl w:ilvl="0" w:tplc="24B8EC2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066F0793"/>
    <w:multiLevelType w:val="hybridMultilevel"/>
    <w:tmpl w:val="6B38C8E4"/>
    <w:lvl w:ilvl="0" w:tplc="6E60E9D4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1E4EED02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0D468A2A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0E3EAA6E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D024A93E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4AFAD5AE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21E6D762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6DBE7522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30046480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3">
    <w:nsid w:val="0DAA5B04"/>
    <w:multiLevelType w:val="hybridMultilevel"/>
    <w:tmpl w:val="CE763D9E"/>
    <w:lvl w:ilvl="0" w:tplc="78945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87493"/>
    <w:multiLevelType w:val="hybridMultilevel"/>
    <w:tmpl w:val="D5A21E9A"/>
    <w:lvl w:ilvl="0" w:tplc="690EAB6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1A70C48E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1250CBEC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ACA6D0B8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9F70040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DA78B698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63EEF6D6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066A78F2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5B1A47C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5">
    <w:nsid w:val="12E63E29"/>
    <w:multiLevelType w:val="hybridMultilevel"/>
    <w:tmpl w:val="24D69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5EF2"/>
    <w:multiLevelType w:val="hybridMultilevel"/>
    <w:tmpl w:val="6074A3E8"/>
    <w:lvl w:ilvl="0" w:tplc="9984DA96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35FEAF8A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DD967D6C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0876E8A0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F1DADFB4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A6DCB184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BB042E1E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3B60972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A762E056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7">
    <w:nsid w:val="1CFF1E0C"/>
    <w:multiLevelType w:val="hybridMultilevel"/>
    <w:tmpl w:val="B2B0C0F8"/>
    <w:lvl w:ilvl="0" w:tplc="7A16200A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8D86E066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3160B980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E51A9CFA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B1E4F9DE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512C579C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5CB897BC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E1CE0BE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99D4013C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8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4D98"/>
    <w:multiLevelType w:val="hybridMultilevel"/>
    <w:tmpl w:val="0E02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870EF"/>
    <w:multiLevelType w:val="hybridMultilevel"/>
    <w:tmpl w:val="82A0A99C"/>
    <w:lvl w:ilvl="0" w:tplc="6EB46122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B40A62B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2698DBB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73340C9A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AE940B68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FC804580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C4BE64E6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56E27D58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FB0D876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1">
    <w:nsid w:val="4D2427C1"/>
    <w:multiLevelType w:val="hybridMultilevel"/>
    <w:tmpl w:val="9B8A8E2E"/>
    <w:lvl w:ilvl="0" w:tplc="E7205C5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C43A8F3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7D98BEA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969A1FDE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E4CCF7F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43662448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6B3C35A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D9D665D8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73E47DE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2">
    <w:nsid w:val="4D476225"/>
    <w:multiLevelType w:val="hybridMultilevel"/>
    <w:tmpl w:val="F350EC48"/>
    <w:lvl w:ilvl="0" w:tplc="3F121CB8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061A8A8E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11F8C96A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5FDAC62A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B80072A0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EA8C8374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5CD4B654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42B46DC0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CCDCA69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3">
    <w:nsid w:val="55E742E4"/>
    <w:multiLevelType w:val="hybridMultilevel"/>
    <w:tmpl w:val="DFE01AEE"/>
    <w:lvl w:ilvl="0" w:tplc="5CBC17FC">
      <w:numFmt w:val="bullet"/>
      <w:lvlText w:val="·"/>
      <w:lvlJc w:val="left"/>
      <w:pPr>
        <w:ind w:left="727" w:hanging="625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8B3CF4DE">
      <w:numFmt w:val="bullet"/>
      <w:lvlText w:val="•"/>
      <w:lvlJc w:val="left"/>
      <w:pPr>
        <w:ind w:left="1455" w:hanging="625"/>
      </w:pPr>
      <w:rPr>
        <w:rFonts w:hint="default"/>
        <w:lang w:val="ru-RU" w:eastAsia="ru-RU" w:bidi="ru-RU"/>
      </w:rPr>
    </w:lvl>
    <w:lvl w:ilvl="2" w:tplc="8646C970">
      <w:numFmt w:val="bullet"/>
      <w:lvlText w:val="•"/>
      <w:lvlJc w:val="left"/>
      <w:pPr>
        <w:ind w:left="2190" w:hanging="625"/>
      </w:pPr>
      <w:rPr>
        <w:rFonts w:hint="default"/>
        <w:lang w:val="ru-RU" w:eastAsia="ru-RU" w:bidi="ru-RU"/>
      </w:rPr>
    </w:lvl>
    <w:lvl w:ilvl="3" w:tplc="7F6E28F8">
      <w:numFmt w:val="bullet"/>
      <w:lvlText w:val="•"/>
      <w:lvlJc w:val="left"/>
      <w:pPr>
        <w:ind w:left="2925" w:hanging="625"/>
      </w:pPr>
      <w:rPr>
        <w:rFonts w:hint="default"/>
        <w:lang w:val="ru-RU" w:eastAsia="ru-RU" w:bidi="ru-RU"/>
      </w:rPr>
    </w:lvl>
    <w:lvl w:ilvl="4" w:tplc="219CD766">
      <w:numFmt w:val="bullet"/>
      <w:lvlText w:val="•"/>
      <w:lvlJc w:val="left"/>
      <w:pPr>
        <w:ind w:left="3660" w:hanging="625"/>
      </w:pPr>
      <w:rPr>
        <w:rFonts w:hint="default"/>
        <w:lang w:val="ru-RU" w:eastAsia="ru-RU" w:bidi="ru-RU"/>
      </w:rPr>
    </w:lvl>
    <w:lvl w:ilvl="5" w:tplc="F09C0FDA">
      <w:numFmt w:val="bullet"/>
      <w:lvlText w:val="•"/>
      <w:lvlJc w:val="left"/>
      <w:pPr>
        <w:ind w:left="4396" w:hanging="625"/>
      </w:pPr>
      <w:rPr>
        <w:rFonts w:hint="default"/>
        <w:lang w:val="ru-RU" w:eastAsia="ru-RU" w:bidi="ru-RU"/>
      </w:rPr>
    </w:lvl>
    <w:lvl w:ilvl="6" w:tplc="65EC6BB0">
      <w:numFmt w:val="bullet"/>
      <w:lvlText w:val="•"/>
      <w:lvlJc w:val="left"/>
      <w:pPr>
        <w:ind w:left="5131" w:hanging="625"/>
      </w:pPr>
      <w:rPr>
        <w:rFonts w:hint="default"/>
        <w:lang w:val="ru-RU" w:eastAsia="ru-RU" w:bidi="ru-RU"/>
      </w:rPr>
    </w:lvl>
    <w:lvl w:ilvl="7" w:tplc="A664F3B8">
      <w:numFmt w:val="bullet"/>
      <w:lvlText w:val="•"/>
      <w:lvlJc w:val="left"/>
      <w:pPr>
        <w:ind w:left="5866" w:hanging="625"/>
      </w:pPr>
      <w:rPr>
        <w:rFonts w:hint="default"/>
        <w:lang w:val="ru-RU" w:eastAsia="ru-RU" w:bidi="ru-RU"/>
      </w:rPr>
    </w:lvl>
    <w:lvl w:ilvl="8" w:tplc="7BE0B39E">
      <w:numFmt w:val="bullet"/>
      <w:lvlText w:val="•"/>
      <w:lvlJc w:val="left"/>
      <w:pPr>
        <w:ind w:left="6601" w:hanging="625"/>
      </w:pPr>
      <w:rPr>
        <w:rFonts w:hint="default"/>
        <w:lang w:val="ru-RU" w:eastAsia="ru-RU" w:bidi="ru-RU"/>
      </w:rPr>
    </w:lvl>
  </w:abstractNum>
  <w:abstractNum w:abstractNumId="14">
    <w:nsid w:val="584B7AFF"/>
    <w:multiLevelType w:val="hybridMultilevel"/>
    <w:tmpl w:val="34AC0030"/>
    <w:lvl w:ilvl="0" w:tplc="A546DA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0C4CD8"/>
    <w:multiLevelType w:val="hybridMultilevel"/>
    <w:tmpl w:val="7504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432F2"/>
    <w:multiLevelType w:val="hybridMultilevel"/>
    <w:tmpl w:val="71124CD4"/>
    <w:lvl w:ilvl="0" w:tplc="C590DE9C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AF68C9E0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3056B82E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53A2D16E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0EAC2C2A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97B2130C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3558DC12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30EE946A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B88754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18">
    <w:nsid w:val="69773C8C"/>
    <w:multiLevelType w:val="hybridMultilevel"/>
    <w:tmpl w:val="FE12B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E1A27"/>
    <w:multiLevelType w:val="hybridMultilevel"/>
    <w:tmpl w:val="EC22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311E0"/>
    <w:multiLevelType w:val="hybridMultilevel"/>
    <w:tmpl w:val="E1146A4A"/>
    <w:lvl w:ilvl="0" w:tplc="17EE5404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9C0267C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68F640CC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2D789D24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D80C006A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293AEE8E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853CDE38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BA944742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0576ECD4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1">
    <w:nsid w:val="737D5A5C"/>
    <w:multiLevelType w:val="hybridMultilevel"/>
    <w:tmpl w:val="8C0C3B0A"/>
    <w:lvl w:ilvl="0" w:tplc="4A4489F0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293AFC6C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573C2AD6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E124C284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B74461D4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948AE392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DB1C830A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969ECC80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F138986A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abstractNum w:abstractNumId="22">
    <w:nsid w:val="76A868BD"/>
    <w:multiLevelType w:val="hybridMultilevel"/>
    <w:tmpl w:val="39246F38"/>
    <w:lvl w:ilvl="0" w:tplc="DD164062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abstractNum w:abstractNumId="23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7F3421"/>
    <w:multiLevelType w:val="hybridMultilevel"/>
    <w:tmpl w:val="3FC497C4"/>
    <w:lvl w:ilvl="0" w:tplc="BE7E75C6">
      <w:numFmt w:val="bullet"/>
      <w:lvlText w:val="·"/>
      <w:lvlJc w:val="left"/>
      <w:pPr>
        <w:ind w:left="730" w:hanging="628"/>
      </w:pPr>
      <w:rPr>
        <w:rFonts w:ascii="Arial" w:eastAsia="Arial" w:hAnsi="Arial" w:cs="Arial" w:hint="default"/>
        <w:w w:val="119"/>
        <w:sz w:val="20"/>
        <w:szCs w:val="20"/>
        <w:lang w:val="ru-RU" w:eastAsia="ru-RU" w:bidi="ru-RU"/>
      </w:rPr>
    </w:lvl>
    <w:lvl w:ilvl="1" w:tplc="A61AE0E4">
      <w:numFmt w:val="bullet"/>
      <w:lvlText w:val="•"/>
      <w:lvlJc w:val="left"/>
      <w:pPr>
        <w:ind w:left="1473" w:hanging="628"/>
      </w:pPr>
      <w:rPr>
        <w:rFonts w:hint="default"/>
        <w:lang w:val="ru-RU" w:eastAsia="ru-RU" w:bidi="ru-RU"/>
      </w:rPr>
    </w:lvl>
    <w:lvl w:ilvl="2" w:tplc="0E485EA0">
      <w:numFmt w:val="bullet"/>
      <w:lvlText w:val="•"/>
      <w:lvlJc w:val="left"/>
      <w:pPr>
        <w:ind w:left="2206" w:hanging="628"/>
      </w:pPr>
      <w:rPr>
        <w:rFonts w:hint="default"/>
        <w:lang w:val="ru-RU" w:eastAsia="ru-RU" w:bidi="ru-RU"/>
      </w:rPr>
    </w:lvl>
    <w:lvl w:ilvl="3" w:tplc="7556E876">
      <w:numFmt w:val="bullet"/>
      <w:lvlText w:val="•"/>
      <w:lvlJc w:val="left"/>
      <w:pPr>
        <w:ind w:left="2939" w:hanging="628"/>
      </w:pPr>
      <w:rPr>
        <w:rFonts w:hint="default"/>
        <w:lang w:val="ru-RU" w:eastAsia="ru-RU" w:bidi="ru-RU"/>
      </w:rPr>
    </w:lvl>
    <w:lvl w:ilvl="4" w:tplc="A530C656">
      <w:numFmt w:val="bullet"/>
      <w:lvlText w:val="•"/>
      <w:lvlJc w:val="left"/>
      <w:pPr>
        <w:ind w:left="3672" w:hanging="628"/>
      </w:pPr>
      <w:rPr>
        <w:rFonts w:hint="default"/>
        <w:lang w:val="ru-RU" w:eastAsia="ru-RU" w:bidi="ru-RU"/>
      </w:rPr>
    </w:lvl>
    <w:lvl w:ilvl="5" w:tplc="4C8AA04E">
      <w:numFmt w:val="bullet"/>
      <w:lvlText w:val="•"/>
      <w:lvlJc w:val="left"/>
      <w:pPr>
        <w:ind w:left="4406" w:hanging="628"/>
      </w:pPr>
      <w:rPr>
        <w:rFonts w:hint="default"/>
        <w:lang w:val="ru-RU" w:eastAsia="ru-RU" w:bidi="ru-RU"/>
      </w:rPr>
    </w:lvl>
    <w:lvl w:ilvl="6" w:tplc="49A00CBA">
      <w:numFmt w:val="bullet"/>
      <w:lvlText w:val="•"/>
      <w:lvlJc w:val="left"/>
      <w:pPr>
        <w:ind w:left="5139" w:hanging="628"/>
      </w:pPr>
      <w:rPr>
        <w:rFonts w:hint="default"/>
        <w:lang w:val="ru-RU" w:eastAsia="ru-RU" w:bidi="ru-RU"/>
      </w:rPr>
    </w:lvl>
    <w:lvl w:ilvl="7" w:tplc="BB4CC6C6">
      <w:numFmt w:val="bullet"/>
      <w:lvlText w:val="•"/>
      <w:lvlJc w:val="left"/>
      <w:pPr>
        <w:ind w:left="5872" w:hanging="628"/>
      </w:pPr>
      <w:rPr>
        <w:rFonts w:hint="default"/>
        <w:lang w:val="ru-RU" w:eastAsia="ru-RU" w:bidi="ru-RU"/>
      </w:rPr>
    </w:lvl>
    <w:lvl w:ilvl="8" w:tplc="217E2606">
      <w:numFmt w:val="bullet"/>
      <w:lvlText w:val="•"/>
      <w:lvlJc w:val="left"/>
      <w:pPr>
        <w:ind w:left="6605" w:hanging="62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7"/>
  </w:num>
  <w:num w:numId="5">
    <w:abstractNumId w:val="7"/>
  </w:num>
  <w:num w:numId="6">
    <w:abstractNumId w:val="11"/>
  </w:num>
  <w:num w:numId="7">
    <w:abstractNumId w:val="24"/>
  </w:num>
  <w:num w:numId="8">
    <w:abstractNumId w:val="4"/>
  </w:num>
  <w:num w:numId="9">
    <w:abstractNumId w:val="13"/>
  </w:num>
  <w:num w:numId="10">
    <w:abstractNumId w:val="6"/>
  </w:num>
  <w:num w:numId="11">
    <w:abstractNumId w:val="20"/>
  </w:num>
  <w:num w:numId="12">
    <w:abstractNumId w:val="0"/>
  </w:num>
  <w:num w:numId="13">
    <w:abstractNumId w:val="12"/>
  </w:num>
  <w:num w:numId="14">
    <w:abstractNumId w:val="9"/>
  </w:num>
  <w:num w:numId="15">
    <w:abstractNumId w:val="19"/>
  </w:num>
  <w:num w:numId="16">
    <w:abstractNumId w:val="8"/>
  </w:num>
  <w:num w:numId="17">
    <w:abstractNumId w:val="16"/>
  </w:num>
  <w:num w:numId="18">
    <w:abstractNumId w:val="14"/>
  </w:num>
  <w:num w:numId="19">
    <w:abstractNumId w:val="22"/>
  </w:num>
  <w:num w:numId="20">
    <w:abstractNumId w:val="1"/>
  </w:num>
  <w:num w:numId="21">
    <w:abstractNumId w:val="5"/>
  </w:num>
  <w:num w:numId="22">
    <w:abstractNumId w:val="3"/>
  </w:num>
  <w:num w:numId="23">
    <w:abstractNumId w:val="15"/>
  </w:num>
  <w:num w:numId="24">
    <w:abstractNumId w:val="1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2492"/>
    <w:rsid w:val="0006000D"/>
    <w:rsid w:val="00094B84"/>
    <w:rsid w:val="001261DC"/>
    <w:rsid w:val="001D26CF"/>
    <w:rsid w:val="00247C03"/>
    <w:rsid w:val="00285567"/>
    <w:rsid w:val="0028669C"/>
    <w:rsid w:val="002C614C"/>
    <w:rsid w:val="003225D6"/>
    <w:rsid w:val="00397D19"/>
    <w:rsid w:val="00461A7E"/>
    <w:rsid w:val="00464948"/>
    <w:rsid w:val="004C24E1"/>
    <w:rsid w:val="004D7F9B"/>
    <w:rsid w:val="004E1DCE"/>
    <w:rsid w:val="00533D92"/>
    <w:rsid w:val="00536864"/>
    <w:rsid w:val="005974C1"/>
    <w:rsid w:val="00613708"/>
    <w:rsid w:val="00622492"/>
    <w:rsid w:val="006A2FC3"/>
    <w:rsid w:val="00822D0D"/>
    <w:rsid w:val="00856C08"/>
    <w:rsid w:val="00862DF9"/>
    <w:rsid w:val="00932BE3"/>
    <w:rsid w:val="00935831"/>
    <w:rsid w:val="00974FC0"/>
    <w:rsid w:val="009B7379"/>
    <w:rsid w:val="009E0554"/>
    <w:rsid w:val="00A2783B"/>
    <w:rsid w:val="00A46290"/>
    <w:rsid w:val="00A85C65"/>
    <w:rsid w:val="00AE47DA"/>
    <w:rsid w:val="00AF7B2C"/>
    <w:rsid w:val="00B71873"/>
    <w:rsid w:val="00B8143C"/>
    <w:rsid w:val="00BC4B3A"/>
    <w:rsid w:val="00BE5568"/>
    <w:rsid w:val="00C84595"/>
    <w:rsid w:val="00CC17C8"/>
    <w:rsid w:val="00D46E7A"/>
    <w:rsid w:val="00DD1EBC"/>
    <w:rsid w:val="00E56DE7"/>
    <w:rsid w:val="00E67D50"/>
    <w:rsid w:val="00E7069C"/>
    <w:rsid w:val="00EE68C3"/>
    <w:rsid w:val="00F033EA"/>
    <w:rsid w:val="00F17181"/>
    <w:rsid w:val="00F211DA"/>
    <w:rsid w:val="00F42C67"/>
    <w:rsid w:val="00FA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A96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FA2A96"/>
    <w:pPr>
      <w:spacing w:before="91"/>
      <w:ind w:left="25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A2A96"/>
    <w:pPr>
      <w:spacing w:before="250"/>
      <w:ind w:left="116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FA2A9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A2A96"/>
  </w:style>
  <w:style w:type="paragraph" w:customStyle="1" w:styleId="TableParagraph">
    <w:name w:val="Table Paragraph"/>
    <w:basedOn w:val="a"/>
    <w:uiPriority w:val="1"/>
    <w:qFormat/>
    <w:rsid w:val="00FA2A96"/>
  </w:style>
  <w:style w:type="paragraph" w:styleId="a6">
    <w:name w:val="Balloon Text"/>
    <w:basedOn w:val="a"/>
    <w:link w:val="a7"/>
    <w:uiPriority w:val="99"/>
    <w:semiHidden/>
    <w:unhideWhenUsed/>
    <w:rsid w:val="00A4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90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4C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33E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F03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No Spacing"/>
    <w:uiPriority w:val="1"/>
    <w:qFormat/>
    <w:rsid w:val="00F033EA"/>
    <w:rPr>
      <w:rFonts w:ascii="Times New Roman" w:hAnsi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8556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1"/>
      <w:ind w:left="25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0"/>
      <w:ind w:left="116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46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90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4C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4879-7664-4099-A142-2FA939FD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x</dc:creator>
  <cp:lastModifiedBy>Шефонька</cp:lastModifiedBy>
  <cp:revision>3</cp:revision>
  <dcterms:created xsi:type="dcterms:W3CDTF">2018-02-14T07:20:00Z</dcterms:created>
  <dcterms:modified xsi:type="dcterms:W3CDTF">2018-02-14T07:21:00Z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2018-02-04T00:00:00Z</vt:filetime>
  </property>
</Properties>
</file>