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7B" w:rsidRDefault="0029557B" w:rsidP="0029557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29557B" w:rsidRDefault="0029557B" w:rsidP="0029557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29557B" w:rsidRDefault="0029557B" w:rsidP="0029557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Лечебные вмешательства</w:t>
      </w:r>
      <w:r w:rsidRPr="00BE5568">
        <w:rPr>
          <w:sz w:val="28"/>
          <w:szCs w:val="28"/>
        </w:rPr>
        <w:t>»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29557B" w:rsidRDefault="00E7069C" w:rsidP="00952870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>
        <w:rPr>
          <w:b w:val="0"/>
          <w:sz w:val="28"/>
          <w:szCs w:val="28"/>
        </w:rPr>
        <w:t xml:space="preserve"> </w:t>
      </w:r>
    </w:p>
    <w:p w:rsidR="00E7069C" w:rsidRDefault="0029557B" w:rsidP="00952870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Остановка </w:t>
      </w:r>
      <w:r w:rsidR="00E7069C">
        <w:rPr>
          <w:b w:val="0"/>
          <w:sz w:val="28"/>
          <w:szCs w:val="28"/>
        </w:rPr>
        <w:t>кровотечения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при ранении плечевой артерии </w:t>
      </w:r>
      <w:r w:rsidR="00E706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области </w:t>
      </w:r>
      <w:r w:rsidR="00822D0D">
        <w:rPr>
          <w:b w:val="0"/>
          <w:sz w:val="28"/>
          <w:szCs w:val="28"/>
        </w:rPr>
        <w:t xml:space="preserve">нижней трети плеча </w:t>
      </w:r>
      <w:r w:rsidR="00AF7B2C">
        <w:rPr>
          <w:b w:val="0"/>
          <w:sz w:val="28"/>
          <w:szCs w:val="28"/>
        </w:rPr>
        <w:t>взрослому</w:t>
      </w:r>
      <w:r w:rsidR="00E7069C">
        <w:rPr>
          <w:b w:val="0"/>
          <w:sz w:val="28"/>
          <w:szCs w:val="28"/>
        </w:rPr>
        <w:t xml:space="preserve"> </w:t>
      </w:r>
      <w:r w:rsidR="001E7162">
        <w:rPr>
          <w:b w:val="0"/>
          <w:sz w:val="28"/>
          <w:szCs w:val="28"/>
        </w:rPr>
        <w:t xml:space="preserve">человеку в сознании </w:t>
      </w:r>
      <w:r w:rsidR="00E7069C">
        <w:rPr>
          <w:b w:val="0"/>
          <w:sz w:val="28"/>
          <w:szCs w:val="28"/>
        </w:rPr>
        <w:t xml:space="preserve">с помощью жгута </w:t>
      </w:r>
      <w:r w:rsidR="00822D0D">
        <w:rPr>
          <w:b w:val="0"/>
          <w:sz w:val="28"/>
          <w:szCs w:val="28"/>
        </w:rPr>
        <w:t>в условиях</w:t>
      </w:r>
      <w:proofErr w:type="gramEnd"/>
      <w:r w:rsidR="00822D0D">
        <w:rPr>
          <w:b w:val="0"/>
          <w:sz w:val="28"/>
          <w:szCs w:val="28"/>
        </w:rPr>
        <w:t xml:space="preserve"> фельдшерско-акушерского пункта.</w:t>
      </w:r>
    </w:p>
    <w:tbl>
      <w:tblPr>
        <w:tblStyle w:val="a8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E7069C" w:rsidRPr="00B67D7A" w:rsidTr="00AF7B2C">
        <w:trPr>
          <w:tblHeader/>
        </w:trPr>
        <w:tc>
          <w:tcPr>
            <w:tcW w:w="1041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>№ п/п</w:t>
            </w:r>
          </w:p>
        </w:tc>
        <w:tc>
          <w:tcPr>
            <w:tcW w:w="4454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1A6E9B" w:rsidRPr="00B67D7A" w:rsidTr="00AF7B2C">
        <w:tc>
          <w:tcPr>
            <w:tcW w:w="1041" w:type="dxa"/>
          </w:tcPr>
          <w:p w:rsidR="001A6E9B" w:rsidRPr="00952870" w:rsidRDefault="001A6E9B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1A6E9B" w:rsidRPr="00553EB2" w:rsidRDefault="001A6E9B" w:rsidP="001A6E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Определить наличие или отсутствие угрозы для себя и пострадавшего</w:t>
            </w:r>
          </w:p>
        </w:tc>
        <w:tc>
          <w:tcPr>
            <w:tcW w:w="2268" w:type="dxa"/>
          </w:tcPr>
          <w:p w:rsidR="001A6E9B" w:rsidRPr="00553EB2" w:rsidRDefault="001A6E9B" w:rsidP="001A6E9B">
            <w:pPr>
              <w:pStyle w:val="1"/>
              <w:tabs>
                <w:tab w:val="left" w:pos="3730"/>
                <w:tab w:val="left" w:pos="8106"/>
              </w:tabs>
              <w:spacing w:before="0"/>
              <w:ind w:left="0"/>
              <w:jc w:val="center"/>
              <w:rPr>
                <w:b w:val="0"/>
              </w:rPr>
            </w:pPr>
            <w:r w:rsidRPr="00553EB2">
              <w:rPr>
                <w:b w:val="0"/>
              </w:rPr>
              <w:t>Осмотреться/</w:t>
            </w:r>
          </w:p>
          <w:p w:rsidR="001A6E9B" w:rsidRPr="00553EB2" w:rsidRDefault="001A6E9B" w:rsidP="001A6E9B">
            <w:pPr>
              <w:pStyle w:val="1"/>
              <w:tabs>
                <w:tab w:val="left" w:pos="3730"/>
                <w:tab w:val="left" w:pos="8106"/>
              </w:tabs>
              <w:spacing w:before="0"/>
              <w:ind w:left="0"/>
              <w:jc w:val="center"/>
              <w:rPr>
                <w:b w:val="0"/>
              </w:rPr>
            </w:pPr>
            <w:r w:rsidRPr="00553EB2">
              <w:rPr>
                <w:b w:val="0"/>
              </w:rPr>
              <w:t>Сказать</w:t>
            </w:r>
          </w:p>
        </w:tc>
        <w:tc>
          <w:tcPr>
            <w:tcW w:w="1684" w:type="dxa"/>
          </w:tcPr>
          <w:p w:rsidR="001A6E9B" w:rsidRPr="00B67D7A" w:rsidRDefault="001A6E9B" w:rsidP="001A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727" w:rsidRPr="00B67D7A" w:rsidTr="00AF7B2C">
        <w:tc>
          <w:tcPr>
            <w:tcW w:w="1041" w:type="dxa"/>
          </w:tcPr>
          <w:p w:rsidR="00AA5727" w:rsidRPr="00952870" w:rsidRDefault="00AA5727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AA5727" w:rsidRPr="001E7162" w:rsidRDefault="00AA5727" w:rsidP="0079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повреждения.</w:t>
            </w:r>
          </w:p>
        </w:tc>
        <w:tc>
          <w:tcPr>
            <w:tcW w:w="2268" w:type="dxa"/>
          </w:tcPr>
          <w:p w:rsidR="00AA5727" w:rsidRPr="001A6E9B" w:rsidRDefault="00AA5727" w:rsidP="0079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AA5727" w:rsidRPr="00B67D7A" w:rsidRDefault="00AA5727" w:rsidP="0079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AA5727" w:rsidRPr="00B67D7A" w:rsidRDefault="00AA5727" w:rsidP="001A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727" w:rsidRPr="00B67D7A" w:rsidTr="00AF7B2C">
        <w:tc>
          <w:tcPr>
            <w:tcW w:w="1041" w:type="dxa"/>
          </w:tcPr>
          <w:p w:rsidR="00AA5727" w:rsidRDefault="00AA5727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AA5727" w:rsidRDefault="00AA5727" w:rsidP="00EC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помощника для прижатия артерии</w:t>
            </w:r>
            <w:r w:rsidRPr="00DB739E">
              <w:rPr>
                <w:rFonts w:ascii="Times New Roman" w:hAnsi="Times New Roman" w:cs="Times New Roman"/>
                <w:sz w:val="24"/>
                <w:szCs w:val="24"/>
              </w:rPr>
              <w:t xml:space="preserve"> пальцем к кости выше места повреждения</w:t>
            </w:r>
            <w:r w:rsidR="00DE657D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5727" w:rsidRPr="001A6E9B" w:rsidRDefault="00AA5727" w:rsidP="00EC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AA5727" w:rsidRPr="00B67D7A" w:rsidRDefault="00AA5727" w:rsidP="00EC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AA5727" w:rsidRPr="00B67D7A" w:rsidRDefault="00AA5727" w:rsidP="001A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727" w:rsidRPr="00B67D7A" w:rsidTr="00AF7B2C">
        <w:tc>
          <w:tcPr>
            <w:tcW w:w="1041" w:type="dxa"/>
          </w:tcPr>
          <w:p w:rsidR="00AA5727" w:rsidRPr="00952870" w:rsidRDefault="00AA5727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AA5727" w:rsidRPr="00553EB2" w:rsidRDefault="00AA5727" w:rsidP="000511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AA5727" w:rsidRPr="00553EB2" w:rsidRDefault="00AA5727" w:rsidP="000511C1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rPr>
                <w:b w:val="0"/>
              </w:rPr>
            </w:pPr>
            <w:r w:rsidRPr="001A6E9B">
              <w:rPr>
                <w:b w:val="0"/>
              </w:rPr>
              <w:t>Выполнить</w:t>
            </w:r>
          </w:p>
        </w:tc>
        <w:tc>
          <w:tcPr>
            <w:tcW w:w="1684" w:type="dxa"/>
          </w:tcPr>
          <w:p w:rsidR="00AA5727" w:rsidRPr="00B67D7A" w:rsidRDefault="00AA5727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727" w:rsidRPr="00B67D7A" w:rsidTr="00AF7B2C">
        <w:tc>
          <w:tcPr>
            <w:tcW w:w="1041" w:type="dxa"/>
          </w:tcPr>
          <w:p w:rsidR="00AA5727" w:rsidRPr="00952870" w:rsidRDefault="00AA5727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AA5727" w:rsidRDefault="00AA5727" w:rsidP="001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Надеть нестерильные</w:t>
            </w:r>
            <w:r w:rsidRPr="001E716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перчатки.</w:t>
            </w:r>
          </w:p>
        </w:tc>
        <w:tc>
          <w:tcPr>
            <w:tcW w:w="2268" w:type="dxa"/>
          </w:tcPr>
          <w:p w:rsidR="00AA5727" w:rsidRPr="00B67D7A" w:rsidRDefault="00AA5727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AA5727" w:rsidRPr="00B67D7A" w:rsidRDefault="00AA5727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1E716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DE657D" w:rsidRDefault="00DE657D" w:rsidP="001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циенту занять удобное положение (лежа).</w:t>
            </w:r>
          </w:p>
        </w:tc>
        <w:tc>
          <w:tcPr>
            <w:tcW w:w="2268" w:type="dxa"/>
          </w:tcPr>
          <w:p w:rsidR="00DE657D" w:rsidRPr="00B67D7A" w:rsidRDefault="00DE657D" w:rsidP="001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DE657D" w:rsidRPr="001A6E9B" w:rsidRDefault="00DE657D" w:rsidP="001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Pr="00952870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DE657D" w:rsidRDefault="00DE657D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62">
              <w:rPr>
                <w:rFonts w:ascii="Times New Roman" w:hAnsi="Times New Roman" w:cs="Times New Roman"/>
                <w:sz w:val="24"/>
                <w:szCs w:val="24"/>
              </w:rPr>
              <w:t>Расположиться лицом к пострадавшему.</w:t>
            </w:r>
          </w:p>
        </w:tc>
        <w:tc>
          <w:tcPr>
            <w:tcW w:w="2268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</w:tcPr>
          <w:p w:rsidR="00DE657D" w:rsidRDefault="00DE657D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пациенту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цель процедуры.</w:t>
            </w:r>
          </w:p>
        </w:tc>
        <w:tc>
          <w:tcPr>
            <w:tcW w:w="2268" w:type="dxa"/>
          </w:tcPr>
          <w:p w:rsidR="00DE657D" w:rsidRPr="00B67D7A" w:rsidRDefault="00DE657D" w:rsidP="001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DE657D" w:rsidRPr="00F93736" w:rsidRDefault="00DE657D" w:rsidP="000511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68" w:type="dxa"/>
          </w:tcPr>
          <w:p w:rsidR="00DE657D" w:rsidRDefault="00DE657D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DE657D" w:rsidRPr="00F16537" w:rsidRDefault="00DE657D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DE657D" w:rsidRDefault="00DE657D" w:rsidP="00EF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место наложения жгута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ижняя треть плеча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2-3 см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выше 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E657D" w:rsidRPr="00A85C65" w:rsidRDefault="00DE657D" w:rsidP="006C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DE657D" w:rsidRPr="00DB3E27" w:rsidRDefault="00DE657D" w:rsidP="006C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</w:tcPr>
          <w:p w:rsidR="00DE657D" w:rsidRPr="002153D4" w:rsidRDefault="00DE657D" w:rsidP="00460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Наложить выше 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расправить одежду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раневой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657D" w:rsidRDefault="00DE657D" w:rsidP="004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B67D7A" w:rsidRDefault="00DE657D" w:rsidP="004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</w:tcPr>
          <w:p w:rsidR="00DE657D" w:rsidRDefault="00DE657D" w:rsidP="00EF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жгут:</w:t>
            </w:r>
          </w:p>
          <w:p w:rsidR="00DE657D" w:rsidRDefault="00DE657D" w:rsidP="00EF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подвести жгут под конечность;</w:t>
            </w:r>
          </w:p>
          <w:p w:rsidR="00DE657D" w:rsidRDefault="00DE657D" w:rsidP="00EF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растянуть в средней части, руки развести на 15-20 см, з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 на конце жгута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быть обращен кнаружи;</w:t>
            </w:r>
          </w:p>
          <w:p w:rsidR="00DE657D" w:rsidRPr="00397D19" w:rsidRDefault="00DE657D" w:rsidP="00D94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наложить первый тур жгута вокруг ко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нечности на подложенную под него ткань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657D" w:rsidRPr="00B67D7A" w:rsidRDefault="00DE657D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B67D7A" w:rsidRDefault="00DE657D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4" w:type="dxa"/>
          </w:tcPr>
          <w:p w:rsidR="00DE657D" w:rsidRDefault="00DE657D" w:rsidP="00A910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правильность наложения жгута: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кровотечения, исчезновение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пульсации на периферических сосуд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бледность 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кожи</w:t>
            </w:r>
          </w:p>
        </w:tc>
        <w:tc>
          <w:tcPr>
            <w:tcW w:w="2268" w:type="dxa"/>
          </w:tcPr>
          <w:p w:rsidR="00DE657D" w:rsidRPr="00A85C65" w:rsidRDefault="00DE657D" w:rsidP="00A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Выполнить/</w:t>
            </w:r>
          </w:p>
          <w:p w:rsidR="00DE657D" w:rsidRPr="00B67D7A" w:rsidRDefault="00DE657D" w:rsidP="00A9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54" w:type="dxa"/>
          </w:tcPr>
          <w:p w:rsidR="00DE657D" w:rsidRPr="002153D4" w:rsidRDefault="00DE657D" w:rsidP="00223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после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дующие 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меньшим усилием по восходящей спирали и захватывая </w:t>
            </w:r>
            <w:r w:rsidRPr="00D949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виток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E657D" w:rsidRDefault="00DE657D" w:rsidP="0022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330399" w:rsidRDefault="00DE657D" w:rsidP="0022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4" w:type="dxa"/>
          </w:tcPr>
          <w:p w:rsidR="00DE657D" w:rsidRPr="00AE47DA" w:rsidRDefault="00DE657D" w:rsidP="001C0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концы жгута (при помощи предусмотренного конструкцией фиксирующего устройства)</w:t>
            </w:r>
          </w:p>
        </w:tc>
        <w:tc>
          <w:tcPr>
            <w:tcW w:w="2268" w:type="dxa"/>
          </w:tcPr>
          <w:p w:rsidR="00DE657D" w:rsidRPr="00DB3E27" w:rsidRDefault="00DE657D" w:rsidP="001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DB3E27" w:rsidRDefault="00DE657D" w:rsidP="001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54" w:type="dxa"/>
          </w:tcPr>
          <w:p w:rsidR="00DE657D" w:rsidRPr="00AE47DA" w:rsidRDefault="00DE657D" w:rsidP="00431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пострадавшему о результатах и дальнейших действиях.</w:t>
            </w:r>
          </w:p>
        </w:tc>
        <w:tc>
          <w:tcPr>
            <w:tcW w:w="2268" w:type="dxa"/>
          </w:tcPr>
          <w:p w:rsidR="00DE657D" w:rsidRPr="00A85C65" w:rsidRDefault="00DE657D" w:rsidP="0013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54" w:type="dxa"/>
          </w:tcPr>
          <w:p w:rsidR="00DE657D" w:rsidRPr="00A85C65" w:rsidRDefault="00DE657D" w:rsidP="001B2F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Подложить под жгут записку с указанием времени наложения жгута (дата, час, минута), фамилией и должностью оказавшего помощь.</w:t>
            </w:r>
          </w:p>
        </w:tc>
        <w:tc>
          <w:tcPr>
            <w:tcW w:w="2268" w:type="dxa"/>
          </w:tcPr>
          <w:p w:rsidR="00DE657D" w:rsidRDefault="00DE657D" w:rsidP="001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Default="00DE657D" w:rsidP="001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54" w:type="dxa"/>
          </w:tcPr>
          <w:p w:rsidR="00DE657D" w:rsidRPr="00B67D7A" w:rsidRDefault="00DE657D" w:rsidP="006E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</w:p>
        </w:tc>
        <w:tc>
          <w:tcPr>
            <w:tcW w:w="2268" w:type="dxa"/>
          </w:tcPr>
          <w:p w:rsidR="00DE657D" w:rsidRDefault="00DE657D" w:rsidP="006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B67D7A" w:rsidRDefault="00DE657D" w:rsidP="006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54" w:type="dxa"/>
          </w:tcPr>
          <w:p w:rsidR="00DE657D" w:rsidRPr="00B67D7A" w:rsidRDefault="00DE657D" w:rsidP="00E9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DE657D" w:rsidRDefault="00DE657D" w:rsidP="00E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B67D7A" w:rsidRDefault="00DE657D" w:rsidP="00E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54" w:type="dxa"/>
          </w:tcPr>
          <w:p w:rsidR="00DE657D" w:rsidRPr="00B67D7A" w:rsidRDefault="00DE657D" w:rsidP="00F0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DE657D" w:rsidRPr="00B67D7A" w:rsidRDefault="00DE657D" w:rsidP="00F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7D" w:rsidRPr="00B67D7A" w:rsidTr="00AF7B2C">
        <w:tc>
          <w:tcPr>
            <w:tcW w:w="1041" w:type="dxa"/>
          </w:tcPr>
          <w:p w:rsidR="00DE657D" w:rsidRDefault="00DE657D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54" w:type="dxa"/>
          </w:tcPr>
          <w:p w:rsidR="00DE657D" w:rsidRPr="00B67D7A" w:rsidRDefault="0058631C" w:rsidP="000A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1C">
              <w:rPr>
                <w:rFonts w:ascii="Times New Roman" w:hAnsi="Times New Roman" w:cs="Times New Roman"/>
                <w:sz w:val="24"/>
                <w:szCs w:val="24"/>
              </w:rPr>
              <w:t>Сделать запись о выполнении действия в медицинскую карту амбулаторного больного.</w:t>
            </w:r>
          </w:p>
        </w:tc>
        <w:tc>
          <w:tcPr>
            <w:tcW w:w="2268" w:type="dxa"/>
          </w:tcPr>
          <w:p w:rsidR="00DE657D" w:rsidRDefault="00DE657D" w:rsidP="000A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E657D" w:rsidRPr="00B67D7A" w:rsidRDefault="00DE657D" w:rsidP="000A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E657D" w:rsidRPr="00B67D7A" w:rsidRDefault="00DE657D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57B" w:rsidRDefault="0029557B" w:rsidP="0029557B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- 21 балл</w:t>
      </w:r>
    </w:p>
    <w:p w:rsidR="0029557B" w:rsidRDefault="0029557B" w:rsidP="0029557B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- 15 баллов и более</w:t>
      </w:r>
    </w:p>
    <w:p w:rsidR="00E7069C" w:rsidRDefault="00E7069C" w:rsidP="00E706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069C" w:rsidRDefault="00E7069C" w:rsidP="00E7069C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lastRenderedPageBreak/>
        <w:t>Оснащение рабочего места для выполнения практического задания</w:t>
      </w:r>
    </w:p>
    <w:p w:rsidR="00E7069C" w:rsidRDefault="00E7069C" w:rsidP="00E7069C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094B84" w:rsidRDefault="00E7069C" w:rsidP="00094B84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29557B">
        <w:rPr>
          <w:rFonts w:ascii="Times New Roman" w:hAnsi="Times New Roman" w:cs="Times New Roman"/>
          <w:sz w:val="28"/>
          <w:szCs w:val="28"/>
        </w:rPr>
        <w:t>аккредитуемого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практического задания </w:t>
      </w:r>
      <w:r w:rsidR="0029557B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567">
        <w:rPr>
          <w:rFonts w:ascii="Times New Roman" w:hAnsi="Times New Roman" w:cs="Times New Roman"/>
          <w:sz w:val="28"/>
          <w:szCs w:val="28"/>
        </w:rPr>
        <w:t>Лечебные вмешательства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</w:t>
      </w:r>
      <w:r w:rsidR="0029557B">
        <w:rPr>
          <w:rFonts w:ascii="Times New Roman" w:hAnsi="Times New Roman" w:cs="Times New Roman"/>
          <w:sz w:val="28"/>
          <w:szCs w:val="28"/>
        </w:rPr>
        <w:t>с условием «</w:t>
      </w:r>
      <w:r w:rsidR="0029557B" w:rsidRPr="0029557B">
        <w:rPr>
          <w:rFonts w:ascii="Times New Roman" w:hAnsi="Times New Roman" w:cs="Times New Roman"/>
          <w:sz w:val="28"/>
          <w:szCs w:val="28"/>
        </w:rPr>
        <w:t>Остановка кровотечения при ранении плечевой артерии  в области нижней трети плеча взрослому человеку в сознании с помощью жгута в условиях фельдшерско-акушерского пункта</w:t>
      </w:r>
      <w:r w:rsidR="0029557B">
        <w:rPr>
          <w:rFonts w:ascii="Times New Roman" w:hAnsi="Times New Roman" w:cs="Times New Roman"/>
          <w:sz w:val="28"/>
          <w:szCs w:val="28"/>
        </w:rPr>
        <w:t>»</w:t>
      </w:r>
      <w:r w:rsidR="0029557B" w:rsidRPr="00762A25">
        <w:rPr>
          <w:rFonts w:ascii="Times New Roman" w:hAnsi="Times New Roman" w:cs="Times New Roman"/>
          <w:sz w:val="28"/>
          <w:szCs w:val="28"/>
        </w:rPr>
        <w:t xml:space="preserve"> </w:t>
      </w:r>
      <w:r w:rsidRPr="00762A25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</w:t>
      </w:r>
      <w:r w:rsidR="00094B84">
        <w:rPr>
          <w:rFonts w:ascii="Times New Roman" w:hAnsi="Times New Roman" w:cs="Times New Roman"/>
          <w:sz w:val="28"/>
          <w:szCs w:val="28"/>
        </w:rPr>
        <w:t>ие):</w:t>
      </w:r>
    </w:p>
    <w:p w:rsidR="00094B84" w:rsidRDefault="00094B84" w:rsidP="00094B84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C8" w:rsidRDefault="0029557B" w:rsidP="00CC17C8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пациента</w:t>
      </w:r>
      <w:r w:rsidR="00094B84" w:rsidRPr="00094B8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B71873" w:rsidRDefault="00CC17C8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7C8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Письменный с</w:t>
      </w:r>
      <w:r w:rsidR="00E56DE7" w:rsidRPr="00B71873">
        <w:rPr>
          <w:rFonts w:ascii="Times New Roman" w:hAnsi="Times New Roman" w:cs="Times New Roman"/>
          <w:sz w:val="28"/>
          <w:szCs w:val="28"/>
        </w:rPr>
        <w:t>тол 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B71873" w:rsidRDefault="00464948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Резиновый</w:t>
      </w:r>
      <w:r w:rsidR="004E1DCE" w:rsidRPr="00B71873">
        <w:rPr>
          <w:rFonts w:ascii="Times New Roman" w:hAnsi="Times New Roman" w:cs="Times New Roman"/>
          <w:sz w:val="28"/>
          <w:szCs w:val="28"/>
        </w:rPr>
        <w:t xml:space="preserve"> жгут</w:t>
      </w:r>
      <w:r w:rsidRPr="00B7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73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="00E56DE7" w:rsidRPr="00B71873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Ткань</w:t>
      </w:r>
      <w:r w:rsidR="00094B84" w:rsidRPr="00B71873">
        <w:rPr>
          <w:rFonts w:ascii="Times New Roman" w:hAnsi="Times New Roman" w:cs="Times New Roman"/>
          <w:sz w:val="28"/>
          <w:szCs w:val="28"/>
        </w:rPr>
        <w:t>, размер</w:t>
      </w:r>
      <w:r w:rsidR="0029557B">
        <w:rPr>
          <w:rFonts w:ascii="Times New Roman" w:hAnsi="Times New Roman" w:cs="Times New Roman"/>
          <w:sz w:val="28"/>
          <w:szCs w:val="28"/>
        </w:rPr>
        <w:t xml:space="preserve">ом 40х40 см </w:t>
      </w:r>
      <w:r w:rsidRPr="00B71873">
        <w:rPr>
          <w:rFonts w:ascii="Times New Roman" w:hAnsi="Times New Roman" w:cs="Times New Roman"/>
          <w:sz w:val="28"/>
          <w:szCs w:val="28"/>
        </w:rPr>
        <w:t>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Емкость</w:t>
      </w:r>
      <w:r w:rsidR="00E56DE7" w:rsidRPr="00B71873">
        <w:rPr>
          <w:rFonts w:ascii="Times New Roman" w:hAnsi="Times New Roman" w:cs="Times New Roman"/>
          <w:sz w:val="28"/>
          <w:szCs w:val="28"/>
        </w:rPr>
        <w:t xml:space="preserve"> для утилизации отходов класса Б.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 xml:space="preserve">Кожный антисептик для обработки рук (дозатор\салфетка). 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 xml:space="preserve">Перчатки </w:t>
      </w:r>
      <w:r w:rsidR="00094B84" w:rsidRPr="00B7187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B71873">
        <w:rPr>
          <w:rFonts w:ascii="Times New Roman" w:hAnsi="Times New Roman" w:cs="Times New Roman"/>
          <w:sz w:val="28"/>
          <w:szCs w:val="28"/>
        </w:rPr>
        <w:t>нестерильные – 1 пара.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Бумажный листок для записи – 1 шт.</w:t>
      </w:r>
    </w:p>
    <w:p w:rsidR="008E268D" w:rsidRPr="00B71873" w:rsidRDefault="008E268D" w:rsidP="008E268D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 xml:space="preserve">Шариковая ручка – 1 шт. 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  <w:r w:rsidR="00E56DE7" w:rsidRPr="00B71873">
        <w:rPr>
          <w:rFonts w:ascii="Times New Roman" w:hAnsi="Times New Roman" w:cs="Times New Roman"/>
          <w:sz w:val="28"/>
          <w:szCs w:val="28"/>
        </w:rPr>
        <w:t>– 1 шт.</w:t>
      </w:r>
    </w:p>
    <w:p w:rsidR="00E23F34" w:rsidRPr="00E23F34" w:rsidRDefault="00E23F34" w:rsidP="00E23F3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557B" w:rsidRPr="0029557B" w:rsidRDefault="0029557B" w:rsidP="0029557B">
      <w:pPr>
        <w:pStyle w:val="a3"/>
        <w:tabs>
          <w:tab w:val="left" w:pos="0"/>
          <w:tab w:val="left" w:pos="851"/>
          <w:tab w:val="left" w:pos="1418"/>
        </w:tabs>
        <w:ind w:firstLine="709"/>
        <w:rPr>
          <w:sz w:val="28"/>
          <w:szCs w:val="28"/>
        </w:rPr>
      </w:pPr>
      <w:r w:rsidRPr="0029557B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29557B" w:rsidRPr="0029557B" w:rsidRDefault="0029557B" w:rsidP="0029557B">
      <w:pPr>
        <w:pStyle w:val="a3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9557B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E7069C" w:rsidRPr="0029557B" w:rsidRDefault="00E7069C" w:rsidP="00E7069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9C" w:rsidRDefault="00E7069C" w:rsidP="00E7069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A">
        <w:rPr>
          <w:rFonts w:ascii="Times New Roman" w:hAnsi="Times New Roman" w:cs="Times New Roman"/>
          <w:b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BC4B3A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BC4B3A">
        <w:rPr>
          <w:rFonts w:ascii="Times New Roman" w:hAnsi="Times New Roman" w:cs="Times New Roman"/>
          <w:b/>
          <w:sz w:val="28"/>
          <w:szCs w:val="28"/>
        </w:rPr>
        <w:t xml:space="preserve"> комиссии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69C" w:rsidRDefault="00E7069C" w:rsidP="00E7069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E7069C" w:rsidRPr="00161086" w:rsidTr="00AF7B2C">
        <w:trPr>
          <w:trHeight w:val="662"/>
        </w:trPr>
        <w:tc>
          <w:tcPr>
            <w:tcW w:w="804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9C" w:rsidRPr="00161086" w:rsidRDefault="00E7069C" w:rsidP="00AF7B2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E7069C" w:rsidRPr="00161086" w:rsidRDefault="00952870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069C"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ккредитуемого</w:t>
            </w:r>
          </w:p>
        </w:tc>
        <w:tc>
          <w:tcPr>
            <w:tcW w:w="4152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аккредитуемого</w:t>
            </w:r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161086" w:rsidRDefault="00431CF3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3">
              <w:rPr>
                <w:rFonts w:ascii="Times New Roman" w:hAnsi="Times New Roman" w:cs="Times New Roman"/>
                <w:sz w:val="24"/>
                <w:szCs w:val="24"/>
              </w:rPr>
              <w:t>Определить наличие или отсутствие угрозы для себя и пострадавшего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7069C" w:rsidRPr="00161086" w:rsidRDefault="00431CF3" w:rsidP="00A85C6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«Угрозы для себя и пострадавшего нет»</w:t>
            </w:r>
          </w:p>
        </w:tc>
      </w:tr>
      <w:tr w:rsidR="00431CF3" w:rsidRPr="00161086" w:rsidTr="00AF7B2C">
        <w:trPr>
          <w:trHeight w:val="551"/>
        </w:trPr>
        <w:tc>
          <w:tcPr>
            <w:tcW w:w="804" w:type="dxa"/>
          </w:tcPr>
          <w:p w:rsidR="00431CF3" w:rsidRPr="00161086" w:rsidRDefault="00431CF3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31CF3" w:rsidRPr="00BC4B3A" w:rsidRDefault="00431CF3" w:rsidP="00DD301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431CF3" w:rsidRPr="00161086" w:rsidRDefault="00431CF3" w:rsidP="00DD301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пациента артериальное кровотечение»</w:t>
            </w:r>
          </w:p>
        </w:tc>
      </w:tr>
      <w:tr w:rsidR="00431CF3" w:rsidRPr="00161086" w:rsidTr="00AF7B2C">
        <w:trPr>
          <w:trHeight w:val="551"/>
        </w:trPr>
        <w:tc>
          <w:tcPr>
            <w:tcW w:w="804" w:type="dxa"/>
          </w:tcPr>
          <w:p w:rsidR="00431CF3" w:rsidRPr="00161086" w:rsidRDefault="00431CF3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31CF3" w:rsidRPr="00A85C65" w:rsidRDefault="00431CF3" w:rsidP="00DD301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помощника для прижатия артерии</w:t>
            </w:r>
            <w:r w:rsidRPr="00DB739E">
              <w:rPr>
                <w:rFonts w:ascii="Times New Roman" w:hAnsi="Times New Roman" w:cs="Times New Roman"/>
                <w:sz w:val="24"/>
                <w:szCs w:val="24"/>
              </w:rPr>
              <w:t xml:space="preserve"> пальцем к кости выше места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431CF3" w:rsidRPr="00431CF3" w:rsidRDefault="00431CF3" w:rsidP="00431CF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CF3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наденьте перчатки и подойдите ко мне с левой стороны». </w:t>
            </w:r>
          </w:p>
          <w:p w:rsidR="00431CF3" w:rsidRDefault="006C7BA5" w:rsidP="00431CF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«Держите крепко в определенной точке»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161086" w:rsidRDefault="00DE657D" w:rsidP="0083268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лежа)</w:t>
            </w:r>
          </w:p>
        </w:tc>
        <w:tc>
          <w:tcPr>
            <w:tcW w:w="4152" w:type="dxa"/>
          </w:tcPr>
          <w:p w:rsidR="00DE657D" w:rsidRPr="00161086" w:rsidRDefault="00DE657D" w:rsidP="0083268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Ложитесь на кушетку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Default="00DE657D" w:rsidP="0005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пациенту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цель процедуры.</w:t>
            </w:r>
          </w:p>
        </w:tc>
        <w:tc>
          <w:tcPr>
            <w:tcW w:w="4152" w:type="dxa"/>
          </w:tcPr>
          <w:p w:rsidR="00DE657D" w:rsidRDefault="00DE657D" w:rsidP="006C7BA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волнуйтесь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остановки кровотечения 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наложить жгут</w:t>
            </w:r>
            <w:r w:rsidRPr="006C7B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A85C65" w:rsidRDefault="00DE657D" w:rsidP="00E43DA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DE657D" w:rsidRDefault="00DE657D" w:rsidP="00E43DA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«Приподнимаем верхнюю конечность на 20-30 см выше грудной клетки».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A85C65" w:rsidRDefault="00DE657D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4">
              <w:rPr>
                <w:rFonts w:ascii="Times New Roman" w:hAnsi="Times New Roman" w:cs="Times New Roman"/>
                <w:sz w:val="24"/>
                <w:szCs w:val="24"/>
              </w:rPr>
              <w:t>Выбрать место наложения жгута: нижняя треть плеча, на 2-3 см выше раны.</w:t>
            </w:r>
          </w:p>
        </w:tc>
        <w:tc>
          <w:tcPr>
            <w:tcW w:w="4152" w:type="dxa"/>
          </w:tcPr>
          <w:p w:rsidR="00DE657D" w:rsidRDefault="00DE657D" w:rsidP="002153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«Место наложения жгута нижняя треть плеча, на 2-3 см выше раны»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A85C65" w:rsidRDefault="00DE657D" w:rsidP="00A85C6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правильность наложения жгута</w:t>
            </w:r>
          </w:p>
        </w:tc>
        <w:tc>
          <w:tcPr>
            <w:tcW w:w="4152" w:type="dxa"/>
          </w:tcPr>
          <w:p w:rsidR="00DE657D" w:rsidRDefault="00DE657D" w:rsidP="00A00B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«Остановка</w:t>
            </w: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кровотечения, исчезновение пульсации на периферических сосудах, бледность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57D" w:rsidRPr="00161086" w:rsidTr="00AF7B2C">
        <w:trPr>
          <w:trHeight w:val="1110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161086" w:rsidRDefault="00DE657D" w:rsidP="0053686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4152" w:type="dxa"/>
          </w:tcPr>
          <w:p w:rsidR="00DE657D" w:rsidRPr="00161086" w:rsidRDefault="00DE657D" w:rsidP="00A00B5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 остановлено. Сейчас мы наложим асептическую повязку и госпитализируем вас в медицинскую организацию»</w:t>
            </w:r>
            <w:r>
              <w:t xml:space="preserve"> </w:t>
            </w:r>
          </w:p>
        </w:tc>
      </w:tr>
      <w:tr w:rsidR="00DE657D" w:rsidRPr="00161086" w:rsidTr="00AF7B2C">
        <w:trPr>
          <w:trHeight w:val="551"/>
        </w:trPr>
        <w:tc>
          <w:tcPr>
            <w:tcW w:w="804" w:type="dxa"/>
          </w:tcPr>
          <w:p w:rsidR="00DE657D" w:rsidRPr="00161086" w:rsidRDefault="00DE657D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E657D" w:rsidRPr="006B6416" w:rsidRDefault="00DE657D" w:rsidP="0058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</w:t>
            </w:r>
            <w:r w:rsidR="0058631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152" w:type="dxa"/>
          </w:tcPr>
          <w:p w:rsidR="00DE657D" w:rsidRDefault="00DE657D" w:rsidP="00AF7B2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57D" w:rsidRPr="006B6416" w:rsidRDefault="00DE657D" w:rsidP="00A00B5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неприятные или болезненные ощущения в месте  наложения жгута?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29557B" w:rsidRPr="00C4073A" w:rsidRDefault="0029557B" w:rsidP="0029557B">
      <w:pPr>
        <w:pStyle w:val="a3"/>
        <w:jc w:val="both"/>
        <w:rPr>
          <w:sz w:val="20"/>
          <w:szCs w:val="20"/>
        </w:rPr>
      </w:pPr>
      <w:bookmarkStart w:id="0" w:name="_GoBack"/>
      <w:bookmarkEnd w:id="0"/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29557B" w:rsidRPr="00C4073A" w:rsidRDefault="0029557B" w:rsidP="0029557B">
      <w:pPr>
        <w:pStyle w:val="a3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F033EA" w:rsidRDefault="00F033EA" w:rsidP="0028556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sectPr w:rsidR="00F033EA" w:rsidSect="00F033EA">
      <w:pgSz w:w="1191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7A"/>
    <w:multiLevelType w:val="hybridMultilevel"/>
    <w:tmpl w:val="8C5C365A"/>
    <w:lvl w:ilvl="0" w:tplc="9C9A5E7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5B66E1A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EFAFCD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3A948F3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9AAFB42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AA0C224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012EB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E5C6A3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1D4A0928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">
    <w:nsid w:val="02E36083"/>
    <w:multiLevelType w:val="hybridMultilevel"/>
    <w:tmpl w:val="8CDEAB20"/>
    <w:lvl w:ilvl="0" w:tplc="24B8EC2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04A42A2F"/>
    <w:multiLevelType w:val="multilevel"/>
    <w:tmpl w:val="EFBC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F0793"/>
    <w:multiLevelType w:val="hybridMultilevel"/>
    <w:tmpl w:val="6B38C8E4"/>
    <w:lvl w:ilvl="0" w:tplc="6E60E9D4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E4EED02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0D468A2A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E3EAA6E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D024A93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4AFAD5AE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21E6D762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6DBE752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30046480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4">
    <w:nsid w:val="0DAA5B04"/>
    <w:multiLevelType w:val="hybridMultilevel"/>
    <w:tmpl w:val="CE763D9E"/>
    <w:lvl w:ilvl="0" w:tplc="7894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87493"/>
    <w:multiLevelType w:val="hybridMultilevel"/>
    <w:tmpl w:val="D5A21E9A"/>
    <w:lvl w:ilvl="0" w:tplc="690EAB6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A70C4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250CBE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ACA6D0B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9F70040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DA78B69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3EEF6D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066A78F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5B1A47C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6">
    <w:nsid w:val="12E63E29"/>
    <w:multiLevelType w:val="hybridMultilevel"/>
    <w:tmpl w:val="24D6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F2"/>
    <w:multiLevelType w:val="hybridMultilevel"/>
    <w:tmpl w:val="6074A3E8"/>
    <w:lvl w:ilvl="0" w:tplc="9984DA96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35FEAF8A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DD967D6C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876E8A0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F1DADFB4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A6DCB184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BB042E1E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3B6097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A762E056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8">
    <w:nsid w:val="1CFF1E0C"/>
    <w:multiLevelType w:val="hybridMultilevel"/>
    <w:tmpl w:val="B2B0C0F8"/>
    <w:lvl w:ilvl="0" w:tplc="7A16200A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D86E066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3160B98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E51A9CFA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B1E4F9D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512C579C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5CB897BC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E1CE0BE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99D4013C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9">
    <w:nsid w:val="2694268F"/>
    <w:multiLevelType w:val="hybridMultilevel"/>
    <w:tmpl w:val="1F86D17C"/>
    <w:lvl w:ilvl="0" w:tplc="5686C6E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D4D98"/>
    <w:multiLevelType w:val="hybridMultilevel"/>
    <w:tmpl w:val="0E02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70EF"/>
    <w:multiLevelType w:val="hybridMultilevel"/>
    <w:tmpl w:val="82A0A99C"/>
    <w:lvl w:ilvl="0" w:tplc="6EB46122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B40A62B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2698DBB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3340C9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E940B68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FC804580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C4BE64E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6E27D5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FB0D87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3">
    <w:nsid w:val="4D2427C1"/>
    <w:multiLevelType w:val="hybridMultilevel"/>
    <w:tmpl w:val="9B8A8E2E"/>
    <w:lvl w:ilvl="0" w:tplc="E7205C5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C43A8F3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7D98B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969A1FD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E4CCF7F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366244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B3C35A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D9D665D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73E47DE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4">
    <w:nsid w:val="4D476225"/>
    <w:multiLevelType w:val="hybridMultilevel"/>
    <w:tmpl w:val="F350EC48"/>
    <w:lvl w:ilvl="0" w:tplc="3F121CB8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61A8A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1F8C96A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FDAC62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80072A0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EA8C837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5CD4B654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42B46DC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CCDCA69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5">
    <w:nsid w:val="55E742E4"/>
    <w:multiLevelType w:val="hybridMultilevel"/>
    <w:tmpl w:val="DFE01AEE"/>
    <w:lvl w:ilvl="0" w:tplc="5CBC17FC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B3CF4DE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8646C97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7F6E28F8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219CD766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F09C0FDA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65EC6BB0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664F3B8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7BE0B39E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16">
    <w:nsid w:val="584B7AFF"/>
    <w:multiLevelType w:val="hybridMultilevel"/>
    <w:tmpl w:val="34AC0030"/>
    <w:lvl w:ilvl="0" w:tplc="A546DA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0C4CD8"/>
    <w:multiLevelType w:val="hybridMultilevel"/>
    <w:tmpl w:val="750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432F2"/>
    <w:multiLevelType w:val="hybridMultilevel"/>
    <w:tmpl w:val="71124CD4"/>
    <w:lvl w:ilvl="0" w:tplc="C590DE9C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F68C9E0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3056B82E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3A2D16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0EAC2C2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7B2130C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3558DC12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30EE946A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B88754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0">
    <w:nsid w:val="69773C8C"/>
    <w:multiLevelType w:val="hybridMultilevel"/>
    <w:tmpl w:val="FE12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27"/>
    <w:multiLevelType w:val="hybridMultilevel"/>
    <w:tmpl w:val="EC2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11E0"/>
    <w:multiLevelType w:val="hybridMultilevel"/>
    <w:tmpl w:val="E1146A4A"/>
    <w:lvl w:ilvl="0" w:tplc="17EE540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9C0267C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8F640C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2D789D2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80C006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293AEE8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853CDE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A94474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0576ECD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3">
    <w:nsid w:val="737D5A5C"/>
    <w:multiLevelType w:val="hybridMultilevel"/>
    <w:tmpl w:val="8C0C3B0A"/>
    <w:lvl w:ilvl="0" w:tplc="4A4489F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293AFC6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573C2AD6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E124C28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74461D4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48AE392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B1C830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969ECC8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F138986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4">
    <w:nsid w:val="76A868BD"/>
    <w:multiLevelType w:val="hybridMultilevel"/>
    <w:tmpl w:val="39246F38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25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7F3421"/>
    <w:multiLevelType w:val="hybridMultilevel"/>
    <w:tmpl w:val="3FC497C4"/>
    <w:lvl w:ilvl="0" w:tplc="BE7E75C6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61AE0E4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0E485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556E876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530C65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C8AA04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49A00CB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B4CC6C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17E260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9"/>
  </w:num>
  <w:num w:numId="5">
    <w:abstractNumId w:val="8"/>
  </w:num>
  <w:num w:numId="6">
    <w:abstractNumId w:val="13"/>
  </w:num>
  <w:num w:numId="7">
    <w:abstractNumId w:val="26"/>
  </w:num>
  <w:num w:numId="8">
    <w:abstractNumId w:val="5"/>
  </w:num>
  <w:num w:numId="9">
    <w:abstractNumId w:val="15"/>
  </w:num>
  <w:num w:numId="10">
    <w:abstractNumId w:val="7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18"/>
  </w:num>
  <w:num w:numId="18">
    <w:abstractNumId w:val="16"/>
  </w:num>
  <w:num w:numId="19">
    <w:abstractNumId w:val="24"/>
  </w:num>
  <w:num w:numId="20">
    <w:abstractNumId w:val="1"/>
  </w:num>
  <w:num w:numId="21">
    <w:abstractNumId w:val="6"/>
  </w:num>
  <w:num w:numId="22">
    <w:abstractNumId w:val="4"/>
  </w:num>
  <w:num w:numId="23">
    <w:abstractNumId w:val="17"/>
  </w:num>
  <w:num w:numId="24">
    <w:abstractNumId w:val="20"/>
  </w:num>
  <w:num w:numId="25">
    <w:abstractNumId w:val="2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492"/>
    <w:rsid w:val="00005236"/>
    <w:rsid w:val="0006000D"/>
    <w:rsid w:val="00093084"/>
    <w:rsid w:val="00094B84"/>
    <w:rsid w:val="001A6E9B"/>
    <w:rsid w:val="001D26CF"/>
    <w:rsid w:val="001E7162"/>
    <w:rsid w:val="00201664"/>
    <w:rsid w:val="002153D4"/>
    <w:rsid w:val="00247C03"/>
    <w:rsid w:val="00285567"/>
    <w:rsid w:val="0028669C"/>
    <w:rsid w:val="0029557B"/>
    <w:rsid w:val="002C614C"/>
    <w:rsid w:val="002F3345"/>
    <w:rsid w:val="003225D6"/>
    <w:rsid w:val="00397D19"/>
    <w:rsid w:val="00431CF3"/>
    <w:rsid w:val="00461A7E"/>
    <w:rsid w:val="00464948"/>
    <w:rsid w:val="004C24E1"/>
    <w:rsid w:val="004D7F9B"/>
    <w:rsid w:val="004E1DCE"/>
    <w:rsid w:val="00533D92"/>
    <w:rsid w:val="00536864"/>
    <w:rsid w:val="0058631C"/>
    <w:rsid w:val="005974C1"/>
    <w:rsid w:val="00613708"/>
    <w:rsid w:val="00622492"/>
    <w:rsid w:val="00656E18"/>
    <w:rsid w:val="006A2FC3"/>
    <w:rsid w:val="006C7BA5"/>
    <w:rsid w:val="00822B09"/>
    <w:rsid w:val="00822D0D"/>
    <w:rsid w:val="00856C08"/>
    <w:rsid w:val="008E268D"/>
    <w:rsid w:val="00932BE3"/>
    <w:rsid w:val="00935831"/>
    <w:rsid w:val="00952870"/>
    <w:rsid w:val="00974FC0"/>
    <w:rsid w:val="009B7379"/>
    <w:rsid w:val="009E0554"/>
    <w:rsid w:val="00A00B54"/>
    <w:rsid w:val="00A2783B"/>
    <w:rsid w:val="00A46290"/>
    <w:rsid w:val="00A85C65"/>
    <w:rsid w:val="00AA1E26"/>
    <w:rsid w:val="00AA5727"/>
    <w:rsid w:val="00AE47DA"/>
    <w:rsid w:val="00AF6059"/>
    <w:rsid w:val="00AF7B2C"/>
    <w:rsid w:val="00B43C7F"/>
    <w:rsid w:val="00B71873"/>
    <w:rsid w:val="00B8143C"/>
    <w:rsid w:val="00BC4B3A"/>
    <w:rsid w:val="00BE5568"/>
    <w:rsid w:val="00CC17C8"/>
    <w:rsid w:val="00D46E7A"/>
    <w:rsid w:val="00D94937"/>
    <w:rsid w:val="00DB739E"/>
    <w:rsid w:val="00DD1EBC"/>
    <w:rsid w:val="00DE657D"/>
    <w:rsid w:val="00E016B1"/>
    <w:rsid w:val="00E23F34"/>
    <w:rsid w:val="00E56DE7"/>
    <w:rsid w:val="00E7069C"/>
    <w:rsid w:val="00EE68C3"/>
    <w:rsid w:val="00EF0E19"/>
    <w:rsid w:val="00EF6891"/>
    <w:rsid w:val="00F033EA"/>
    <w:rsid w:val="00F16BD2"/>
    <w:rsid w:val="00F211DA"/>
    <w:rsid w:val="00F42C67"/>
    <w:rsid w:val="00F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E19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A2A96"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2A96"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A2A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A2A96"/>
  </w:style>
  <w:style w:type="paragraph" w:customStyle="1" w:styleId="TableParagraph">
    <w:name w:val="Table Paragraph"/>
    <w:basedOn w:val="a"/>
    <w:uiPriority w:val="1"/>
    <w:qFormat/>
    <w:rsid w:val="00FA2A96"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3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F0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uiPriority w:val="1"/>
    <w:qFormat/>
    <w:rsid w:val="00F033EA"/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55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7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1E7162"/>
    <w:rPr>
      <w:rFonts w:ascii="Times New Roman" w:eastAsia="Times New Roman" w:hAnsi="Times New Roman" w:cs="Times New Roman"/>
      <w:b/>
      <w:bCs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1D10-DFC6-4858-9E91-1A62F798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x</dc:creator>
  <cp:lastModifiedBy>Шефонька</cp:lastModifiedBy>
  <cp:revision>2</cp:revision>
  <dcterms:created xsi:type="dcterms:W3CDTF">2018-02-14T08:19:00Z</dcterms:created>
  <dcterms:modified xsi:type="dcterms:W3CDTF">2018-02-14T08:19:00Z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2018-02-04T00:00:00Z</vt:filetime>
  </property>
</Properties>
</file>