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C562" w14:textId="77777777" w:rsidR="00026082" w:rsidRDefault="00026082" w:rsidP="00026082">
      <w:pPr>
        <w:shd w:val="clear" w:color="auto" w:fill="FFFFFF"/>
        <w:jc w:val="center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t>Закапывание капель в ухо.</w:t>
      </w:r>
    </w:p>
    <w:p w14:paraId="1B440FF4" w14:textId="77777777" w:rsidR="00026082" w:rsidRDefault="00026082" w:rsidP="0002608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33"/>
        <w:gridCol w:w="5181"/>
        <w:gridCol w:w="983"/>
        <w:gridCol w:w="1045"/>
        <w:gridCol w:w="1730"/>
      </w:tblGrid>
      <w:tr w:rsidR="00026082" w14:paraId="5C088057" w14:textId="77777777" w:rsidTr="00020CD3">
        <w:tc>
          <w:tcPr>
            <w:tcW w:w="933" w:type="dxa"/>
          </w:tcPr>
          <w:p w14:paraId="1D24C4D5" w14:textId="77777777" w:rsidR="00026082" w:rsidRDefault="00026082" w:rsidP="00020CD3"/>
          <w:p w14:paraId="269FD3E8" w14:textId="77777777" w:rsidR="00026082" w:rsidRPr="001837E1" w:rsidRDefault="00026082" w:rsidP="00020CD3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181" w:type="dxa"/>
          </w:tcPr>
          <w:p w14:paraId="5C912B6B" w14:textId="77777777" w:rsidR="00026082" w:rsidRDefault="00026082" w:rsidP="00020CD3">
            <w:pPr>
              <w:rPr>
                <w:b/>
              </w:rPr>
            </w:pPr>
          </w:p>
          <w:p w14:paraId="483B944B" w14:textId="77777777" w:rsidR="00026082" w:rsidRPr="001837E1" w:rsidRDefault="00026082" w:rsidP="00020CD3">
            <w:pPr>
              <w:jc w:val="center"/>
              <w:rPr>
                <w:b/>
              </w:rPr>
            </w:pPr>
            <w:r w:rsidRPr="001837E1">
              <w:rPr>
                <w:b/>
              </w:rPr>
              <w:t>Последовательность действий</w:t>
            </w:r>
          </w:p>
        </w:tc>
        <w:tc>
          <w:tcPr>
            <w:tcW w:w="983" w:type="dxa"/>
          </w:tcPr>
          <w:p w14:paraId="30B4D4B8" w14:textId="77777777" w:rsidR="00026082" w:rsidRPr="001837E1" w:rsidRDefault="00026082" w:rsidP="00020CD3">
            <w:pPr>
              <w:rPr>
                <w:b/>
              </w:rPr>
            </w:pPr>
            <w:r w:rsidRPr="001837E1">
              <w:rPr>
                <w:b/>
              </w:rPr>
              <w:t>Макс.</w:t>
            </w:r>
          </w:p>
          <w:p w14:paraId="245157A9" w14:textId="77777777" w:rsidR="00026082" w:rsidRDefault="00026082" w:rsidP="00020CD3">
            <w:r w:rsidRPr="001837E1">
              <w:rPr>
                <w:b/>
              </w:rPr>
              <w:t>оценка</w:t>
            </w:r>
          </w:p>
        </w:tc>
        <w:tc>
          <w:tcPr>
            <w:tcW w:w="990" w:type="dxa"/>
          </w:tcPr>
          <w:p w14:paraId="5F9CA670" w14:textId="77777777" w:rsidR="00026082" w:rsidRDefault="00026082" w:rsidP="00020CD3">
            <w:pPr>
              <w:rPr>
                <w:b/>
              </w:rPr>
            </w:pPr>
          </w:p>
          <w:p w14:paraId="17AA11CC" w14:textId="77777777" w:rsidR="00026082" w:rsidRPr="00903E29" w:rsidRDefault="00026082" w:rsidP="00020CD3">
            <w:pPr>
              <w:rPr>
                <w:b/>
              </w:rPr>
            </w:pPr>
            <w:r w:rsidRPr="00903E29">
              <w:rPr>
                <w:b/>
              </w:rPr>
              <w:t>Оценка</w:t>
            </w:r>
          </w:p>
        </w:tc>
        <w:tc>
          <w:tcPr>
            <w:tcW w:w="1661" w:type="dxa"/>
          </w:tcPr>
          <w:p w14:paraId="7279834B" w14:textId="77777777" w:rsidR="00026082" w:rsidRPr="00903E29" w:rsidRDefault="00026082" w:rsidP="00020CD3">
            <w:pPr>
              <w:rPr>
                <w:b/>
              </w:rPr>
            </w:pPr>
          </w:p>
          <w:p w14:paraId="3AAEB953" w14:textId="77777777" w:rsidR="00026082" w:rsidRPr="00903E29" w:rsidRDefault="00026082" w:rsidP="00020CD3">
            <w:pPr>
              <w:rPr>
                <w:b/>
              </w:rPr>
            </w:pPr>
            <w:r w:rsidRPr="00903E29">
              <w:rPr>
                <w:b/>
              </w:rPr>
              <w:t>Комментарии</w:t>
            </w:r>
          </w:p>
        </w:tc>
      </w:tr>
      <w:tr w:rsidR="00026082" w14:paraId="194151D5" w14:textId="77777777" w:rsidTr="00020CD3">
        <w:tc>
          <w:tcPr>
            <w:tcW w:w="933" w:type="dxa"/>
          </w:tcPr>
          <w:p w14:paraId="4D30659E" w14:textId="77777777" w:rsidR="00026082" w:rsidRPr="006E632C" w:rsidRDefault="00026082" w:rsidP="00020CD3">
            <w:pPr>
              <w:jc w:val="center"/>
            </w:pPr>
            <w:r w:rsidRPr="006E632C">
              <w:t>1.</w:t>
            </w:r>
          </w:p>
        </w:tc>
        <w:tc>
          <w:tcPr>
            <w:tcW w:w="5181" w:type="dxa"/>
          </w:tcPr>
          <w:p w14:paraId="54B73A56" w14:textId="77777777" w:rsidR="00026082" w:rsidRPr="00536B08" w:rsidRDefault="00026082" w:rsidP="00020CD3">
            <w:pPr>
              <w:shd w:val="clear" w:color="auto" w:fill="FFFFFF"/>
              <w:spacing w:before="295"/>
              <w:ind w:left="7"/>
            </w:pPr>
            <w:r w:rsidRPr="007E72E5">
              <w:rPr>
                <w:b/>
                <w:iCs/>
                <w:spacing w:val="-4"/>
              </w:rPr>
              <w:t>Показания:</w:t>
            </w:r>
            <w:r>
              <w:rPr>
                <w:b/>
                <w:iCs/>
                <w:spacing w:val="-4"/>
              </w:rPr>
              <w:t xml:space="preserve"> </w:t>
            </w:r>
            <w:r w:rsidRPr="007E72E5">
              <w:rPr>
                <w:spacing w:val="-4"/>
              </w:rPr>
              <w:t>воспалительный процесс в среднем ухе.</w:t>
            </w:r>
          </w:p>
        </w:tc>
        <w:tc>
          <w:tcPr>
            <w:tcW w:w="983" w:type="dxa"/>
          </w:tcPr>
          <w:p w14:paraId="1445CA37" w14:textId="77777777" w:rsidR="00026082" w:rsidRPr="006E632C" w:rsidRDefault="00026082" w:rsidP="00020CD3">
            <w:pPr>
              <w:jc w:val="center"/>
            </w:pPr>
            <w:r w:rsidRPr="006E632C">
              <w:t>1</w:t>
            </w:r>
          </w:p>
        </w:tc>
        <w:tc>
          <w:tcPr>
            <w:tcW w:w="990" w:type="dxa"/>
          </w:tcPr>
          <w:p w14:paraId="546B52B5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3450C278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082" w14:paraId="524D4F3B" w14:textId="77777777" w:rsidTr="00020CD3">
        <w:tc>
          <w:tcPr>
            <w:tcW w:w="933" w:type="dxa"/>
          </w:tcPr>
          <w:p w14:paraId="79ED22DB" w14:textId="77777777" w:rsidR="00026082" w:rsidRPr="006E632C" w:rsidRDefault="00026082" w:rsidP="00020CD3">
            <w:pPr>
              <w:jc w:val="center"/>
            </w:pPr>
            <w:r w:rsidRPr="006E632C">
              <w:t>2.</w:t>
            </w:r>
          </w:p>
        </w:tc>
        <w:tc>
          <w:tcPr>
            <w:tcW w:w="5181" w:type="dxa"/>
          </w:tcPr>
          <w:p w14:paraId="195F1A88" w14:textId="77777777" w:rsidR="00026082" w:rsidRPr="007E72E5" w:rsidRDefault="00026082" w:rsidP="00020CD3">
            <w:pPr>
              <w:shd w:val="clear" w:color="auto" w:fill="FFFFFF"/>
              <w:spacing w:before="295"/>
              <w:ind w:left="7"/>
              <w:rPr>
                <w:b/>
                <w:iCs/>
                <w:spacing w:val="-4"/>
              </w:rPr>
            </w:pPr>
            <w:r w:rsidRPr="008A2B11">
              <w:rPr>
                <w:lang w:bidi="he-IL"/>
              </w:rPr>
              <w:t>Поздороваться, получить информированное согласие мамы.</w:t>
            </w:r>
            <w:r>
              <w:rPr>
                <w:lang w:bidi="he-IL"/>
              </w:rPr>
              <w:t xml:space="preserve"> Вымыть руки.</w:t>
            </w:r>
          </w:p>
        </w:tc>
        <w:tc>
          <w:tcPr>
            <w:tcW w:w="983" w:type="dxa"/>
          </w:tcPr>
          <w:p w14:paraId="70898754" w14:textId="77777777" w:rsidR="00026082" w:rsidRPr="006E632C" w:rsidRDefault="00026082" w:rsidP="00020CD3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67199CFF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5CA8C9A9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082" w14:paraId="49E40FDD" w14:textId="77777777" w:rsidTr="00020CD3">
        <w:tc>
          <w:tcPr>
            <w:tcW w:w="933" w:type="dxa"/>
          </w:tcPr>
          <w:p w14:paraId="7AE5676B" w14:textId="77777777" w:rsidR="00026082" w:rsidRPr="006E632C" w:rsidRDefault="00026082" w:rsidP="00020CD3">
            <w:pPr>
              <w:jc w:val="center"/>
            </w:pPr>
            <w:r w:rsidRPr="006E632C">
              <w:t>3.</w:t>
            </w:r>
          </w:p>
        </w:tc>
        <w:tc>
          <w:tcPr>
            <w:tcW w:w="5181" w:type="dxa"/>
          </w:tcPr>
          <w:p w14:paraId="4DBD5DAB" w14:textId="77777777" w:rsidR="00026082" w:rsidRPr="007E72E5" w:rsidRDefault="00026082" w:rsidP="00020CD3">
            <w:pPr>
              <w:shd w:val="clear" w:color="auto" w:fill="FFFFFF"/>
              <w:spacing w:before="288"/>
              <w:ind w:left="22"/>
              <w:rPr>
                <w:b/>
              </w:rPr>
            </w:pPr>
            <w:r w:rsidRPr="007E72E5">
              <w:rPr>
                <w:b/>
                <w:iCs/>
                <w:spacing w:val="-5"/>
              </w:rPr>
              <w:t>Техническая подготовка:</w:t>
            </w:r>
          </w:p>
          <w:p w14:paraId="74BF553D" w14:textId="77777777" w:rsidR="00026082" w:rsidRPr="007E72E5" w:rsidRDefault="00026082" w:rsidP="000260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</w:pPr>
            <w:r w:rsidRPr="007E72E5">
              <w:t>лоток для стерильного материала;</w:t>
            </w:r>
          </w:p>
          <w:p w14:paraId="6B36097B" w14:textId="77777777" w:rsidR="00026082" w:rsidRPr="007E72E5" w:rsidRDefault="00026082" w:rsidP="000260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</w:pPr>
            <w:r w:rsidRPr="007E72E5">
              <w:t>лоток для использованного материала;</w:t>
            </w:r>
          </w:p>
          <w:p w14:paraId="1316AB7F" w14:textId="77777777" w:rsidR="00026082" w:rsidRPr="00F40DF0" w:rsidRDefault="00026082" w:rsidP="000260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</w:pPr>
            <w:r w:rsidRPr="007E72E5">
              <w:rPr>
                <w:spacing w:val="-3"/>
              </w:rPr>
              <w:t>капли в уши;</w:t>
            </w:r>
          </w:p>
          <w:p w14:paraId="67BDEBB2" w14:textId="77777777" w:rsidR="00026082" w:rsidRPr="00F40DF0" w:rsidRDefault="00026082" w:rsidP="000260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</w:pPr>
            <w:r>
              <w:rPr>
                <w:spacing w:val="-2"/>
              </w:rPr>
              <w:t xml:space="preserve">6 ватных </w:t>
            </w:r>
            <w:proofErr w:type="gramStart"/>
            <w:r>
              <w:rPr>
                <w:spacing w:val="-2"/>
              </w:rPr>
              <w:t>шариков  в</w:t>
            </w:r>
            <w:proofErr w:type="gramEnd"/>
            <w:r>
              <w:rPr>
                <w:spacing w:val="-2"/>
              </w:rPr>
              <w:t xml:space="preserve"> лотке</w:t>
            </w:r>
            <w:r w:rsidRPr="007E72E5">
              <w:rPr>
                <w:spacing w:val="-2"/>
              </w:rPr>
              <w:t>;</w:t>
            </w:r>
          </w:p>
          <w:p w14:paraId="7C07ED38" w14:textId="77777777" w:rsidR="00026082" w:rsidRPr="007E72E5" w:rsidRDefault="00026082" w:rsidP="000260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</w:pPr>
            <w:r w:rsidRPr="007E72E5">
              <w:rPr>
                <w:spacing w:val="-2"/>
              </w:rPr>
              <w:t xml:space="preserve">3% </w:t>
            </w:r>
            <w:proofErr w:type="gramStart"/>
            <w:r w:rsidRPr="007E72E5">
              <w:rPr>
                <w:spacing w:val="-2"/>
              </w:rPr>
              <w:t xml:space="preserve">раствор </w:t>
            </w:r>
            <w:r>
              <w:rPr>
                <w:spacing w:val="-2"/>
              </w:rPr>
              <w:t xml:space="preserve"> перекиси</w:t>
            </w:r>
            <w:proofErr w:type="gramEnd"/>
            <w:r>
              <w:rPr>
                <w:spacing w:val="-2"/>
              </w:rPr>
              <w:t xml:space="preserve"> </w:t>
            </w:r>
            <w:r w:rsidRPr="007E72E5">
              <w:rPr>
                <w:spacing w:val="-2"/>
              </w:rPr>
              <w:t>водорода;</w:t>
            </w:r>
          </w:p>
          <w:p w14:paraId="57246A37" w14:textId="77777777" w:rsidR="00026082" w:rsidRPr="00F40DF0" w:rsidRDefault="00026082" w:rsidP="000260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</w:pPr>
            <w:r w:rsidRPr="007E72E5">
              <w:rPr>
                <w:spacing w:val="-3"/>
              </w:rPr>
              <w:t>2 стерильные пипетки (в лоток);</w:t>
            </w:r>
          </w:p>
          <w:p w14:paraId="2B0B96F9" w14:textId="77777777" w:rsidR="00026082" w:rsidRPr="007E72E5" w:rsidRDefault="00026082" w:rsidP="000260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</w:pPr>
            <w:r w:rsidRPr="007E72E5">
              <w:rPr>
                <w:spacing w:val="-2"/>
              </w:rPr>
              <w:t xml:space="preserve"> емкость с теплой водой для подогрева капель;</w:t>
            </w:r>
          </w:p>
          <w:p w14:paraId="76ABA3DF" w14:textId="77777777" w:rsidR="00026082" w:rsidRPr="00F40DF0" w:rsidRDefault="00026082" w:rsidP="000260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</w:pPr>
            <w:r>
              <w:rPr>
                <w:spacing w:val="-3"/>
              </w:rPr>
              <w:t>емкости</w:t>
            </w:r>
            <w:r w:rsidRPr="007E72E5">
              <w:rPr>
                <w:spacing w:val="-3"/>
              </w:rPr>
              <w:t xml:space="preserve"> с </w:t>
            </w:r>
            <w:proofErr w:type="spellStart"/>
            <w:r w:rsidRPr="007E72E5">
              <w:rPr>
                <w:spacing w:val="-3"/>
              </w:rPr>
              <w:t>дез</w:t>
            </w:r>
            <w:proofErr w:type="spellEnd"/>
            <w:r w:rsidRPr="007E72E5">
              <w:rPr>
                <w:spacing w:val="-3"/>
              </w:rPr>
              <w:t>. р-ром.</w:t>
            </w:r>
          </w:p>
        </w:tc>
        <w:tc>
          <w:tcPr>
            <w:tcW w:w="983" w:type="dxa"/>
          </w:tcPr>
          <w:p w14:paraId="31BAA4EA" w14:textId="77777777" w:rsidR="00026082" w:rsidRPr="006E632C" w:rsidRDefault="00026082" w:rsidP="00020CD3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60556512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471348FE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082" w14:paraId="32E6592B" w14:textId="77777777" w:rsidTr="00020CD3">
        <w:tc>
          <w:tcPr>
            <w:tcW w:w="933" w:type="dxa"/>
          </w:tcPr>
          <w:p w14:paraId="4D417816" w14:textId="77777777" w:rsidR="00026082" w:rsidRPr="006E632C" w:rsidRDefault="00026082" w:rsidP="00020CD3">
            <w:pPr>
              <w:jc w:val="center"/>
            </w:pPr>
            <w:r w:rsidRPr="006E632C">
              <w:t>4.</w:t>
            </w:r>
          </w:p>
        </w:tc>
        <w:tc>
          <w:tcPr>
            <w:tcW w:w="5181" w:type="dxa"/>
          </w:tcPr>
          <w:p w14:paraId="63A8C5EC" w14:textId="77777777" w:rsidR="00026082" w:rsidRDefault="00026082" w:rsidP="00020CD3">
            <w:pPr>
              <w:shd w:val="clear" w:color="auto" w:fill="FFFFFF"/>
              <w:spacing w:before="288"/>
              <w:ind w:left="14"/>
              <w:rPr>
                <w:b/>
              </w:rPr>
            </w:pPr>
            <w:r w:rsidRPr="007E72E5">
              <w:rPr>
                <w:b/>
                <w:iCs/>
                <w:spacing w:val="-7"/>
              </w:rPr>
              <w:t>Выполнение манипуляции</w:t>
            </w:r>
            <w:r>
              <w:rPr>
                <w:b/>
                <w:iCs/>
                <w:spacing w:val="-7"/>
              </w:rPr>
              <w:t>.</w:t>
            </w:r>
          </w:p>
          <w:p w14:paraId="5CBDD815" w14:textId="77777777" w:rsidR="00026082" w:rsidRPr="00A3238B" w:rsidRDefault="00026082" w:rsidP="00020CD3">
            <w:pPr>
              <w:shd w:val="clear" w:color="auto" w:fill="FFFFFF"/>
              <w:spacing w:before="288" w:line="240" w:lineRule="atLeast"/>
              <w:ind w:left="11"/>
              <w:rPr>
                <w:spacing w:val="-3"/>
              </w:rPr>
            </w:pPr>
            <w:r>
              <w:rPr>
                <w:spacing w:val="-4"/>
              </w:rPr>
              <w:t>В</w:t>
            </w:r>
            <w:r w:rsidRPr="007E72E5">
              <w:rPr>
                <w:spacing w:val="-4"/>
              </w:rPr>
              <w:t>ымыть и высушить руки</w:t>
            </w:r>
            <w:r>
              <w:rPr>
                <w:spacing w:val="-4"/>
              </w:rPr>
              <w:t>, надеть перчатки</w:t>
            </w:r>
            <w:r w:rsidRPr="007E72E5">
              <w:rPr>
                <w:spacing w:val="-4"/>
              </w:rPr>
              <w:t xml:space="preserve">. </w:t>
            </w:r>
            <w:r w:rsidRPr="007E72E5">
              <w:t>Постелить чистую пеленку.</w:t>
            </w:r>
            <w:r w:rsidRPr="007E72E5">
              <w:rPr>
                <w:spacing w:val="-3"/>
              </w:rPr>
              <w:t xml:space="preserve"> Подогреть капли в теплой воде (темп. 36-37 гр.). Положить ребенка на подготовленный пеленальный стол на бок, больное </w:t>
            </w:r>
            <w:r w:rsidRPr="007E72E5">
              <w:t>ухо - сверху.</w:t>
            </w:r>
          </w:p>
        </w:tc>
        <w:tc>
          <w:tcPr>
            <w:tcW w:w="983" w:type="dxa"/>
          </w:tcPr>
          <w:p w14:paraId="7A17864D" w14:textId="77777777" w:rsidR="00026082" w:rsidRPr="006E632C" w:rsidRDefault="00026082" w:rsidP="00020CD3">
            <w:pPr>
              <w:jc w:val="center"/>
            </w:pPr>
            <w:r w:rsidRPr="006E632C">
              <w:t>1</w:t>
            </w:r>
          </w:p>
        </w:tc>
        <w:tc>
          <w:tcPr>
            <w:tcW w:w="990" w:type="dxa"/>
          </w:tcPr>
          <w:p w14:paraId="73882EA8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4A72D872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082" w14:paraId="65BFD08E" w14:textId="77777777" w:rsidTr="00020CD3">
        <w:tc>
          <w:tcPr>
            <w:tcW w:w="933" w:type="dxa"/>
          </w:tcPr>
          <w:p w14:paraId="49F79299" w14:textId="77777777" w:rsidR="00026082" w:rsidRPr="006E632C" w:rsidRDefault="00026082" w:rsidP="00020CD3">
            <w:pPr>
              <w:jc w:val="center"/>
            </w:pPr>
            <w:r w:rsidRPr="006E632C">
              <w:t>5.</w:t>
            </w:r>
          </w:p>
        </w:tc>
        <w:tc>
          <w:tcPr>
            <w:tcW w:w="5181" w:type="dxa"/>
          </w:tcPr>
          <w:p w14:paraId="39BFD877" w14:textId="77777777" w:rsidR="00026082" w:rsidRPr="00A3238B" w:rsidRDefault="00026082" w:rsidP="00020CD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7"/>
              <w:rPr>
                <w:spacing w:val="-22"/>
              </w:rPr>
            </w:pPr>
            <w:r>
              <w:rPr>
                <w:spacing w:val="-4"/>
              </w:rPr>
              <w:t>П</w:t>
            </w:r>
            <w:r w:rsidRPr="007E72E5">
              <w:rPr>
                <w:spacing w:val="-4"/>
              </w:rPr>
              <w:t xml:space="preserve">ри гнойном отите перед введением капель закапывают 3% раствор </w:t>
            </w:r>
            <w:r>
              <w:rPr>
                <w:spacing w:val="-4"/>
              </w:rPr>
              <w:t xml:space="preserve">перекиси </w:t>
            </w:r>
            <w:r w:rsidRPr="007E72E5">
              <w:rPr>
                <w:spacing w:val="-3"/>
              </w:rPr>
              <w:t>водорода, с последующим просушиванием.</w:t>
            </w:r>
          </w:p>
        </w:tc>
        <w:tc>
          <w:tcPr>
            <w:tcW w:w="983" w:type="dxa"/>
          </w:tcPr>
          <w:p w14:paraId="0FE021C1" w14:textId="77777777" w:rsidR="00026082" w:rsidRPr="006E632C" w:rsidRDefault="00026082" w:rsidP="00020CD3">
            <w:pPr>
              <w:jc w:val="center"/>
            </w:pPr>
            <w:r w:rsidRPr="006E632C">
              <w:t>1</w:t>
            </w:r>
          </w:p>
        </w:tc>
        <w:tc>
          <w:tcPr>
            <w:tcW w:w="990" w:type="dxa"/>
          </w:tcPr>
          <w:p w14:paraId="247B9865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349225C5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082" w14:paraId="561BB7C8" w14:textId="77777777" w:rsidTr="00020CD3">
        <w:tc>
          <w:tcPr>
            <w:tcW w:w="933" w:type="dxa"/>
          </w:tcPr>
          <w:p w14:paraId="0AB0B733" w14:textId="77777777" w:rsidR="00026082" w:rsidRPr="006E632C" w:rsidRDefault="00026082" w:rsidP="00020CD3">
            <w:pPr>
              <w:jc w:val="center"/>
            </w:pPr>
            <w:r w:rsidRPr="006E632C">
              <w:t>6.</w:t>
            </w:r>
          </w:p>
        </w:tc>
        <w:tc>
          <w:tcPr>
            <w:tcW w:w="5181" w:type="dxa"/>
          </w:tcPr>
          <w:p w14:paraId="3870CA50" w14:textId="77777777" w:rsidR="00026082" w:rsidRPr="007E72E5" w:rsidRDefault="00026082" w:rsidP="00020CD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left="29"/>
              <w:rPr>
                <w:spacing w:val="-26"/>
              </w:rPr>
            </w:pPr>
            <w:r w:rsidRPr="007E72E5">
              <w:rPr>
                <w:spacing w:val="-1"/>
              </w:rPr>
              <w:t xml:space="preserve">Набрать лекарственный раствор в </w:t>
            </w:r>
            <w:proofErr w:type="spellStart"/>
            <w:proofErr w:type="gramStart"/>
            <w:r w:rsidRPr="007E72E5">
              <w:rPr>
                <w:spacing w:val="-1"/>
              </w:rPr>
              <w:t>пипетку.</w:t>
            </w:r>
            <w:r w:rsidRPr="007E72E5">
              <w:rPr>
                <w:spacing w:val="-4"/>
              </w:rPr>
              <w:t>Выпрямить</w:t>
            </w:r>
            <w:proofErr w:type="spellEnd"/>
            <w:proofErr w:type="gramEnd"/>
            <w:r w:rsidRPr="007E72E5">
              <w:rPr>
                <w:spacing w:val="-4"/>
              </w:rPr>
              <w:t xml:space="preserve"> слуховой проход:</w:t>
            </w:r>
          </w:p>
          <w:p w14:paraId="5A0E2E09" w14:textId="77777777" w:rsidR="00026082" w:rsidRPr="00F40DF0" w:rsidRDefault="00026082" w:rsidP="00020CD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7"/>
              <w:rPr>
                <w:spacing w:val="-23"/>
              </w:rPr>
            </w:pPr>
            <w:r w:rsidRPr="007E72E5">
              <w:rPr>
                <w:spacing w:val="-4"/>
              </w:rPr>
              <w:t xml:space="preserve">левой рукой оттянуть ушную раковину детям до 3 лет - книзу и </w:t>
            </w:r>
            <w:proofErr w:type="spellStart"/>
            <w:proofErr w:type="gramStart"/>
            <w:r w:rsidRPr="007E72E5">
              <w:rPr>
                <w:spacing w:val="-4"/>
              </w:rPr>
              <w:t>назад,</w:t>
            </w:r>
            <w:r w:rsidRPr="007E72E5">
              <w:t>старшим</w:t>
            </w:r>
            <w:proofErr w:type="spellEnd"/>
            <w:proofErr w:type="gramEnd"/>
            <w:r w:rsidRPr="007E72E5">
              <w:t xml:space="preserve"> детям - вверх и назад</w:t>
            </w:r>
            <w:r>
              <w:t>.</w:t>
            </w:r>
          </w:p>
        </w:tc>
        <w:tc>
          <w:tcPr>
            <w:tcW w:w="983" w:type="dxa"/>
          </w:tcPr>
          <w:p w14:paraId="6D08FA57" w14:textId="77777777" w:rsidR="00026082" w:rsidRPr="006E632C" w:rsidRDefault="00026082" w:rsidP="00020CD3">
            <w:pPr>
              <w:jc w:val="center"/>
            </w:pPr>
            <w:r w:rsidRPr="006E632C">
              <w:t>1</w:t>
            </w:r>
          </w:p>
        </w:tc>
        <w:tc>
          <w:tcPr>
            <w:tcW w:w="990" w:type="dxa"/>
          </w:tcPr>
          <w:p w14:paraId="0C78CB1A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111462B7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082" w14:paraId="25A45198" w14:textId="77777777" w:rsidTr="00020CD3">
        <w:tc>
          <w:tcPr>
            <w:tcW w:w="933" w:type="dxa"/>
          </w:tcPr>
          <w:p w14:paraId="0066616E" w14:textId="77777777" w:rsidR="00026082" w:rsidRPr="006E632C" w:rsidRDefault="00026082" w:rsidP="00020CD3">
            <w:pPr>
              <w:jc w:val="center"/>
            </w:pPr>
            <w:r w:rsidRPr="006E632C">
              <w:t>7.</w:t>
            </w:r>
          </w:p>
        </w:tc>
        <w:tc>
          <w:tcPr>
            <w:tcW w:w="5181" w:type="dxa"/>
          </w:tcPr>
          <w:p w14:paraId="72B47068" w14:textId="77777777" w:rsidR="00026082" w:rsidRDefault="00026082" w:rsidP="00020CD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7"/>
              <w:rPr>
                <w:b/>
                <w:sz w:val="28"/>
                <w:szCs w:val="28"/>
              </w:rPr>
            </w:pPr>
            <w:r w:rsidRPr="007E72E5">
              <w:rPr>
                <w:spacing w:val="-4"/>
              </w:rPr>
              <w:t>Закапать 5-6 капель на наружную стенку слухового прохода.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 wp14:anchorId="159CAAAF" wp14:editId="364CA768">
                  <wp:extent cx="1171575" cy="809625"/>
                  <wp:effectExtent l="19050" t="0" r="9525" b="0"/>
                  <wp:docPr id="33" name="Рисунок 20" descr="http://im7-tub-ru.yandex.net/i?id=183705778-05-7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7-tub-ru.yandex.net/i?id=183705778-05-7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</w:tcPr>
          <w:p w14:paraId="0F492F83" w14:textId="77777777" w:rsidR="00026082" w:rsidRPr="006E632C" w:rsidRDefault="00026082" w:rsidP="00020CD3">
            <w:pPr>
              <w:jc w:val="center"/>
            </w:pPr>
            <w:r w:rsidRPr="006E632C">
              <w:t>1</w:t>
            </w:r>
          </w:p>
        </w:tc>
        <w:tc>
          <w:tcPr>
            <w:tcW w:w="990" w:type="dxa"/>
          </w:tcPr>
          <w:p w14:paraId="05B05B7B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59B23B93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082" w14:paraId="19BCC115" w14:textId="77777777" w:rsidTr="00020CD3">
        <w:tc>
          <w:tcPr>
            <w:tcW w:w="933" w:type="dxa"/>
          </w:tcPr>
          <w:p w14:paraId="2BDAE9DE" w14:textId="77777777" w:rsidR="00026082" w:rsidRPr="006E632C" w:rsidRDefault="00026082" w:rsidP="00020CD3">
            <w:pPr>
              <w:jc w:val="center"/>
            </w:pPr>
            <w:r w:rsidRPr="006E632C">
              <w:t>8.</w:t>
            </w:r>
          </w:p>
        </w:tc>
        <w:tc>
          <w:tcPr>
            <w:tcW w:w="5181" w:type="dxa"/>
          </w:tcPr>
          <w:p w14:paraId="084AC597" w14:textId="77777777" w:rsidR="00026082" w:rsidRDefault="00026082" w:rsidP="00020CD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7"/>
              <w:rPr>
                <w:b/>
                <w:sz w:val="28"/>
                <w:szCs w:val="28"/>
              </w:rPr>
            </w:pPr>
            <w:r w:rsidRPr="007E72E5">
              <w:rPr>
                <w:spacing w:val="-3"/>
              </w:rPr>
              <w:t>Пипетку положить в лоток для использованного материала.</w:t>
            </w:r>
          </w:p>
        </w:tc>
        <w:tc>
          <w:tcPr>
            <w:tcW w:w="983" w:type="dxa"/>
          </w:tcPr>
          <w:p w14:paraId="378AE076" w14:textId="77777777" w:rsidR="00026082" w:rsidRPr="006E632C" w:rsidRDefault="00026082" w:rsidP="00020CD3">
            <w:pPr>
              <w:jc w:val="center"/>
            </w:pPr>
            <w:r w:rsidRPr="006E632C">
              <w:t>1</w:t>
            </w:r>
          </w:p>
        </w:tc>
        <w:tc>
          <w:tcPr>
            <w:tcW w:w="990" w:type="dxa"/>
          </w:tcPr>
          <w:p w14:paraId="65D1E7F4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40BC7AB8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082" w14:paraId="74FF2C8E" w14:textId="77777777" w:rsidTr="00020CD3">
        <w:tc>
          <w:tcPr>
            <w:tcW w:w="933" w:type="dxa"/>
          </w:tcPr>
          <w:p w14:paraId="79480D1B" w14:textId="77777777" w:rsidR="00026082" w:rsidRPr="006E632C" w:rsidRDefault="00026082" w:rsidP="00020CD3">
            <w:pPr>
              <w:jc w:val="center"/>
            </w:pPr>
            <w:r w:rsidRPr="006E632C">
              <w:t>9.</w:t>
            </w:r>
          </w:p>
        </w:tc>
        <w:tc>
          <w:tcPr>
            <w:tcW w:w="5181" w:type="dxa"/>
          </w:tcPr>
          <w:p w14:paraId="5C2BB3C7" w14:textId="77777777" w:rsidR="00026082" w:rsidRPr="00F40DF0" w:rsidRDefault="00026082" w:rsidP="00020CD3">
            <w:pPr>
              <w:shd w:val="clear" w:color="auto" w:fill="FFFFFF"/>
              <w:tabs>
                <w:tab w:val="left" w:pos="158"/>
              </w:tabs>
              <w:ind w:right="547"/>
            </w:pPr>
            <w:r w:rsidRPr="007E72E5">
              <w:rPr>
                <w:spacing w:val="-5"/>
              </w:rPr>
              <w:t xml:space="preserve">Слуховой проход закрыть ватным </w:t>
            </w:r>
            <w:proofErr w:type="gramStart"/>
            <w:r w:rsidRPr="007E72E5">
              <w:rPr>
                <w:spacing w:val="-5"/>
              </w:rPr>
              <w:t>шариком ,</w:t>
            </w:r>
            <w:proofErr w:type="gramEnd"/>
            <w:r w:rsidRPr="007E72E5">
              <w:rPr>
                <w:spacing w:val="-5"/>
              </w:rPr>
              <w:t xml:space="preserve"> нажать на козелок  уха и помассировать, оставить на 10-15 минут.</w:t>
            </w:r>
          </w:p>
        </w:tc>
        <w:tc>
          <w:tcPr>
            <w:tcW w:w="983" w:type="dxa"/>
          </w:tcPr>
          <w:p w14:paraId="139CB396" w14:textId="77777777" w:rsidR="00026082" w:rsidRPr="006E632C" w:rsidRDefault="00026082" w:rsidP="00020CD3">
            <w:pPr>
              <w:jc w:val="center"/>
            </w:pPr>
            <w:r w:rsidRPr="006E632C">
              <w:t>1</w:t>
            </w:r>
          </w:p>
        </w:tc>
        <w:tc>
          <w:tcPr>
            <w:tcW w:w="990" w:type="dxa"/>
          </w:tcPr>
          <w:p w14:paraId="7DA2303E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5221C7EA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082" w14:paraId="4CC3460A" w14:textId="77777777" w:rsidTr="00020CD3">
        <w:tc>
          <w:tcPr>
            <w:tcW w:w="933" w:type="dxa"/>
          </w:tcPr>
          <w:p w14:paraId="7C5D2789" w14:textId="77777777" w:rsidR="00026082" w:rsidRPr="006E632C" w:rsidRDefault="00026082" w:rsidP="00020CD3">
            <w:pPr>
              <w:jc w:val="center"/>
            </w:pPr>
            <w:r w:rsidRPr="006E632C">
              <w:t>10.</w:t>
            </w:r>
          </w:p>
        </w:tc>
        <w:tc>
          <w:tcPr>
            <w:tcW w:w="5181" w:type="dxa"/>
          </w:tcPr>
          <w:p w14:paraId="1CC2BEF6" w14:textId="77777777" w:rsidR="00026082" w:rsidRDefault="00026082" w:rsidP="00020CD3">
            <w:pPr>
              <w:shd w:val="clear" w:color="auto" w:fill="FFFFFF"/>
              <w:tabs>
                <w:tab w:val="left" w:pos="158"/>
              </w:tabs>
              <w:ind w:right="544"/>
              <w:rPr>
                <w:b/>
                <w:sz w:val="28"/>
                <w:szCs w:val="28"/>
              </w:rPr>
            </w:pPr>
            <w:r>
              <w:rPr>
                <w:spacing w:val="-4"/>
              </w:rPr>
              <w:t>К</w:t>
            </w:r>
            <w:r w:rsidRPr="007E72E5">
              <w:rPr>
                <w:spacing w:val="-4"/>
              </w:rPr>
              <w:t xml:space="preserve">апли </w:t>
            </w:r>
            <w:r>
              <w:rPr>
                <w:spacing w:val="-4"/>
              </w:rPr>
              <w:t xml:space="preserve">на спиртовой основе </w:t>
            </w:r>
            <w:r w:rsidRPr="007E72E5">
              <w:rPr>
                <w:spacing w:val="-4"/>
              </w:rPr>
              <w:t xml:space="preserve">маленьким детям наносят на турунду, которую затем </w:t>
            </w:r>
            <w:r>
              <w:t>вводят в слуховой проход.</w:t>
            </w:r>
          </w:p>
        </w:tc>
        <w:tc>
          <w:tcPr>
            <w:tcW w:w="983" w:type="dxa"/>
          </w:tcPr>
          <w:p w14:paraId="7624B782" w14:textId="77777777" w:rsidR="00026082" w:rsidRPr="006E632C" w:rsidRDefault="00026082" w:rsidP="00020CD3">
            <w:pPr>
              <w:jc w:val="center"/>
            </w:pPr>
            <w:r w:rsidRPr="006E632C">
              <w:t>1</w:t>
            </w:r>
          </w:p>
        </w:tc>
        <w:tc>
          <w:tcPr>
            <w:tcW w:w="990" w:type="dxa"/>
          </w:tcPr>
          <w:p w14:paraId="79A0F5C0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2F00CCF3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082" w14:paraId="73ACE5A0" w14:textId="77777777" w:rsidTr="00020CD3">
        <w:tc>
          <w:tcPr>
            <w:tcW w:w="933" w:type="dxa"/>
          </w:tcPr>
          <w:p w14:paraId="7A62DD93" w14:textId="77777777" w:rsidR="00026082" w:rsidRPr="006E632C" w:rsidRDefault="00026082" w:rsidP="00020CD3">
            <w:pPr>
              <w:jc w:val="center"/>
            </w:pPr>
            <w:r w:rsidRPr="006E632C">
              <w:lastRenderedPageBreak/>
              <w:t>11.</w:t>
            </w:r>
          </w:p>
        </w:tc>
        <w:tc>
          <w:tcPr>
            <w:tcW w:w="5181" w:type="dxa"/>
          </w:tcPr>
          <w:p w14:paraId="3DDB387A" w14:textId="77777777" w:rsidR="00026082" w:rsidRPr="00B9427B" w:rsidRDefault="00026082" w:rsidP="00020CD3">
            <w:pPr>
              <w:shd w:val="clear" w:color="auto" w:fill="FFFFFF"/>
              <w:spacing w:before="266"/>
              <w:ind w:left="72"/>
            </w:pPr>
            <w:r w:rsidRPr="007E72E5">
              <w:rPr>
                <w:b/>
                <w:iCs/>
                <w:spacing w:val="-10"/>
              </w:rPr>
              <w:t>Заключительный этап</w:t>
            </w:r>
            <w:r>
              <w:rPr>
                <w:b/>
                <w:iCs/>
                <w:spacing w:val="-10"/>
              </w:rPr>
              <w:t xml:space="preserve">. </w:t>
            </w:r>
            <w:r w:rsidRPr="007E72E5">
              <w:t xml:space="preserve">Использованные пипетки, ватные шарики </w:t>
            </w:r>
            <w:r>
              <w:t xml:space="preserve">погрузить в емкости с дезинфицирующим раствором </w:t>
            </w:r>
            <w:proofErr w:type="spellStart"/>
            <w:r>
              <w:t>вирулицидного</w:t>
            </w:r>
            <w:proofErr w:type="spellEnd"/>
            <w:r>
              <w:t xml:space="preserve"> действия. Поверхности пеленального и </w:t>
            </w:r>
            <w:proofErr w:type="gramStart"/>
            <w:r>
              <w:t>манипуляционного  столов</w:t>
            </w:r>
            <w:proofErr w:type="gramEnd"/>
            <w:r>
              <w:t xml:space="preserve"> обработать дезинфицирующим раствором бактерицидного действия.</w:t>
            </w:r>
          </w:p>
        </w:tc>
        <w:tc>
          <w:tcPr>
            <w:tcW w:w="983" w:type="dxa"/>
          </w:tcPr>
          <w:p w14:paraId="1E1285B3" w14:textId="77777777" w:rsidR="00026082" w:rsidRPr="006E632C" w:rsidRDefault="00026082" w:rsidP="00020CD3">
            <w:pPr>
              <w:jc w:val="center"/>
            </w:pPr>
            <w:r w:rsidRPr="006E632C">
              <w:t>1</w:t>
            </w:r>
          </w:p>
        </w:tc>
        <w:tc>
          <w:tcPr>
            <w:tcW w:w="990" w:type="dxa"/>
          </w:tcPr>
          <w:p w14:paraId="479FF4A6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5E796F3A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082" w14:paraId="6E092B46" w14:textId="77777777" w:rsidTr="00020CD3">
        <w:tc>
          <w:tcPr>
            <w:tcW w:w="933" w:type="dxa"/>
          </w:tcPr>
          <w:p w14:paraId="4AF217FF" w14:textId="77777777" w:rsidR="00026082" w:rsidRPr="006E632C" w:rsidRDefault="00026082" w:rsidP="00020CD3">
            <w:pPr>
              <w:jc w:val="center"/>
            </w:pPr>
            <w:r w:rsidRPr="006E632C">
              <w:t>12.</w:t>
            </w:r>
          </w:p>
        </w:tc>
        <w:tc>
          <w:tcPr>
            <w:tcW w:w="5181" w:type="dxa"/>
          </w:tcPr>
          <w:p w14:paraId="448F68A1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  <w:r w:rsidRPr="008A2B11">
              <w:t>Снять перчатки и погрузить их в емкость для отходов класса «В», вымыть и просушить руки.</w:t>
            </w:r>
          </w:p>
        </w:tc>
        <w:tc>
          <w:tcPr>
            <w:tcW w:w="983" w:type="dxa"/>
          </w:tcPr>
          <w:p w14:paraId="4CADBDE8" w14:textId="77777777" w:rsidR="00026082" w:rsidRPr="006E632C" w:rsidRDefault="00026082" w:rsidP="00020CD3">
            <w:pPr>
              <w:jc w:val="center"/>
            </w:pPr>
            <w:r w:rsidRPr="006E632C">
              <w:t>1</w:t>
            </w:r>
          </w:p>
        </w:tc>
        <w:tc>
          <w:tcPr>
            <w:tcW w:w="990" w:type="dxa"/>
          </w:tcPr>
          <w:p w14:paraId="405B49D1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092BBD48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082" w14:paraId="569847D8" w14:textId="77777777" w:rsidTr="00020CD3">
        <w:tc>
          <w:tcPr>
            <w:tcW w:w="933" w:type="dxa"/>
          </w:tcPr>
          <w:p w14:paraId="70CE1E81" w14:textId="77777777" w:rsidR="00026082" w:rsidRPr="006E632C" w:rsidRDefault="00026082" w:rsidP="00020CD3">
            <w:pPr>
              <w:jc w:val="center"/>
            </w:pPr>
            <w:r w:rsidRPr="006E632C">
              <w:t>Итог:</w:t>
            </w:r>
          </w:p>
        </w:tc>
        <w:tc>
          <w:tcPr>
            <w:tcW w:w="5181" w:type="dxa"/>
          </w:tcPr>
          <w:p w14:paraId="2E75214B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E8AF969" w14:textId="77777777" w:rsidR="00026082" w:rsidRPr="006E632C" w:rsidRDefault="00026082" w:rsidP="00020CD3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14:paraId="148F0FB5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4F5A4F12" w14:textId="77777777" w:rsidR="00026082" w:rsidRDefault="00026082" w:rsidP="00020C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090F4C" w14:textId="77777777" w:rsidR="00026082" w:rsidRPr="007E72E5" w:rsidRDefault="00026082" w:rsidP="00026082">
      <w:pPr>
        <w:shd w:val="clear" w:color="auto" w:fill="FFFFFF"/>
        <w:tabs>
          <w:tab w:val="left" w:pos="158"/>
        </w:tabs>
        <w:spacing w:line="310" w:lineRule="exact"/>
        <w:ind w:right="547"/>
        <w:rPr>
          <w:spacing w:val="-3"/>
        </w:rPr>
      </w:pPr>
    </w:p>
    <w:p w14:paraId="4ABF1C38" w14:textId="77777777" w:rsidR="00AA4373" w:rsidRDefault="00AA4373">
      <w:bookmarkStart w:id="0" w:name="_GoBack"/>
      <w:bookmarkEnd w:id="0"/>
    </w:p>
    <w:sectPr w:rsidR="00AA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6457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73"/>
    <w:rsid w:val="00026082"/>
    <w:rsid w:val="00A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3E162-8416-45B0-88D9-E0D29DD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154&amp;text=%D0%B7%D0%B0%D0%BA%D0%B0%D0%BF%D0%B0%D1%82%D1%8C%20%D0%BA%D0%B0%D0%BF%D0%BB%D0%B8%20%D0%B2%20%D0%B3%D0%BB%D0%B0%D0%B7%D0%B0%20%D1%80%D0%B5%D0%B1%D0%B5%D0%BD%D0%BA%D1%83&amp;img_url=www.eleps.ru/uploads/ear%20drops.gif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2018-02-12T17:33:00Z</dcterms:created>
  <dcterms:modified xsi:type="dcterms:W3CDTF">2018-02-12T17:33:00Z</dcterms:modified>
</cp:coreProperties>
</file>