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2" w:rsidRDefault="00CB50A2" w:rsidP="00CB50A2">
      <w:pPr>
        <w:pStyle w:val="a3"/>
        <w:contextualSpacing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Практический срез по физике на  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 курсе</w:t>
      </w:r>
    </w:p>
    <w:p w:rsidR="00CB50A2" w:rsidRPr="00CB50A2" w:rsidRDefault="00CB50A2" w:rsidP="00CB50A2">
      <w:pPr>
        <w:pStyle w:val="a3"/>
        <w:contextualSpacing/>
        <w:jc w:val="center"/>
      </w:pPr>
    </w:p>
    <w:p w:rsidR="000C2958" w:rsidRPr="007D222B" w:rsidRDefault="000C2958" w:rsidP="00CB50A2">
      <w:pPr>
        <w:pStyle w:val="a3"/>
        <w:numPr>
          <w:ilvl w:val="0"/>
          <w:numId w:val="49"/>
        </w:numPr>
        <w:contextualSpacing/>
      </w:pPr>
      <w:r w:rsidRPr="007D222B">
        <w:rPr>
          <w:b/>
          <w:bCs/>
          <w:i/>
          <w:iCs/>
        </w:rPr>
        <w:t>Механическое движение есть…</w:t>
      </w:r>
    </w:p>
    <w:p w:rsidR="000C2958" w:rsidRPr="007D222B" w:rsidRDefault="000C2958" w:rsidP="00CB50A2">
      <w:pPr>
        <w:pStyle w:val="a3"/>
        <w:numPr>
          <w:ilvl w:val="0"/>
          <w:numId w:val="20"/>
        </w:numPr>
        <w:contextualSpacing/>
      </w:pPr>
      <w:r w:rsidRPr="007D222B">
        <w:t>изменение положения тела в пространстве.</w:t>
      </w:r>
    </w:p>
    <w:p w:rsidR="000C2958" w:rsidRPr="007D222B" w:rsidRDefault="000C2958" w:rsidP="00CB50A2">
      <w:pPr>
        <w:pStyle w:val="a3"/>
        <w:numPr>
          <w:ilvl w:val="0"/>
          <w:numId w:val="20"/>
        </w:numPr>
        <w:contextualSpacing/>
      </w:pPr>
      <w:r w:rsidRPr="007D222B">
        <w:t>изменение расстояния между телами.</w:t>
      </w:r>
    </w:p>
    <w:p w:rsidR="000C2958" w:rsidRDefault="000C2958" w:rsidP="00CB50A2">
      <w:pPr>
        <w:pStyle w:val="a3"/>
        <w:numPr>
          <w:ilvl w:val="0"/>
          <w:numId w:val="20"/>
        </w:numPr>
        <w:contextualSpacing/>
        <w:rPr>
          <w:b/>
          <w:bCs/>
        </w:rPr>
      </w:pPr>
      <w:r w:rsidRPr="007D222B">
        <w:t>изменение относительного положения тел в пространстве с течением времени.</w:t>
      </w:r>
    </w:p>
    <w:p w:rsidR="007D222B" w:rsidRPr="007D222B" w:rsidRDefault="007D222B" w:rsidP="00BC6F50">
      <w:pPr>
        <w:pStyle w:val="a3"/>
        <w:contextualSpacing/>
      </w:pPr>
    </w:p>
    <w:p w:rsidR="000C2958" w:rsidRPr="007D222B" w:rsidRDefault="000C2958" w:rsidP="00BC6F50">
      <w:pPr>
        <w:pStyle w:val="a3"/>
        <w:contextualSpacing/>
      </w:pPr>
      <w:r w:rsidRPr="007D222B">
        <w:rPr>
          <w:b/>
          <w:bCs/>
        </w:rPr>
        <w:t xml:space="preserve">2. </w:t>
      </w:r>
      <w:r w:rsidRPr="007D222B">
        <w:rPr>
          <w:b/>
          <w:bCs/>
          <w:i/>
          <w:iCs/>
        </w:rPr>
        <w:t>Что принимают за материальную точку?</w:t>
      </w:r>
    </w:p>
    <w:p w:rsidR="000C2958" w:rsidRPr="007D222B" w:rsidRDefault="000C2958" w:rsidP="00CB50A2">
      <w:pPr>
        <w:pStyle w:val="a3"/>
        <w:numPr>
          <w:ilvl w:val="0"/>
          <w:numId w:val="21"/>
        </w:numPr>
        <w:contextualSpacing/>
      </w:pPr>
      <w:r w:rsidRPr="007D222B">
        <w:t>Тело, размеры которого малы по сравнению с телом отсчета.</w:t>
      </w:r>
    </w:p>
    <w:p w:rsidR="000C2958" w:rsidRPr="007D222B" w:rsidRDefault="000C2958" w:rsidP="00CB50A2">
      <w:pPr>
        <w:pStyle w:val="a3"/>
        <w:numPr>
          <w:ilvl w:val="0"/>
          <w:numId w:val="21"/>
        </w:numPr>
        <w:contextualSpacing/>
      </w:pPr>
      <w:r w:rsidRPr="007D222B">
        <w:t>Тело, размеры которого много меньше, чем расстояние, пройденное телом.</w:t>
      </w:r>
    </w:p>
    <w:p w:rsidR="000C2958" w:rsidRPr="007D222B" w:rsidRDefault="000C2958" w:rsidP="00CB50A2">
      <w:pPr>
        <w:pStyle w:val="a3"/>
        <w:numPr>
          <w:ilvl w:val="0"/>
          <w:numId w:val="21"/>
        </w:numPr>
        <w:contextualSpacing/>
      </w:pPr>
      <w:r w:rsidRPr="007D222B">
        <w:t>Небольшое тело сферической формы.</w:t>
      </w:r>
    </w:p>
    <w:p w:rsidR="000C2958" w:rsidRPr="007D222B" w:rsidRDefault="000C2958" w:rsidP="00BC6F50">
      <w:pPr>
        <w:pStyle w:val="a3"/>
        <w:contextualSpacing/>
      </w:pPr>
      <w:r w:rsidRPr="007D222B">
        <w:rPr>
          <w:b/>
          <w:bCs/>
        </w:rPr>
        <w:t xml:space="preserve">3. </w:t>
      </w:r>
      <w:r w:rsidRPr="007D222B">
        <w:rPr>
          <w:b/>
          <w:bCs/>
          <w:i/>
          <w:iCs/>
        </w:rPr>
        <w:t>Что входит в понятие «система отсчета»?</w:t>
      </w:r>
    </w:p>
    <w:p w:rsidR="000C2958" w:rsidRPr="00BC6F50" w:rsidRDefault="000C2958" w:rsidP="00CB50A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Масштабы измерения.</w:t>
      </w:r>
    </w:p>
    <w:p w:rsidR="000C2958" w:rsidRPr="00BC6F50" w:rsidRDefault="000C2958" w:rsidP="00CB50A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 перемещения.</w:t>
      </w:r>
    </w:p>
    <w:p w:rsidR="007D222B" w:rsidRPr="00BC6F50" w:rsidRDefault="000C2958" w:rsidP="00CB50A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координат.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телом отсчета?</w:t>
      </w:r>
    </w:p>
    <w:p w:rsidR="000C2958" w:rsidRPr="00BC6F50" w:rsidRDefault="000C2958" w:rsidP="00CB50A2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неподвижное тело.</w:t>
      </w:r>
    </w:p>
    <w:p w:rsidR="000C2958" w:rsidRPr="00BC6F50" w:rsidRDefault="000C2958" w:rsidP="00CB50A2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Тело, чем-либо отличающееся от окружающих тел.</w:t>
      </w:r>
    </w:p>
    <w:p w:rsidR="007D222B" w:rsidRPr="00CB50A2" w:rsidRDefault="000C2958" w:rsidP="00CB50A2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Тело, относительно кот</w:t>
      </w:r>
      <w:r w:rsidR="007D222B"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 отсчитывают положения тел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из приведенных определений траектории неверно?</w:t>
      </w:r>
    </w:p>
    <w:p w:rsidR="000C2958" w:rsidRPr="00BC6F50" w:rsidRDefault="000C2958" w:rsidP="00CB50A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Линия, по которой движется тело.</w:t>
      </w:r>
    </w:p>
    <w:p w:rsidR="000C2958" w:rsidRPr="00BC6F50" w:rsidRDefault="000C2958" w:rsidP="00CB50A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Линия, по которой движется одна из точек тела.</w:t>
      </w:r>
    </w:p>
    <w:p w:rsidR="007D222B" w:rsidRPr="00CB50A2" w:rsidRDefault="000C2958" w:rsidP="00CB50A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След, оставляемый телом при движении.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путь?</w:t>
      </w:r>
    </w:p>
    <w:p w:rsidR="000C2958" w:rsidRPr="00BC6F50" w:rsidRDefault="000C2958" w:rsidP="00CB50A2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Расстояние, пройденное телом по траектории.</w:t>
      </w:r>
    </w:p>
    <w:p w:rsidR="000C2958" w:rsidRPr="00BC6F50" w:rsidRDefault="000C2958" w:rsidP="00CB50A2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вектора перемещения.</w:t>
      </w:r>
    </w:p>
    <w:p w:rsidR="007D222B" w:rsidRPr="00CB50A2" w:rsidRDefault="000C2958" w:rsidP="00CB50A2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единицу времени.</w:t>
      </w:r>
    </w:p>
    <w:p w:rsidR="007D222B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скорость?</w:t>
      </w:r>
    </w:p>
    <w:p w:rsidR="000C2958" w:rsidRPr="00BC6F50" w:rsidRDefault="000C2958" w:rsidP="00CB50A2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вектора перемещения.</w:t>
      </w:r>
    </w:p>
    <w:p w:rsidR="000C2958" w:rsidRPr="00BC6F50" w:rsidRDefault="000C2958" w:rsidP="00CB50A2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единицу времени.</w:t>
      </w:r>
    </w:p>
    <w:p w:rsidR="000C2958" w:rsidRPr="00BC6F50" w:rsidRDefault="000C2958" w:rsidP="00CB50A2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 времени между двумя моментами движения.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ускорение?</w:t>
      </w:r>
    </w:p>
    <w:p w:rsidR="000C2958" w:rsidRPr="00BC6F50" w:rsidRDefault="000C2958" w:rsidP="00CB50A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изменения скорости в единицу времени.</w:t>
      </w:r>
    </w:p>
    <w:p w:rsidR="000C2958" w:rsidRPr="00BC6F50" w:rsidRDefault="000C2958" w:rsidP="00CB50A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вектора перемещения.</w:t>
      </w:r>
    </w:p>
    <w:p w:rsidR="000C2958" w:rsidRPr="00BC6F50" w:rsidRDefault="000C2958" w:rsidP="00CB50A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 времени между двумя моментами движения.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перемещение?</w:t>
      </w:r>
    </w:p>
    <w:p w:rsidR="000C2958" w:rsidRPr="00BC6F50" w:rsidRDefault="000C2958" w:rsidP="00CB50A2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изменения скорости в единицу времени.</w:t>
      </w:r>
    </w:p>
    <w:p w:rsidR="000C2958" w:rsidRPr="00BC6F50" w:rsidRDefault="000C2958" w:rsidP="00CB50A2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 отрезок, соединяющий начальную и конечную точку движения.</w:t>
      </w:r>
    </w:p>
    <w:p w:rsidR="00BC6F50" w:rsidRPr="00CB50A2" w:rsidRDefault="000C2958" w:rsidP="00CB50A2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 времени между двумя моментами движения.</w:t>
      </w:r>
    </w:p>
    <w:p w:rsidR="00CB50A2" w:rsidRDefault="00CB50A2" w:rsidP="00020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816" w:rsidRPr="00020816" w:rsidRDefault="000C2958" w:rsidP="000208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10. </w:t>
      </w:r>
      <w:r w:rsidR="00020816" w:rsidRPr="00020816">
        <w:rPr>
          <w:rFonts w:ascii="Times New Roman" w:eastAsia="Calibri" w:hAnsi="Times New Roman" w:cs="Times New Roman"/>
          <w:b/>
          <w:sz w:val="24"/>
          <w:szCs w:val="24"/>
        </w:rPr>
        <w:t>Процесс изменения скорости тела характеризуется:</w:t>
      </w:r>
    </w:p>
    <w:p w:rsidR="00020816" w:rsidRPr="00020816" w:rsidRDefault="00020816" w:rsidP="00CB50A2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816">
        <w:rPr>
          <w:rFonts w:ascii="Times New Roman" w:eastAsia="Calibri" w:hAnsi="Times New Roman" w:cs="Times New Roman"/>
          <w:sz w:val="24"/>
          <w:szCs w:val="24"/>
        </w:rPr>
        <w:t>перемещением.</w:t>
      </w:r>
    </w:p>
    <w:p w:rsidR="00020816" w:rsidRPr="00020816" w:rsidRDefault="00020816" w:rsidP="00CB50A2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816">
        <w:rPr>
          <w:rFonts w:ascii="Times New Roman" w:eastAsia="Calibri" w:hAnsi="Times New Roman" w:cs="Times New Roman"/>
          <w:sz w:val="24"/>
          <w:szCs w:val="24"/>
        </w:rPr>
        <w:t>скоростью</w:t>
      </w:r>
    </w:p>
    <w:p w:rsidR="00020816" w:rsidRPr="00020816" w:rsidRDefault="00020816" w:rsidP="00CB50A2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816">
        <w:rPr>
          <w:rFonts w:ascii="Times New Roman" w:eastAsia="Calibri" w:hAnsi="Times New Roman" w:cs="Times New Roman"/>
          <w:sz w:val="24"/>
          <w:szCs w:val="24"/>
        </w:rPr>
        <w:t>координатами тела</w:t>
      </w:r>
    </w:p>
    <w:p w:rsidR="00020816" w:rsidRPr="00020816" w:rsidRDefault="00020816" w:rsidP="00CB50A2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816">
        <w:rPr>
          <w:rFonts w:ascii="Times New Roman" w:eastAsia="Calibri" w:hAnsi="Times New Roman" w:cs="Times New Roman"/>
          <w:sz w:val="24"/>
          <w:szCs w:val="24"/>
        </w:rPr>
        <w:t>ускорением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из перечисленных величин является скалярной?</w:t>
      </w:r>
    </w:p>
    <w:p w:rsidR="000C2958" w:rsidRPr="00BC6F50" w:rsidRDefault="000C2958" w:rsidP="00CB50A2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</w:t>
      </w:r>
    </w:p>
    <w:p w:rsidR="000C2958" w:rsidRPr="00BC6F50" w:rsidRDefault="000C2958" w:rsidP="00CB50A2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Ускорение.</w:t>
      </w:r>
    </w:p>
    <w:p w:rsidR="000C2958" w:rsidRPr="00BC6F50" w:rsidRDefault="000C2958" w:rsidP="00CB50A2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Перемещение.</w:t>
      </w:r>
    </w:p>
    <w:p w:rsidR="000C2958" w:rsidRPr="00BC6F50" w:rsidRDefault="000C2958" w:rsidP="00CB50A2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случае тело можно считать материальной точкой?</w:t>
      </w:r>
    </w:p>
    <w:p w:rsidR="000C2958" w:rsidRPr="00BC6F50" w:rsidRDefault="000C2958" w:rsidP="00CB50A2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Луна, относительно ракеты, стартующей к ней с Земли.</w:t>
      </w:r>
    </w:p>
    <w:p w:rsidR="000C2958" w:rsidRPr="00BC6F50" w:rsidRDefault="000C2958" w:rsidP="00CB50A2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Самолет, выполняющий фигуру высшего пилотажа.</w:t>
      </w:r>
    </w:p>
    <w:p w:rsidR="000C2958" w:rsidRPr="00BC6F50" w:rsidRDefault="000C2958" w:rsidP="00CB50A2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Трактор, оказывающий давление на грунт.</w:t>
      </w:r>
    </w:p>
    <w:p w:rsidR="000C2958" w:rsidRPr="00BC6F50" w:rsidRDefault="000C2958" w:rsidP="00CB50A2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Автомобиль, движущийся из одного города в другой со скоростью 80 км</w:t>
      </w:r>
      <w:r w:rsidRPr="00BC6F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C2958" w:rsidRDefault="000C2958" w:rsidP="009778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977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Дате определение импульсу силы, импульсу тела и закон сохранения импульса.</w:t>
      </w:r>
    </w:p>
    <w:p w:rsidR="009778B5" w:rsidRPr="00BC6F50" w:rsidRDefault="009778B5" w:rsidP="009778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случае относительная скорость движущихся автомобилей максимальна?</w:t>
      </w:r>
    </w:p>
    <w:p w:rsidR="000C2958" w:rsidRPr="00BC6F50" w:rsidRDefault="000C2958" w:rsidP="00CB50A2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движутся навстречу друг другу.</w:t>
      </w:r>
    </w:p>
    <w:p w:rsidR="000C2958" w:rsidRPr="00BC6F50" w:rsidRDefault="000C2958" w:rsidP="00CB50A2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Догоняют друг друга.</w:t>
      </w:r>
    </w:p>
    <w:p w:rsidR="000C2958" w:rsidRPr="00020816" w:rsidRDefault="000C2958" w:rsidP="00CB50A2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 их скоростей составляют острый угол.</w:t>
      </w:r>
    </w:p>
    <w:p w:rsidR="00020816" w:rsidRPr="00020816" w:rsidRDefault="000C2958" w:rsidP="000208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="00020816" w:rsidRPr="00020816">
        <w:rPr>
          <w:rFonts w:ascii="Times New Roman" w:eastAsia="Calibri" w:hAnsi="Times New Roman" w:cs="Times New Roman"/>
          <w:b/>
          <w:sz w:val="24"/>
          <w:szCs w:val="24"/>
        </w:rPr>
        <w:t>Равноускоренным называется движение с ускорением:</w:t>
      </w:r>
    </w:p>
    <w:p w:rsidR="00020816" w:rsidRPr="00020816" w:rsidRDefault="00020816" w:rsidP="00CB50A2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816">
        <w:rPr>
          <w:rFonts w:ascii="Times New Roman" w:eastAsia="Calibri" w:hAnsi="Times New Roman" w:cs="Times New Roman"/>
          <w:sz w:val="24"/>
          <w:szCs w:val="24"/>
        </w:rPr>
        <w:t>постоянным</w:t>
      </w:r>
      <w:proofErr w:type="gramEnd"/>
      <w:r w:rsidRPr="00020816">
        <w:rPr>
          <w:rFonts w:ascii="Times New Roman" w:eastAsia="Calibri" w:hAnsi="Times New Roman" w:cs="Times New Roman"/>
          <w:sz w:val="24"/>
          <w:szCs w:val="24"/>
        </w:rPr>
        <w:t xml:space="preserve"> по направлению</w:t>
      </w:r>
    </w:p>
    <w:p w:rsidR="00020816" w:rsidRPr="00020816" w:rsidRDefault="00020816" w:rsidP="00CB50A2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816">
        <w:rPr>
          <w:rFonts w:ascii="Times New Roman" w:eastAsia="Calibri" w:hAnsi="Times New Roman" w:cs="Times New Roman"/>
          <w:sz w:val="24"/>
          <w:szCs w:val="24"/>
        </w:rPr>
        <w:t>постоянным</w:t>
      </w:r>
      <w:proofErr w:type="gramEnd"/>
      <w:r w:rsidRPr="00020816">
        <w:rPr>
          <w:rFonts w:ascii="Times New Roman" w:eastAsia="Calibri" w:hAnsi="Times New Roman" w:cs="Times New Roman"/>
          <w:sz w:val="24"/>
          <w:szCs w:val="24"/>
        </w:rPr>
        <w:t xml:space="preserve"> по модулю</w:t>
      </w:r>
    </w:p>
    <w:p w:rsidR="00020816" w:rsidRPr="00020816" w:rsidRDefault="00020816" w:rsidP="00CB50A2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816">
        <w:rPr>
          <w:rFonts w:ascii="Times New Roman" w:eastAsia="Calibri" w:hAnsi="Times New Roman" w:cs="Times New Roman"/>
          <w:sz w:val="24"/>
          <w:szCs w:val="24"/>
        </w:rPr>
        <w:t>постоянным</w:t>
      </w:r>
      <w:proofErr w:type="gramEnd"/>
      <w:r w:rsidRPr="00020816">
        <w:rPr>
          <w:rFonts w:ascii="Times New Roman" w:eastAsia="Calibri" w:hAnsi="Times New Roman" w:cs="Times New Roman"/>
          <w:sz w:val="24"/>
          <w:szCs w:val="24"/>
        </w:rPr>
        <w:t xml:space="preserve"> по направлению и модулю</w:t>
      </w:r>
    </w:p>
    <w:p w:rsidR="00020816" w:rsidRPr="00020816" w:rsidRDefault="000C2958" w:rsidP="00020816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="00020816" w:rsidRPr="000208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20816" w:rsidRPr="00020816">
        <w:rPr>
          <w:rFonts w:ascii="Times New Roman" w:eastAsia="Calibri" w:hAnsi="Times New Roman" w:cs="Times New Roman"/>
          <w:sz w:val="24"/>
          <w:szCs w:val="24"/>
        </w:rPr>
        <w:t>Сила</w:t>
      </w:r>
      <w:proofErr w:type="gramEnd"/>
      <w:r w:rsidR="00020816" w:rsidRPr="00020816">
        <w:rPr>
          <w:rFonts w:ascii="Times New Roman" w:eastAsia="Calibri" w:hAnsi="Times New Roman" w:cs="Times New Roman"/>
          <w:sz w:val="24"/>
          <w:szCs w:val="24"/>
        </w:rPr>
        <w:t xml:space="preserve"> с которой тело действует на горизонтальную опору или вертикальный подвес называют:</w:t>
      </w:r>
    </w:p>
    <w:p w:rsidR="00020816" w:rsidRPr="00020816" w:rsidRDefault="00020816" w:rsidP="00CB50A2">
      <w:pPr>
        <w:pStyle w:val="a4"/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0816">
        <w:rPr>
          <w:rFonts w:ascii="Times New Roman" w:eastAsia="Calibri" w:hAnsi="Times New Roman" w:cs="Times New Roman"/>
          <w:sz w:val="24"/>
          <w:szCs w:val="24"/>
        </w:rPr>
        <w:t>силой упругости</w:t>
      </w:r>
    </w:p>
    <w:p w:rsidR="00020816" w:rsidRPr="00020816" w:rsidRDefault="00020816" w:rsidP="00CB50A2">
      <w:pPr>
        <w:pStyle w:val="a4"/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0816">
        <w:rPr>
          <w:rFonts w:ascii="Times New Roman" w:eastAsia="Calibri" w:hAnsi="Times New Roman" w:cs="Times New Roman"/>
          <w:sz w:val="24"/>
          <w:szCs w:val="24"/>
        </w:rPr>
        <w:t>силой тяжести</w:t>
      </w:r>
    </w:p>
    <w:p w:rsidR="00020816" w:rsidRPr="00020816" w:rsidRDefault="00020816" w:rsidP="00CB50A2">
      <w:pPr>
        <w:pStyle w:val="a4"/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0816">
        <w:rPr>
          <w:rFonts w:ascii="Times New Roman" w:eastAsia="Calibri" w:hAnsi="Times New Roman" w:cs="Times New Roman"/>
          <w:sz w:val="24"/>
          <w:szCs w:val="24"/>
        </w:rPr>
        <w:t>весом тела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особенности свободного падения тел</w:t>
      </w:r>
      <w:proofErr w:type="gramStart"/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977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="00977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дайте определение ускорения свободного падения, чему равна эта величина)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C2958" w:rsidRPr="00BC6F50" w:rsidRDefault="000C2958" w:rsidP="00CB50A2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движется с постоянной скоростью.</w:t>
      </w:r>
    </w:p>
    <w:p w:rsidR="000C2958" w:rsidRPr="00BC6F50" w:rsidRDefault="000C2958" w:rsidP="00CB50A2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падающие тела имеют одно и то же ускорение.</w:t>
      </w:r>
    </w:p>
    <w:p w:rsidR="00BC6F50" w:rsidRPr="00020816" w:rsidRDefault="000C2958" w:rsidP="00CB50A2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 падают с ускорением 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="00BC6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личество оборотов, которое совершает тело за единицу времени, называется…</w:t>
      </w:r>
    </w:p>
    <w:p w:rsidR="000C2958" w:rsidRPr="00BC6F50" w:rsidRDefault="000C2958" w:rsidP="00CB50A2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частотой обращения.</w:t>
      </w:r>
    </w:p>
    <w:p w:rsidR="000C2958" w:rsidRPr="00BC6F50" w:rsidRDefault="000C2958" w:rsidP="00CB50A2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периодом.</w:t>
      </w:r>
    </w:p>
    <w:p w:rsidR="000C2958" w:rsidRDefault="000C2958" w:rsidP="00CB50A2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движения.</w:t>
      </w:r>
    </w:p>
    <w:p w:rsidR="00020816" w:rsidRDefault="00020816" w:rsidP="00020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16" w:rsidRPr="00020816" w:rsidRDefault="00020816" w:rsidP="00020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единицах измеряется угловая скорость?</w:t>
      </w:r>
    </w:p>
    <w:p w:rsidR="000C2958" w:rsidRPr="00BC6F50" w:rsidRDefault="000C2958" w:rsidP="00CB50A2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0C2958" w:rsidRPr="00BC6F50" w:rsidRDefault="000C2958" w:rsidP="00CB50A2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/с.</w:t>
      </w:r>
    </w:p>
    <w:p w:rsidR="000C2958" w:rsidRPr="00BC6F50" w:rsidRDefault="000C2958" w:rsidP="00CB50A2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рад.</w:t>
      </w:r>
    </w:p>
    <w:p w:rsidR="000C2958" w:rsidRPr="00BC6F50" w:rsidRDefault="000C2958" w:rsidP="00CB50A2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/с²</w:t>
      </w:r>
    </w:p>
    <w:p w:rsidR="000C2958" w:rsidRPr="00BC6F50" w:rsidRDefault="000C2958" w:rsidP="00CB50A2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рад/</w:t>
      </w: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0A2" w:rsidRPr="00CB50A2" w:rsidRDefault="000C2958" w:rsidP="00CB5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="00CB50A2" w:rsidRPr="00CB50A2">
        <w:rPr>
          <w:rFonts w:ascii="Times New Roman" w:eastAsia="Calibri" w:hAnsi="Times New Roman" w:cs="Times New Roman"/>
          <w:sz w:val="24"/>
          <w:szCs w:val="24"/>
        </w:rPr>
        <w:t>Велосипедист едет по дороге. В каком случае его можно рассматривать как материальную точку:</w:t>
      </w:r>
    </w:p>
    <w:p w:rsidR="00CB50A2" w:rsidRPr="00CB50A2" w:rsidRDefault="00CB50A2" w:rsidP="00CB50A2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0A2">
        <w:rPr>
          <w:rFonts w:ascii="Times New Roman" w:eastAsia="Calibri" w:hAnsi="Times New Roman" w:cs="Times New Roman"/>
          <w:sz w:val="24"/>
          <w:szCs w:val="24"/>
        </w:rPr>
        <w:t>он движется без остановки 60 метров.</w:t>
      </w:r>
    </w:p>
    <w:p w:rsidR="00CB50A2" w:rsidRPr="00CB50A2" w:rsidRDefault="00CB50A2" w:rsidP="00CB50A2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0A2">
        <w:rPr>
          <w:rFonts w:ascii="Times New Roman" w:eastAsia="Calibri" w:hAnsi="Times New Roman" w:cs="Times New Roman"/>
          <w:sz w:val="24"/>
          <w:szCs w:val="24"/>
        </w:rPr>
        <w:t>он имеет небольшой рост.</w:t>
      </w:r>
    </w:p>
    <w:p w:rsidR="00CB50A2" w:rsidRPr="00CB50A2" w:rsidRDefault="00CB50A2" w:rsidP="00CB50A2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0A2">
        <w:rPr>
          <w:rFonts w:ascii="Times New Roman" w:eastAsia="Calibri" w:hAnsi="Times New Roman" w:cs="Times New Roman"/>
          <w:sz w:val="24"/>
          <w:szCs w:val="24"/>
        </w:rPr>
        <w:t>он проезжает расстояние 60 км.</w:t>
      </w:r>
    </w:p>
    <w:p w:rsidR="00CB50A2" w:rsidRPr="00CB50A2" w:rsidRDefault="000C2958" w:rsidP="00CB5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</w:t>
      </w:r>
      <w:r w:rsidR="00CB50A2" w:rsidRPr="00CB50A2">
        <w:rPr>
          <w:rFonts w:ascii="Times New Roman" w:eastAsia="Calibri" w:hAnsi="Times New Roman" w:cs="Times New Roman"/>
          <w:sz w:val="24"/>
          <w:szCs w:val="24"/>
        </w:rPr>
        <w:t xml:space="preserve">Поезд едет со скоростью </w:t>
      </w:r>
      <w:r w:rsidR="00CB50A2" w:rsidRPr="00CB50A2">
        <w:rPr>
          <w:rFonts w:ascii="Times New Roman" w:eastAsia="Calibri" w:hAnsi="Times New Roman" w:cs="Times New Roman"/>
          <w:sz w:val="24"/>
          <w:szCs w:val="24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3.5pt" o:ole="">
            <v:imagedata r:id="rId6" o:title=""/>
          </v:shape>
          <o:OLEObject Type="Embed" ProgID="Equation.3" ShapeID="_x0000_i1025" DrawAspect="Content" ObjectID="_1580308618" r:id="rId7"/>
        </w:object>
      </w:r>
      <w:r w:rsidR="00CB50A2" w:rsidRPr="00CB50A2">
        <w:rPr>
          <w:rFonts w:ascii="Times New Roman" w:eastAsia="Calibri" w:hAnsi="Times New Roman" w:cs="Times New Roman"/>
          <w:sz w:val="24"/>
          <w:szCs w:val="24"/>
        </w:rPr>
        <w:t>. Пассажир идет против движения поезда со скоростью 1м/с, относительно вагона. Определите  скорость пассажира относительно земли.</w:t>
      </w:r>
    </w:p>
    <w:p w:rsidR="00CB50A2" w:rsidRPr="00CB50A2" w:rsidRDefault="00CB50A2" w:rsidP="00CB50A2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0A2">
        <w:rPr>
          <w:rFonts w:ascii="Times New Roman" w:eastAsia="Calibri" w:hAnsi="Times New Roman" w:cs="Times New Roman"/>
          <w:sz w:val="24"/>
          <w:szCs w:val="24"/>
        </w:rPr>
        <w:t>11 м/</w:t>
      </w:r>
      <w:proofErr w:type="gramStart"/>
      <w:r w:rsidRPr="00CB50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CB50A2" w:rsidRPr="00CB50A2" w:rsidRDefault="00CB50A2" w:rsidP="00CB50A2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0A2">
        <w:rPr>
          <w:rFonts w:ascii="Times New Roman" w:eastAsia="Calibri" w:hAnsi="Times New Roman" w:cs="Times New Roman"/>
          <w:sz w:val="24"/>
          <w:szCs w:val="24"/>
        </w:rPr>
        <w:t>9 м/</w:t>
      </w:r>
      <w:proofErr w:type="gramStart"/>
      <w:r w:rsidRPr="00CB50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CB50A2" w:rsidRPr="00CB50A2" w:rsidRDefault="00CB50A2" w:rsidP="00CB50A2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0A2">
        <w:rPr>
          <w:rFonts w:ascii="Times New Roman" w:eastAsia="Calibri" w:hAnsi="Times New Roman" w:cs="Times New Roman"/>
          <w:sz w:val="24"/>
          <w:szCs w:val="24"/>
        </w:rPr>
        <w:t>1 м/</w:t>
      </w:r>
      <w:proofErr w:type="gramStart"/>
      <w:r w:rsidRPr="00CB50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0C2958" w:rsidRPr="000C2958" w:rsidRDefault="000C2958" w:rsidP="00CB50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Свойство тел откликаться ускорением на действие силы называется…</w:t>
      </w:r>
    </w:p>
    <w:p w:rsidR="000C2958" w:rsidRPr="00BC6F50" w:rsidRDefault="000C2958" w:rsidP="00CB50A2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сила.</w:t>
      </w:r>
    </w:p>
    <w:p w:rsidR="000C2958" w:rsidRPr="00BC6F50" w:rsidRDefault="000C2958" w:rsidP="00CB50A2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масса.</w:t>
      </w:r>
    </w:p>
    <w:p w:rsidR="000C2958" w:rsidRPr="00BC6F50" w:rsidRDefault="000C2958" w:rsidP="00CB50A2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инертность.</w:t>
      </w:r>
    </w:p>
    <w:p w:rsidR="000C2958" w:rsidRPr="00BC6F50" w:rsidRDefault="000C2958" w:rsidP="00CB50A2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инерция.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Какая из этих величин равна 1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H</w:t>
      </w:r>
      <w:proofErr w:type="gramStart"/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?</w:t>
      </w:r>
      <w:proofErr w:type="gramEnd"/>
    </w:p>
    <w:p w:rsidR="000C2958" w:rsidRPr="00BC6F50" w:rsidRDefault="000C2958" w:rsidP="00CB50A2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/с².</w:t>
      </w:r>
    </w:p>
    <w:p w:rsidR="000C2958" w:rsidRPr="00BC6F50" w:rsidRDefault="000C2958" w:rsidP="00CB50A2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(кг м²)/</w:t>
      </w: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².</w:t>
      </w:r>
    </w:p>
    <w:p w:rsidR="000C2958" w:rsidRPr="00BC6F50" w:rsidRDefault="000C2958" w:rsidP="00CB50A2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(кг м)/</w:t>
      </w: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².</w:t>
      </w:r>
    </w:p>
    <w:p w:rsidR="000C2958" w:rsidRPr="00BC6F50" w:rsidRDefault="000C2958" w:rsidP="00CB50A2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(кг м)/</w:t>
      </w: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компенсации всех сил, действующих на автомобиль, — его скорость остается неизменной. Какое это явление?</w:t>
      </w:r>
    </w:p>
    <w:p w:rsidR="000C2958" w:rsidRPr="00BC6F50" w:rsidRDefault="000C2958" w:rsidP="00CB50A2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Тяготение.</w:t>
      </w:r>
    </w:p>
    <w:p w:rsidR="000C2958" w:rsidRPr="00BC6F50" w:rsidRDefault="000C2958" w:rsidP="00CB50A2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Инерция.</w:t>
      </w:r>
    </w:p>
    <w:p w:rsidR="000C2958" w:rsidRPr="00BC6F50" w:rsidRDefault="000C2958" w:rsidP="00CB50A2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Инертность.</w:t>
      </w:r>
    </w:p>
    <w:p w:rsidR="00BC6F50" w:rsidRPr="00CB50A2" w:rsidRDefault="00CB50A2" w:rsidP="00CB50A2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Невесомость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случае систему отсчета, связанную с самолетом, можно считать инерциальной?</w:t>
      </w:r>
    </w:p>
    <w:p w:rsidR="000C2958" w:rsidRPr="00BC6F50" w:rsidRDefault="000C2958" w:rsidP="00CB50A2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 взлетает </w:t>
      </w: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взлетной полосы.</w:t>
      </w:r>
    </w:p>
    <w:p w:rsidR="000C2958" w:rsidRPr="00BC6F50" w:rsidRDefault="000C2958" w:rsidP="00CB50A2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совершает посадку.</w:t>
      </w:r>
    </w:p>
    <w:p w:rsidR="000C2958" w:rsidRPr="00BC6F50" w:rsidRDefault="000C2958" w:rsidP="00CB50A2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летит с постоянной скоростью на постоянной высоте.</w:t>
      </w:r>
    </w:p>
    <w:p w:rsidR="000C2958" w:rsidRPr="00BC6F50" w:rsidRDefault="000C2958" w:rsidP="00CB50A2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совершает поворот перед посадкой.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движется тело массой 2 кг под действием силы 4 Н?</w:t>
      </w:r>
    </w:p>
    <w:p w:rsidR="000C2958" w:rsidRPr="00BC6F50" w:rsidRDefault="000C2958" w:rsidP="00CB50A2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Равномерно, со скоростью 2 м/</w:t>
      </w: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958" w:rsidRPr="00BC6F50" w:rsidRDefault="00BC6F50" w:rsidP="00CB50A2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Равноускорено</w:t>
      </w:r>
      <w:r w:rsidR="000C2958"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ускорением 2 м/</w:t>
      </w:r>
      <w:proofErr w:type="gramStart"/>
      <w:r w:rsidR="000C2958"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C2958"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².</w:t>
      </w:r>
    </w:p>
    <w:p w:rsidR="000C2958" w:rsidRPr="00BC6F50" w:rsidRDefault="00BC6F50" w:rsidP="00CB50A2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Равноускорено</w:t>
      </w:r>
      <w:r w:rsidR="000C2958"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ускорением 0,5 м/</w:t>
      </w:r>
      <w:proofErr w:type="gramStart"/>
      <w:r w:rsidR="000C2958"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C2958"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².</w:t>
      </w:r>
    </w:p>
    <w:p w:rsidR="000C2958" w:rsidRPr="00BC6F50" w:rsidRDefault="000C2958" w:rsidP="00CB50A2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Равномерно, со скоростью 0,5 м/</w:t>
      </w:r>
      <w:proofErr w:type="gramStart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 </w:t>
      </w:r>
      <w:r w:rsidR="00977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Напишите законы сохранения в механике (закон сохранения энергии, закон сохранения импульса). Теорема об изменении кинетической энергии</w:t>
      </w:r>
      <w:r w:rsidR="00CB5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(определение и формулу)</w:t>
      </w:r>
    </w:p>
    <w:p w:rsidR="000C2958" w:rsidRPr="00BC6F50" w:rsidRDefault="000C2958" w:rsidP="00CB50A2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мальчика в ни</w:t>
      </w:r>
      <w:r w:rsidR="00BC6F50"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точке траектории больше 500 Н.</w:t>
      </w:r>
    </w:p>
    <w:p w:rsidR="000C2958" w:rsidRPr="00BC6F50" w:rsidRDefault="000C2958" w:rsidP="00CB50A2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мальчика в нижней точке траектории меньше 500 Н.</w:t>
      </w:r>
    </w:p>
    <w:p w:rsidR="000C2958" w:rsidRPr="00BC6F50" w:rsidRDefault="000C2958" w:rsidP="00CB50A2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мальчика в любой точке траектории направлена по касательной.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из тел находится в состоянии невесомости?</w:t>
      </w:r>
    </w:p>
    <w:p w:rsidR="000C2958" w:rsidRPr="00BC6F50" w:rsidRDefault="000C2958" w:rsidP="00CB50A2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спутник Земли.</w:t>
      </w:r>
    </w:p>
    <w:p w:rsidR="000C2958" w:rsidRPr="00BC6F50" w:rsidRDefault="000C2958" w:rsidP="00CB50A2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поднимающийся в лифте.</w:t>
      </w:r>
    </w:p>
    <w:p w:rsidR="000C2958" w:rsidRPr="00BC6F50" w:rsidRDefault="000C2958" w:rsidP="00CB50A2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Ракета, при запуске с Земли.</w:t>
      </w:r>
    </w:p>
    <w:p w:rsidR="000C2958" w:rsidRPr="00BC6F50" w:rsidRDefault="000C2958" w:rsidP="00CB50A2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Космонавт, вращающийся на центрифуге.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из явлений мы имеем дело с механическим движением тела?</w:t>
      </w:r>
    </w:p>
    <w:p w:rsidR="000C2958" w:rsidRPr="008244BB" w:rsidRDefault="000C2958" w:rsidP="00BC6F5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Кипение.</w:t>
      </w:r>
    </w:p>
    <w:p w:rsidR="000C2958" w:rsidRPr="008244BB" w:rsidRDefault="000C2958" w:rsidP="00CB50A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Гром.</w:t>
      </w:r>
    </w:p>
    <w:p w:rsidR="000C2958" w:rsidRPr="008244BB" w:rsidRDefault="000C2958" w:rsidP="00CB50A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BB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Эхо.</w:t>
      </w:r>
    </w:p>
    <w:p w:rsidR="000C2958" w:rsidRPr="008244BB" w:rsidRDefault="000C2958" w:rsidP="00CB50A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Плывет лодка.</w:t>
      </w:r>
    </w:p>
    <w:p w:rsidR="000C2958" w:rsidRPr="000C2958" w:rsidRDefault="000C2958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30. </w:t>
      </w:r>
      <w:r w:rsidRPr="000C2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случае самолет можно принять за материальную точку?</w:t>
      </w:r>
    </w:p>
    <w:p w:rsidR="000C2958" w:rsidRPr="008244BB" w:rsidRDefault="000C2958" w:rsidP="00CB50A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садятся в самолет.</w:t>
      </w:r>
    </w:p>
    <w:p w:rsidR="000C2958" w:rsidRPr="008244BB" w:rsidRDefault="000C2958" w:rsidP="00CB50A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следим за самолетом, высоко летящим в небе.</w:t>
      </w:r>
    </w:p>
    <w:p w:rsidR="000C2958" w:rsidRPr="008244BB" w:rsidRDefault="000C2958" w:rsidP="00CB50A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Штурман проводит по карте курс самолета.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31. П</w:t>
      </w:r>
      <w:r w:rsidR="000C2958" w:rsidRPr="008244BB">
        <w:rPr>
          <w:b/>
        </w:rPr>
        <w:t>еремещением называют:</w:t>
      </w:r>
    </w:p>
    <w:p w:rsidR="000C2958" w:rsidRPr="007D222B" w:rsidRDefault="000C2958" w:rsidP="00CB50A2">
      <w:pPr>
        <w:pStyle w:val="a3"/>
        <w:numPr>
          <w:ilvl w:val="0"/>
          <w:numId w:val="1"/>
        </w:numPr>
        <w:contextualSpacing/>
      </w:pPr>
      <w:r w:rsidRPr="007D222B">
        <w:t>линию в пространстве, описываемую точкой при движении</w:t>
      </w:r>
    </w:p>
    <w:p w:rsidR="000C2958" w:rsidRPr="007D222B" w:rsidRDefault="000C2958" w:rsidP="00CB50A2">
      <w:pPr>
        <w:pStyle w:val="a3"/>
        <w:numPr>
          <w:ilvl w:val="0"/>
          <w:numId w:val="1"/>
        </w:numPr>
        <w:contextualSpacing/>
      </w:pPr>
      <w:r w:rsidRPr="007D222B">
        <w:t>вектор, соединяющий начальное и конечное положение точки</w:t>
      </w:r>
    </w:p>
    <w:p w:rsidR="000C2958" w:rsidRPr="007D222B" w:rsidRDefault="000C2958" w:rsidP="00CB50A2">
      <w:pPr>
        <w:pStyle w:val="a3"/>
        <w:numPr>
          <w:ilvl w:val="0"/>
          <w:numId w:val="1"/>
        </w:numPr>
        <w:contextualSpacing/>
      </w:pPr>
      <w:r w:rsidRPr="007D222B">
        <w:t>длину пути</w:t>
      </w:r>
    </w:p>
    <w:p w:rsidR="000C2958" w:rsidRPr="007D222B" w:rsidRDefault="000C2958" w:rsidP="00CB50A2">
      <w:pPr>
        <w:pStyle w:val="a3"/>
        <w:numPr>
          <w:ilvl w:val="0"/>
          <w:numId w:val="1"/>
        </w:numPr>
        <w:contextualSpacing/>
      </w:pPr>
      <w:r w:rsidRPr="007D222B">
        <w:t>вектор, соединяющий начало координат и конечную точку пути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31</w:t>
      </w:r>
      <w:r>
        <w:t>.</w:t>
      </w:r>
      <w:r w:rsidR="000C2958" w:rsidRPr="008244BB">
        <w:rPr>
          <w:b/>
        </w:rPr>
        <w:t>Первый закон Ньютона имеет следующую формулировку:</w:t>
      </w:r>
    </w:p>
    <w:p w:rsidR="000C2958" w:rsidRPr="007D222B" w:rsidRDefault="000C2958" w:rsidP="00CB50A2">
      <w:pPr>
        <w:pStyle w:val="a3"/>
        <w:numPr>
          <w:ilvl w:val="0"/>
          <w:numId w:val="4"/>
        </w:numPr>
        <w:contextualSpacing/>
      </w:pPr>
      <w:r w:rsidRPr="007D222B">
        <w:t>существуют такие системы отсчета, в которых свободные тела движутся прямолинейно и равномерно</w:t>
      </w:r>
    </w:p>
    <w:p w:rsidR="000C2958" w:rsidRPr="007D222B" w:rsidRDefault="000C2958" w:rsidP="00CB50A2">
      <w:pPr>
        <w:pStyle w:val="a3"/>
        <w:numPr>
          <w:ilvl w:val="0"/>
          <w:numId w:val="4"/>
        </w:numPr>
        <w:contextualSpacing/>
      </w:pPr>
      <w:r w:rsidRPr="007D222B">
        <w:t>сила есть произведение массы на ускорение</w:t>
      </w:r>
    </w:p>
    <w:p w:rsidR="000C2958" w:rsidRPr="007D222B" w:rsidRDefault="000C2958" w:rsidP="00CB50A2">
      <w:pPr>
        <w:pStyle w:val="a3"/>
        <w:numPr>
          <w:ilvl w:val="0"/>
          <w:numId w:val="4"/>
        </w:numPr>
        <w:contextualSpacing/>
      </w:pPr>
      <w:r w:rsidRPr="007D222B">
        <w:t>силы в природе возникают симметричными парами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 xml:space="preserve">32. </w:t>
      </w:r>
      <w:r w:rsidR="000C2958" w:rsidRPr="008244BB">
        <w:rPr>
          <w:b/>
        </w:rPr>
        <w:t>Второй закон Ньютона имеет следующую формулировку:</w:t>
      </w:r>
    </w:p>
    <w:p w:rsidR="000C2958" w:rsidRPr="007D222B" w:rsidRDefault="000C2958" w:rsidP="00CB50A2">
      <w:pPr>
        <w:pStyle w:val="a3"/>
        <w:numPr>
          <w:ilvl w:val="0"/>
          <w:numId w:val="5"/>
        </w:numPr>
        <w:contextualSpacing/>
      </w:pPr>
      <w:r w:rsidRPr="007D222B">
        <w:t>существуют такие системы отсчета, в которых свободные тела движутся прямолинейно и равномерно</w:t>
      </w:r>
    </w:p>
    <w:p w:rsidR="000C2958" w:rsidRPr="007D222B" w:rsidRDefault="000C2958" w:rsidP="00CB50A2">
      <w:pPr>
        <w:pStyle w:val="a3"/>
        <w:numPr>
          <w:ilvl w:val="0"/>
          <w:numId w:val="5"/>
        </w:numPr>
        <w:contextualSpacing/>
      </w:pPr>
      <w:r w:rsidRPr="007D222B">
        <w:t>сила есть произведение массы на ускорение</w:t>
      </w:r>
    </w:p>
    <w:p w:rsidR="000C2958" w:rsidRPr="007D222B" w:rsidRDefault="000C2958" w:rsidP="00CB50A2">
      <w:pPr>
        <w:pStyle w:val="a3"/>
        <w:numPr>
          <w:ilvl w:val="0"/>
          <w:numId w:val="5"/>
        </w:numPr>
        <w:contextualSpacing/>
      </w:pPr>
      <w:r w:rsidRPr="007D222B">
        <w:t>силы в природе возникают симметричными парами</w:t>
      </w:r>
    </w:p>
    <w:p w:rsidR="000C2958" w:rsidRPr="007D222B" w:rsidRDefault="000C2958" w:rsidP="00CB50A2">
      <w:pPr>
        <w:pStyle w:val="a3"/>
        <w:numPr>
          <w:ilvl w:val="0"/>
          <w:numId w:val="5"/>
        </w:numPr>
        <w:contextualSpacing/>
      </w:pPr>
      <w:r w:rsidRPr="007D222B">
        <w:t>ускорение, с которым движется тело, под воздействием силы, прямо пропорционально ускорению и обратно пропорционально массе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33.</w:t>
      </w:r>
      <w:r w:rsidR="000C2958" w:rsidRPr="008244BB">
        <w:rPr>
          <w:b/>
        </w:rPr>
        <w:t>Третий закон Ньютона имеет следующую формулировку:</w:t>
      </w:r>
    </w:p>
    <w:p w:rsidR="000C2958" w:rsidRPr="007D222B" w:rsidRDefault="000C2958" w:rsidP="00CB50A2">
      <w:pPr>
        <w:pStyle w:val="a3"/>
        <w:numPr>
          <w:ilvl w:val="0"/>
          <w:numId w:val="6"/>
        </w:numPr>
        <w:contextualSpacing/>
      </w:pPr>
      <w:r w:rsidRPr="007D222B">
        <w:t>существуют такие системы отсчета, в которых свободные тела движутся прямолинейно и равномерно</w:t>
      </w:r>
    </w:p>
    <w:p w:rsidR="000C2958" w:rsidRPr="007D222B" w:rsidRDefault="000C2958" w:rsidP="00CB50A2">
      <w:pPr>
        <w:pStyle w:val="a3"/>
        <w:numPr>
          <w:ilvl w:val="0"/>
          <w:numId w:val="6"/>
        </w:numPr>
        <w:contextualSpacing/>
      </w:pPr>
      <w:r w:rsidRPr="007D222B">
        <w:t>сила есть произведение массы на ускорение</w:t>
      </w:r>
    </w:p>
    <w:p w:rsidR="000C2958" w:rsidRPr="007D222B" w:rsidRDefault="000C2958" w:rsidP="00CB50A2">
      <w:pPr>
        <w:pStyle w:val="a3"/>
        <w:numPr>
          <w:ilvl w:val="0"/>
          <w:numId w:val="6"/>
        </w:numPr>
        <w:contextualSpacing/>
      </w:pPr>
      <w:r w:rsidRPr="007D222B">
        <w:t>силы в природе возникают симметричными парами</w:t>
      </w:r>
    </w:p>
    <w:p w:rsidR="000C2958" w:rsidRPr="007D222B" w:rsidRDefault="000C2958" w:rsidP="00CB50A2">
      <w:pPr>
        <w:pStyle w:val="a3"/>
        <w:numPr>
          <w:ilvl w:val="0"/>
          <w:numId w:val="6"/>
        </w:numPr>
        <w:contextualSpacing/>
      </w:pPr>
      <w:r w:rsidRPr="007D222B">
        <w:t>два тела взаимодействуют друг на друга с силами, равными по модулю, но противоположными по направлению</w:t>
      </w:r>
    </w:p>
    <w:p w:rsidR="00CB50A2" w:rsidRDefault="00CB50A2" w:rsidP="00BC6F50">
      <w:pPr>
        <w:pStyle w:val="a3"/>
        <w:contextualSpacing/>
        <w:rPr>
          <w:b/>
        </w:rPr>
      </w:pPr>
    </w:p>
    <w:p w:rsidR="00CB50A2" w:rsidRDefault="00CB50A2" w:rsidP="00BC6F50">
      <w:pPr>
        <w:pStyle w:val="a3"/>
        <w:contextualSpacing/>
        <w:rPr>
          <w:b/>
        </w:rPr>
      </w:pPr>
    </w:p>
    <w:p w:rsidR="00CB50A2" w:rsidRDefault="00CB50A2" w:rsidP="00BC6F50">
      <w:pPr>
        <w:pStyle w:val="a3"/>
        <w:contextualSpacing/>
        <w:rPr>
          <w:b/>
        </w:rPr>
      </w:pPr>
    </w:p>
    <w:p w:rsidR="000C2958" w:rsidRPr="008244BB" w:rsidRDefault="008244BB" w:rsidP="00BC6F50">
      <w:pPr>
        <w:pStyle w:val="a3"/>
        <w:contextualSpacing/>
        <w:rPr>
          <w:b/>
        </w:rPr>
      </w:pPr>
      <w:r>
        <w:rPr>
          <w:b/>
        </w:rPr>
        <w:t xml:space="preserve">34. </w:t>
      </w:r>
      <w:r w:rsidR="000C2958" w:rsidRPr="008244BB">
        <w:rPr>
          <w:b/>
        </w:rPr>
        <w:t>Диффузия это…</w:t>
      </w:r>
    </w:p>
    <w:p w:rsidR="000C2958" w:rsidRPr="007D222B" w:rsidRDefault="000C2958" w:rsidP="00CB50A2">
      <w:pPr>
        <w:pStyle w:val="a3"/>
        <w:numPr>
          <w:ilvl w:val="0"/>
          <w:numId w:val="7"/>
        </w:numPr>
        <w:contextualSpacing/>
      </w:pPr>
      <w:r w:rsidRPr="007D222B">
        <w:t>физическое тело</w:t>
      </w:r>
    </w:p>
    <w:p w:rsidR="000C2958" w:rsidRPr="007D222B" w:rsidRDefault="000C2958" w:rsidP="00CB50A2">
      <w:pPr>
        <w:pStyle w:val="a3"/>
        <w:numPr>
          <w:ilvl w:val="0"/>
          <w:numId w:val="7"/>
        </w:numPr>
        <w:contextualSpacing/>
      </w:pPr>
      <w:r w:rsidRPr="007D222B">
        <w:t>физическая величина</w:t>
      </w:r>
    </w:p>
    <w:p w:rsidR="000C2958" w:rsidRPr="007D222B" w:rsidRDefault="000C2958" w:rsidP="00CB50A2">
      <w:pPr>
        <w:pStyle w:val="a3"/>
        <w:numPr>
          <w:ilvl w:val="0"/>
          <w:numId w:val="7"/>
        </w:numPr>
        <w:contextualSpacing/>
      </w:pPr>
      <w:r w:rsidRPr="007D222B">
        <w:t>физическое явление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35.</w:t>
      </w:r>
      <w:r w:rsidR="000C2958" w:rsidRPr="008244BB">
        <w:rPr>
          <w:b/>
        </w:rPr>
        <w:t>Имеет ли электрический заряд электрон и протон?</w:t>
      </w:r>
    </w:p>
    <w:p w:rsidR="000C2958" w:rsidRPr="007D222B" w:rsidRDefault="000C2958" w:rsidP="00CB50A2">
      <w:pPr>
        <w:pStyle w:val="a3"/>
        <w:numPr>
          <w:ilvl w:val="0"/>
          <w:numId w:val="8"/>
        </w:numPr>
        <w:contextualSpacing/>
      </w:pPr>
      <w:r w:rsidRPr="007D222B">
        <w:t>электрон да, протон нет</w:t>
      </w:r>
    </w:p>
    <w:p w:rsidR="000C2958" w:rsidRPr="007D222B" w:rsidRDefault="000C2958" w:rsidP="00CB50A2">
      <w:pPr>
        <w:pStyle w:val="a3"/>
        <w:numPr>
          <w:ilvl w:val="0"/>
          <w:numId w:val="8"/>
        </w:numPr>
        <w:contextualSpacing/>
      </w:pPr>
      <w:r w:rsidRPr="007D222B">
        <w:t>электрон и протон имеют заряды</w:t>
      </w:r>
    </w:p>
    <w:p w:rsidR="000C2958" w:rsidRPr="007D222B" w:rsidRDefault="000C2958" w:rsidP="00CB50A2">
      <w:pPr>
        <w:pStyle w:val="a3"/>
        <w:numPr>
          <w:ilvl w:val="0"/>
          <w:numId w:val="8"/>
        </w:numPr>
        <w:contextualSpacing/>
      </w:pPr>
      <w:r w:rsidRPr="007D222B">
        <w:t>оба не имеют зарядов</w:t>
      </w:r>
    </w:p>
    <w:p w:rsidR="000C2958" w:rsidRDefault="000C2958" w:rsidP="00CB50A2">
      <w:pPr>
        <w:pStyle w:val="a3"/>
        <w:numPr>
          <w:ilvl w:val="0"/>
          <w:numId w:val="8"/>
        </w:numPr>
        <w:contextualSpacing/>
      </w:pPr>
      <w:r w:rsidRPr="007D222B">
        <w:t>электрон нет, протон да</w:t>
      </w:r>
    </w:p>
    <w:p w:rsidR="008244BB" w:rsidRPr="007D222B" w:rsidRDefault="008244BB" w:rsidP="00BC6F50">
      <w:pPr>
        <w:pStyle w:val="a3"/>
        <w:ind w:left="720"/>
        <w:contextualSpacing/>
      </w:pP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36. Молекула — это</w:t>
      </w:r>
    </w:p>
    <w:p w:rsidR="000C2958" w:rsidRPr="007D222B" w:rsidRDefault="000C2958" w:rsidP="00BC6F50">
      <w:pPr>
        <w:pStyle w:val="a3"/>
        <w:contextualSpacing/>
      </w:pPr>
    </w:p>
    <w:p w:rsidR="000C2958" w:rsidRPr="007D222B" w:rsidRDefault="000C2958" w:rsidP="00CB50A2">
      <w:pPr>
        <w:pStyle w:val="a3"/>
        <w:numPr>
          <w:ilvl w:val="0"/>
          <w:numId w:val="9"/>
        </w:numPr>
        <w:contextualSpacing/>
      </w:pPr>
      <w:r w:rsidRPr="007D222B">
        <w:t>наименьшая частица</w:t>
      </w:r>
    </w:p>
    <w:p w:rsidR="000C2958" w:rsidRPr="007D222B" w:rsidRDefault="000C2958" w:rsidP="00CB50A2">
      <w:pPr>
        <w:pStyle w:val="a3"/>
        <w:numPr>
          <w:ilvl w:val="0"/>
          <w:numId w:val="9"/>
        </w:numPr>
        <w:contextualSpacing/>
      </w:pPr>
      <w:r w:rsidRPr="007D222B">
        <w:t>наименьшая устойчивая частица вещества</w:t>
      </w:r>
    </w:p>
    <w:p w:rsidR="000C2958" w:rsidRPr="007D222B" w:rsidRDefault="000C2958" w:rsidP="00CB50A2">
      <w:pPr>
        <w:pStyle w:val="a3"/>
        <w:numPr>
          <w:ilvl w:val="0"/>
          <w:numId w:val="9"/>
        </w:numPr>
        <w:contextualSpacing/>
      </w:pPr>
      <w:r w:rsidRPr="007D222B">
        <w:t>наименьшая устойчивая частица вещества,</w:t>
      </w:r>
      <w:r w:rsidR="00BC6F50">
        <w:t xml:space="preserve"> </w:t>
      </w:r>
      <w:r w:rsidRPr="007D222B">
        <w:t>обладающая его основными химическими свойствами</w:t>
      </w:r>
    </w:p>
    <w:p w:rsidR="000C2958" w:rsidRPr="007D222B" w:rsidRDefault="000C2958" w:rsidP="00CB50A2">
      <w:pPr>
        <w:pStyle w:val="a3"/>
        <w:numPr>
          <w:ilvl w:val="0"/>
          <w:numId w:val="9"/>
        </w:numPr>
        <w:contextualSpacing/>
      </w:pPr>
      <w:r w:rsidRPr="007D222B">
        <w:t>частица, состоящая из атомов</w:t>
      </w:r>
    </w:p>
    <w:p w:rsidR="000C2958" w:rsidRPr="007D222B" w:rsidRDefault="000C2958" w:rsidP="00CB50A2">
      <w:pPr>
        <w:pStyle w:val="a3"/>
        <w:numPr>
          <w:ilvl w:val="0"/>
          <w:numId w:val="9"/>
        </w:numPr>
        <w:contextualSpacing/>
      </w:pPr>
      <w:r w:rsidRPr="007D222B">
        <w:t>нет правильного ответа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37 Число Авогадро — это</w:t>
      </w:r>
    </w:p>
    <w:p w:rsidR="000C2958" w:rsidRPr="007D222B" w:rsidRDefault="000C2958" w:rsidP="00BC6F50">
      <w:pPr>
        <w:pStyle w:val="a3"/>
        <w:contextualSpacing/>
      </w:pPr>
    </w:p>
    <w:p w:rsidR="000C2958" w:rsidRPr="008244BB" w:rsidRDefault="000C2958" w:rsidP="00CB50A2">
      <w:pPr>
        <w:pStyle w:val="a3"/>
        <w:numPr>
          <w:ilvl w:val="0"/>
          <w:numId w:val="10"/>
        </w:numPr>
        <w:contextualSpacing/>
      </w:pPr>
      <w:r w:rsidRPr="008244BB">
        <w:t>число молекул в одном моле вещества</w:t>
      </w:r>
    </w:p>
    <w:p w:rsidR="000C2958" w:rsidRPr="008244BB" w:rsidRDefault="000C2958" w:rsidP="00CB50A2">
      <w:pPr>
        <w:pStyle w:val="a3"/>
        <w:numPr>
          <w:ilvl w:val="0"/>
          <w:numId w:val="10"/>
        </w:numPr>
        <w:contextualSpacing/>
      </w:pPr>
      <w:r w:rsidRPr="008244BB">
        <w:t>число молекул в одном килограмме вещества</w:t>
      </w:r>
    </w:p>
    <w:p w:rsidR="000C2958" w:rsidRPr="008244BB" w:rsidRDefault="000C2958" w:rsidP="00CB50A2">
      <w:pPr>
        <w:pStyle w:val="a3"/>
        <w:numPr>
          <w:ilvl w:val="0"/>
          <w:numId w:val="10"/>
        </w:numPr>
        <w:contextualSpacing/>
      </w:pPr>
      <w:r w:rsidRPr="008244BB">
        <w:t>число молекул в одном метре кубическом</w:t>
      </w:r>
    </w:p>
    <w:p w:rsidR="000C2958" w:rsidRPr="007D222B" w:rsidRDefault="000C2958" w:rsidP="00CB50A2">
      <w:pPr>
        <w:pStyle w:val="a3"/>
        <w:numPr>
          <w:ilvl w:val="0"/>
          <w:numId w:val="10"/>
        </w:numPr>
        <w:contextualSpacing/>
      </w:pPr>
      <w:r w:rsidRPr="008244BB">
        <w:t>затрудняюсь</w:t>
      </w:r>
      <w:r w:rsidRPr="007D222B">
        <w:t xml:space="preserve"> ответить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38.</w:t>
      </w:r>
      <w:r w:rsidR="000C2958" w:rsidRPr="008244BB">
        <w:rPr>
          <w:b/>
        </w:rPr>
        <w:t>Броуновское движение — это…</w:t>
      </w:r>
    </w:p>
    <w:p w:rsidR="000C2958" w:rsidRPr="007D222B" w:rsidRDefault="000C2958" w:rsidP="00CB50A2">
      <w:pPr>
        <w:pStyle w:val="a3"/>
        <w:numPr>
          <w:ilvl w:val="0"/>
          <w:numId w:val="11"/>
        </w:numPr>
        <w:contextualSpacing/>
      </w:pPr>
      <w:r w:rsidRPr="007D222B">
        <w:t>тепловое движение взвешенных в жидкости или газе частиц</w:t>
      </w:r>
    </w:p>
    <w:p w:rsidR="000C2958" w:rsidRPr="007D222B" w:rsidRDefault="000C2958" w:rsidP="00CB50A2">
      <w:pPr>
        <w:pStyle w:val="a3"/>
        <w:numPr>
          <w:ilvl w:val="0"/>
          <w:numId w:val="11"/>
        </w:numPr>
        <w:contextualSpacing/>
      </w:pPr>
      <w:r w:rsidRPr="007D222B">
        <w:t>любое движение молекул</w:t>
      </w:r>
    </w:p>
    <w:p w:rsidR="000C2958" w:rsidRPr="007D222B" w:rsidRDefault="000C2958" w:rsidP="00CB50A2">
      <w:pPr>
        <w:pStyle w:val="a3"/>
        <w:numPr>
          <w:ilvl w:val="0"/>
          <w:numId w:val="11"/>
        </w:numPr>
        <w:contextualSpacing/>
      </w:pPr>
      <w:r w:rsidRPr="007D222B">
        <w:t>движение молекул в жидкости</w:t>
      </w:r>
    </w:p>
    <w:p w:rsidR="000C2958" w:rsidRPr="007D222B" w:rsidRDefault="000C2958" w:rsidP="00CB50A2">
      <w:pPr>
        <w:pStyle w:val="a3"/>
        <w:numPr>
          <w:ilvl w:val="0"/>
          <w:numId w:val="11"/>
        </w:numPr>
        <w:contextualSpacing/>
      </w:pPr>
      <w:r w:rsidRPr="007D222B">
        <w:t xml:space="preserve">взаимодействие </w:t>
      </w:r>
      <w:proofErr w:type="gramStart"/>
      <w:r w:rsidRPr="007D222B">
        <w:t>молекул</w:t>
      </w:r>
      <w:proofErr w:type="gramEnd"/>
      <w:r w:rsidRPr="007D222B">
        <w:t xml:space="preserve"> в результате чего они двигаются беспорядочно</w:t>
      </w:r>
    </w:p>
    <w:p w:rsidR="000C2958" w:rsidRPr="007D222B" w:rsidRDefault="000C2958" w:rsidP="00CB50A2">
      <w:pPr>
        <w:pStyle w:val="a3"/>
        <w:numPr>
          <w:ilvl w:val="0"/>
          <w:numId w:val="11"/>
        </w:numPr>
        <w:contextualSpacing/>
      </w:pPr>
      <w:r w:rsidRPr="007D222B">
        <w:t>нет правильного ответа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 xml:space="preserve">39. </w:t>
      </w:r>
      <w:r w:rsidR="000C2958" w:rsidRPr="008244BB">
        <w:rPr>
          <w:b/>
        </w:rPr>
        <w:t>Идеальный газ — это…</w:t>
      </w:r>
    </w:p>
    <w:p w:rsidR="000C2958" w:rsidRPr="007D222B" w:rsidRDefault="000C2958" w:rsidP="00CB50A2">
      <w:pPr>
        <w:pStyle w:val="a3"/>
        <w:numPr>
          <w:ilvl w:val="0"/>
          <w:numId w:val="12"/>
        </w:numPr>
        <w:contextualSpacing/>
      </w:pPr>
      <w:r w:rsidRPr="007D222B">
        <w:t>любой газ,</w:t>
      </w:r>
      <w:r w:rsidR="00BC6F50">
        <w:t xml:space="preserve"> </w:t>
      </w:r>
      <w:r w:rsidRPr="007D222B">
        <w:t>если его рассматривать в молекулярной физике</w:t>
      </w:r>
    </w:p>
    <w:p w:rsidR="000C2958" w:rsidRPr="007D222B" w:rsidRDefault="000C2958" w:rsidP="00CB50A2">
      <w:pPr>
        <w:pStyle w:val="a3"/>
        <w:numPr>
          <w:ilvl w:val="0"/>
          <w:numId w:val="12"/>
        </w:numPr>
        <w:contextualSpacing/>
      </w:pPr>
      <w:r w:rsidRPr="007D222B">
        <w:t xml:space="preserve">все легчайшие газы из </w:t>
      </w:r>
      <w:proofErr w:type="gramStart"/>
      <w:r w:rsidRPr="007D222B">
        <w:t>известных</w:t>
      </w:r>
      <w:proofErr w:type="gramEnd"/>
      <w:r w:rsidRPr="007D222B">
        <w:t xml:space="preserve"> в настоящее время</w:t>
      </w:r>
    </w:p>
    <w:p w:rsidR="000C2958" w:rsidRPr="007D222B" w:rsidRDefault="000C2958" w:rsidP="00CB50A2">
      <w:pPr>
        <w:pStyle w:val="a3"/>
        <w:numPr>
          <w:ilvl w:val="0"/>
          <w:numId w:val="12"/>
        </w:numPr>
        <w:contextualSpacing/>
      </w:pPr>
      <w:r w:rsidRPr="007D222B">
        <w:t>физическая модель газа,</w:t>
      </w:r>
      <w:r w:rsidR="00CB50A2">
        <w:t xml:space="preserve"> </w:t>
      </w:r>
      <w:proofErr w:type="gramStart"/>
      <w:r w:rsidRPr="007D222B">
        <w:t>взаимодействие</w:t>
      </w:r>
      <w:proofErr w:type="gramEnd"/>
      <w:r w:rsidRPr="007D222B">
        <w:t xml:space="preserve"> между молекулами которого пренебрежимо мало</w:t>
      </w:r>
    </w:p>
    <w:p w:rsidR="000C2958" w:rsidRPr="007D222B" w:rsidRDefault="000C2958" w:rsidP="00CB50A2">
      <w:pPr>
        <w:pStyle w:val="a3"/>
        <w:numPr>
          <w:ilvl w:val="0"/>
          <w:numId w:val="12"/>
        </w:numPr>
        <w:contextualSpacing/>
      </w:pPr>
      <w:r w:rsidRPr="007D222B">
        <w:t xml:space="preserve">реальный газ, изучаемый в физике или химии </w:t>
      </w:r>
    </w:p>
    <w:p w:rsidR="000C2958" w:rsidRPr="007D222B" w:rsidRDefault="000C2958" w:rsidP="00CB50A2">
      <w:pPr>
        <w:pStyle w:val="a3"/>
        <w:numPr>
          <w:ilvl w:val="0"/>
          <w:numId w:val="12"/>
        </w:numPr>
        <w:contextualSpacing/>
      </w:pPr>
      <w:r w:rsidRPr="007D222B">
        <w:t>нет правильного ответа</w:t>
      </w:r>
    </w:p>
    <w:p w:rsidR="008244BB" w:rsidRDefault="008244BB" w:rsidP="00BC6F50">
      <w:pPr>
        <w:pStyle w:val="a3"/>
        <w:contextualSpacing/>
        <w:rPr>
          <w:b/>
        </w:rPr>
      </w:pP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40.</w:t>
      </w:r>
      <w:r w:rsidR="000C2958" w:rsidRPr="008244BB">
        <w:rPr>
          <w:b/>
        </w:rPr>
        <w:t>Что такое напряжение?</w:t>
      </w:r>
    </w:p>
    <w:p w:rsidR="000C2958" w:rsidRPr="007D222B" w:rsidRDefault="000C2958" w:rsidP="00CB50A2">
      <w:pPr>
        <w:pStyle w:val="a3"/>
        <w:numPr>
          <w:ilvl w:val="0"/>
          <w:numId w:val="13"/>
        </w:numPr>
        <w:contextualSpacing/>
      </w:pPr>
      <w:r w:rsidRPr="007D222B">
        <w:t>физическая величина, вызывающая ток в проводнике</w:t>
      </w:r>
    </w:p>
    <w:p w:rsidR="000C2958" w:rsidRPr="007D222B" w:rsidRDefault="000C2958" w:rsidP="00CB50A2">
      <w:pPr>
        <w:pStyle w:val="a3"/>
        <w:numPr>
          <w:ilvl w:val="0"/>
          <w:numId w:val="13"/>
        </w:numPr>
        <w:contextualSpacing/>
      </w:pPr>
      <w:r w:rsidRPr="007D222B">
        <w:t>физическая величина, которая выражает связь между силой тока и выделенной на участке цепи энергией или развитой мощностью</w:t>
      </w:r>
    </w:p>
    <w:p w:rsidR="000C2958" w:rsidRPr="007D222B" w:rsidRDefault="000C2958" w:rsidP="00CB50A2">
      <w:pPr>
        <w:pStyle w:val="a3"/>
        <w:numPr>
          <w:ilvl w:val="0"/>
          <w:numId w:val="13"/>
        </w:numPr>
        <w:contextualSpacing/>
      </w:pPr>
      <w:r w:rsidRPr="007D222B">
        <w:t>физическая величина, которую необходимо учитывать, подключая потребителей к электросети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41.</w:t>
      </w:r>
      <w:r w:rsidR="000C2958" w:rsidRPr="008244BB">
        <w:rPr>
          <w:b/>
        </w:rPr>
        <w:t>От чего зависит сопротивление проводника?</w:t>
      </w:r>
    </w:p>
    <w:p w:rsidR="000C2958" w:rsidRPr="007D222B" w:rsidRDefault="000C2958" w:rsidP="00CB50A2">
      <w:pPr>
        <w:pStyle w:val="a3"/>
        <w:numPr>
          <w:ilvl w:val="0"/>
          <w:numId w:val="14"/>
        </w:numPr>
        <w:contextualSpacing/>
      </w:pPr>
      <w:r w:rsidRPr="007D222B">
        <w:t>от размеров проводника</w:t>
      </w:r>
    </w:p>
    <w:p w:rsidR="000C2958" w:rsidRPr="007D222B" w:rsidRDefault="000C2958" w:rsidP="00CB50A2">
      <w:pPr>
        <w:pStyle w:val="a3"/>
        <w:numPr>
          <w:ilvl w:val="0"/>
          <w:numId w:val="14"/>
        </w:numPr>
        <w:contextualSpacing/>
      </w:pPr>
      <w:r w:rsidRPr="007D222B">
        <w:t>от длины проводника, площади поперечного сечения, материала и температуры</w:t>
      </w:r>
    </w:p>
    <w:p w:rsidR="000C2958" w:rsidRPr="007D222B" w:rsidRDefault="000C2958" w:rsidP="00CB50A2">
      <w:pPr>
        <w:pStyle w:val="a3"/>
        <w:numPr>
          <w:ilvl w:val="0"/>
          <w:numId w:val="14"/>
        </w:numPr>
        <w:contextualSpacing/>
      </w:pPr>
      <w:r w:rsidRPr="007D222B">
        <w:t>от размеров и расположения проводника</w:t>
      </w:r>
    </w:p>
    <w:p w:rsidR="000C2958" w:rsidRPr="007D222B" w:rsidRDefault="000C2958" w:rsidP="00CB50A2">
      <w:pPr>
        <w:pStyle w:val="a3"/>
        <w:numPr>
          <w:ilvl w:val="0"/>
          <w:numId w:val="14"/>
        </w:numPr>
        <w:contextualSpacing/>
      </w:pPr>
      <w:r w:rsidRPr="007D222B">
        <w:t>от напряжения и протекающего тока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42.</w:t>
      </w:r>
      <w:r w:rsidR="000C2958" w:rsidRPr="008244BB">
        <w:rPr>
          <w:b/>
        </w:rPr>
        <w:t>В каких единицах измеряют мощность?</w:t>
      </w:r>
    </w:p>
    <w:p w:rsidR="000C2958" w:rsidRPr="007D222B" w:rsidRDefault="000C2958" w:rsidP="00CB50A2">
      <w:pPr>
        <w:pStyle w:val="a3"/>
        <w:numPr>
          <w:ilvl w:val="0"/>
          <w:numId w:val="15"/>
        </w:numPr>
        <w:contextualSpacing/>
      </w:pPr>
      <w:r w:rsidRPr="007D222B">
        <w:t>в джоулях</w:t>
      </w:r>
    </w:p>
    <w:p w:rsidR="000C2958" w:rsidRPr="007D222B" w:rsidRDefault="000C2958" w:rsidP="00CB50A2">
      <w:pPr>
        <w:pStyle w:val="a3"/>
        <w:numPr>
          <w:ilvl w:val="0"/>
          <w:numId w:val="15"/>
        </w:numPr>
        <w:contextualSpacing/>
      </w:pPr>
      <w:r w:rsidRPr="007D222B">
        <w:t>в кулонах</w:t>
      </w:r>
    </w:p>
    <w:p w:rsidR="000C2958" w:rsidRPr="007D222B" w:rsidRDefault="000C2958" w:rsidP="00CB50A2">
      <w:pPr>
        <w:pStyle w:val="a3"/>
        <w:numPr>
          <w:ilvl w:val="0"/>
          <w:numId w:val="15"/>
        </w:numPr>
        <w:contextualSpacing/>
      </w:pPr>
      <w:r w:rsidRPr="007D222B">
        <w:t>в амперах</w:t>
      </w:r>
    </w:p>
    <w:p w:rsidR="000C2958" w:rsidRPr="007D222B" w:rsidRDefault="000C2958" w:rsidP="00CB50A2">
      <w:pPr>
        <w:pStyle w:val="a3"/>
        <w:numPr>
          <w:ilvl w:val="0"/>
          <w:numId w:val="15"/>
        </w:numPr>
        <w:contextualSpacing/>
      </w:pPr>
      <w:r w:rsidRPr="007D222B">
        <w:t>в ваттах</w:t>
      </w:r>
    </w:p>
    <w:p w:rsidR="000C2958" w:rsidRPr="007D222B" w:rsidRDefault="000C2958" w:rsidP="00CB50A2">
      <w:pPr>
        <w:pStyle w:val="a3"/>
        <w:numPr>
          <w:ilvl w:val="0"/>
          <w:numId w:val="15"/>
        </w:numPr>
        <w:contextualSpacing/>
      </w:pPr>
      <w:r w:rsidRPr="007D222B">
        <w:t>в ньютонах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43.</w:t>
      </w:r>
      <w:r w:rsidR="000C2958" w:rsidRPr="008244BB">
        <w:rPr>
          <w:b/>
        </w:rPr>
        <w:t>Что такое электрический ток?</w:t>
      </w:r>
    </w:p>
    <w:p w:rsidR="000C2958" w:rsidRPr="007D222B" w:rsidRDefault="000C2958" w:rsidP="00CB50A2">
      <w:pPr>
        <w:pStyle w:val="a3"/>
        <w:numPr>
          <w:ilvl w:val="0"/>
          <w:numId w:val="16"/>
        </w:numPr>
        <w:contextualSpacing/>
      </w:pPr>
      <w:r w:rsidRPr="007D222B">
        <w:t>упорядоченное движение электрических зарядов в электрическом поле</w:t>
      </w:r>
    </w:p>
    <w:p w:rsidR="000C2958" w:rsidRPr="007D222B" w:rsidRDefault="000C2958" w:rsidP="00CB50A2">
      <w:pPr>
        <w:pStyle w:val="a3"/>
        <w:numPr>
          <w:ilvl w:val="0"/>
          <w:numId w:val="16"/>
        </w:numPr>
        <w:contextualSpacing/>
      </w:pPr>
      <w:r w:rsidRPr="007D222B">
        <w:t>движение атомов в проводнике</w:t>
      </w:r>
    </w:p>
    <w:p w:rsidR="000C2958" w:rsidRPr="007D222B" w:rsidRDefault="000C2958" w:rsidP="00CB50A2">
      <w:pPr>
        <w:pStyle w:val="a3"/>
        <w:numPr>
          <w:ilvl w:val="0"/>
          <w:numId w:val="16"/>
        </w:numPr>
        <w:contextualSpacing/>
      </w:pPr>
      <w:r w:rsidRPr="007D222B">
        <w:t>движение электронов в телах</w:t>
      </w:r>
    </w:p>
    <w:p w:rsidR="000C2958" w:rsidRPr="007D222B" w:rsidRDefault="000C2958" w:rsidP="00CB50A2">
      <w:pPr>
        <w:pStyle w:val="a3"/>
        <w:numPr>
          <w:ilvl w:val="0"/>
          <w:numId w:val="16"/>
        </w:numPr>
        <w:contextualSpacing/>
      </w:pPr>
      <w:r w:rsidRPr="007D222B">
        <w:t>движение ионов</w:t>
      </w:r>
    </w:p>
    <w:p w:rsidR="000C2958" w:rsidRPr="007D222B" w:rsidRDefault="000C2958" w:rsidP="00CB50A2">
      <w:pPr>
        <w:pStyle w:val="a3"/>
        <w:numPr>
          <w:ilvl w:val="0"/>
          <w:numId w:val="16"/>
        </w:numPr>
        <w:contextualSpacing/>
      </w:pPr>
      <w:r w:rsidRPr="007D222B">
        <w:t>движение электронов по проводу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44.</w:t>
      </w:r>
      <w:r w:rsidR="000C2958" w:rsidRPr="008244BB">
        <w:rPr>
          <w:b/>
        </w:rPr>
        <w:t>Основными носителями зарядов в металлах являются…</w:t>
      </w:r>
    </w:p>
    <w:p w:rsidR="000C2958" w:rsidRPr="007D222B" w:rsidRDefault="000C2958" w:rsidP="00CB50A2">
      <w:pPr>
        <w:pStyle w:val="a3"/>
        <w:numPr>
          <w:ilvl w:val="0"/>
          <w:numId w:val="17"/>
        </w:numPr>
        <w:contextualSpacing/>
      </w:pPr>
      <w:r w:rsidRPr="007D222B">
        <w:t>электроны</w:t>
      </w:r>
    </w:p>
    <w:p w:rsidR="000C2958" w:rsidRPr="007D222B" w:rsidRDefault="000C2958" w:rsidP="00CB50A2">
      <w:pPr>
        <w:pStyle w:val="a3"/>
        <w:numPr>
          <w:ilvl w:val="0"/>
          <w:numId w:val="17"/>
        </w:numPr>
        <w:contextualSpacing/>
      </w:pPr>
      <w:r w:rsidRPr="007D222B">
        <w:t>молекулы</w:t>
      </w:r>
    </w:p>
    <w:p w:rsidR="000C2958" w:rsidRPr="007D222B" w:rsidRDefault="000C2958" w:rsidP="00CB50A2">
      <w:pPr>
        <w:pStyle w:val="a3"/>
        <w:numPr>
          <w:ilvl w:val="0"/>
          <w:numId w:val="17"/>
        </w:numPr>
        <w:contextualSpacing/>
      </w:pPr>
      <w:r w:rsidRPr="007D222B">
        <w:t>протоны</w:t>
      </w:r>
    </w:p>
    <w:p w:rsidR="000C2958" w:rsidRPr="007D222B" w:rsidRDefault="000C2958" w:rsidP="00CB50A2">
      <w:pPr>
        <w:pStyle w:val="a3"/>
        <w:numPr>
          <w:ilvl w:val="0"/>
          <w:numId w:val="17"/>
        </w:numPr>
        <w:contextualSpacing/>
      </w:pPr>
      <w:r w:rsidRPr="007D222B">
        <w:t>ионы</w:t>
      </w:r>
    </w:p>
    <w:p w:rsidR="000C2958" w:rsidRPr="007D222B" w:rsidRDefault="000C2958" w:rsidP="00CB50A2">
      <w:pPr>
        <w:pStyle w:val="a3"/>
        <w:numPr>
          <w:ilvl w:val="0"/>
          <w:numId w:val="17"/>
        </w:numPr>
        <w:contextualSpacing/>
      </w:pPr>
      <w:r w:rsidRPr="007D222B">
        <w:t>нет никаких носителей зарядов</w:t>
      </w:r>
    </w:p>
    <w:p w:rsidR="000C2958" w:rsidRPr="008244BB" w:rsidRDefault="008244BB" w:rsidP="00BC6F50">
      <w:pPr>
        <w:pStyle w:val="a3"/>
        <w:contextualSpacing/>
        <w:rPr>
          <w:b/>
        </w:rPr>
      </w:pPr>
      <w:r w:rsidRPr="008244BB">
        <w:rPr>
          <w:b/>
        </w:rPr>
        <w:t>45.</w:t>
      </w:r>
      <w:r w:rsidR="000C2958" w:rsidRPr="008244BB">
        <w:rPr>
          <w:b/>
        </w:rPr>
        <w:t>Потенциал электрического поля это величина характеризующая...</w:t>
      </w:r>
    </w:p>
    <w:p w:rsidR="000C2958" w:rsidRPr="007D222B" w:rsidRDefault="000C2958" w:rsidP="00CB50A2">
      <w:pPr>
        <w:pStyle w:val="a3"/>
        <w:numPr>
          <w:ilvl w:val="0"/>
          <w:numId w:val="18"/>
        </w:numPr>
        <w:contextualSpacing/>
      </w:pPr>
      <w:r w:rsidRPr="007D222B">
        <w:t>силу тока в цепи</w:t>
      </w:r>
    </w:p>
    <w:p w:rsidR="000C2958" w:rsidRPr="007D222B" w:rsidRDefault="000C2958" w:rsidP="00CB50A2">
      <w:pPr>
        <w:pStyle w:val="a3"/>
        <w:numPr>
          <w:ilvl w:val="0"/>
          <w:numId w:val="18"/>
        </w:numPr>
        <w:contextualSpacing/>
      </w:pPr>
      <w:r w:rsidRPr="007D222B">
        <w:t>действие поля на заряды</w:t>
      </w:r>
    </w:p>
    <w:p w:rsidR="000C2958" w:rsidRPr="007D222B" w:rsidRDefault="000C2958" w:rsidP="00CB50A2">
      <w:pPr>
        <w:pStyle w:val="a3"/>
        <w:numPr>
          <w:ilvl w:val="0"/>
          <w:numId w:val="18"/>
        </w:numPr>
        <w:contextualSpacing/>
      </w:pPr>
      <w:r w:rsidRPr="007D222B">
        <w:t>силовое действие поля на заряды</w:t>
      </w:r>
    </w:p>
    <w:p w:rsidR="000C2958" w:rsidRPr="007D222B" w:rsidRDefault="000C2958" w:rsidP="00CB50A2">
      <w:pPr>
        <w:pStyle w:val="a3"/>
        <w:numPr>
          <w:ilvl w:val="0"/>
          <w:numId w:val="18"/>
        </w:numPr>
        <w:contextualSpacing/>
      </w:pPr>
      <w:r w:rsidRPr="007D222B">
        <w:t>напряженность поля</w:t>
      </w:r>
    </w:p>
    <w:p w:rsidR="00BC6F50" w:rsidRDefault="008244BB" w:rsidP="00BC6F50">
      <w:pPr>
        <w:pStyle w:val="a3"/>
        <w:contextualSpacing/>
      </w:pPr>
      <w:r w:rsidRPr="008244BB">
        <w:rPr>
          <w:b/>
        </w:rPr>
        <w:t>46.</w:t>
      </w:r>
      <w:r w:rsidR="007D222B" w:rsidRPr="008244BB">
        <w:rPr>
          <w:b/>
        </w:rPr>
        <w:t>Из чего не состоит атом?</w:t>
      </w:r>
      <w:r w:rsidR="007D222B" w:rsidRPr="008244BB">
        <w:rPr>
          <w:b/>
        </w:rPr>
        <w:br/>
      </w:r>
      <w:r w:rsidRPr="008244BB">
        <w:t>из нейтронов;</w:t>
      </w:r>
    </w:p>
    <w:p w:rsidR="007D222B" w:rsidRPr="007D222B" w:rsidRDefault="007D222B" w:rsidP="00BC6F50">
      <w:pPr>
        <w:pStyle w:val="a3"/>
        <w:contextualSpacing/>
      </w:pPr>
      <w:r w:rsidRPr="008244BB">
        <w:t>из протонов;</w:t>
      </w:r>
      <w:r w:rsidRPr="008244BB">
        <w:br/>
        <w:t>из ионов;</w:t>
      </w:r>
      <w:r w:rsidRPr="008244BB">
        <w:br/>
      </w:r>
      <w:r w:rsidR="00BC6F50">
        <w:t>из электронов;</w:t>
      </w:r>
    </w:p>
    <w:p w:rsidR="007D222B" w:rsidRPr="007D222B" w:rsidRDefault="00BC6F50" w:rsidP="00BC6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C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222B" w:rsidRPr="007D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Изменяясь во времени, магнитное поле порождает:</w:t>
      </w:r>
    </w:p>
    <w:p w:rsidR="007D222B" w:rsidRPr="00BC6F50" w:rsidRDefault="007D222B" w:rsidP="00CB50A2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магнитное поле </w:t>
      </w:r>
    </w:p>
    <w:p w:rsidR="007D222B" w:rsidRPr="00BC6F50" w:rsidRDefault="007D222B" w:rsidP="00CB50A2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Вихревое электрическое поле</w:t>
      </w:r>
    </w:p>
    <w:p w:rsidR="007D222B" w:rsidRPr="00BC6F50" w:rsidRDefault="007D222B" w:rsidP="00CB50A2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Электростатическое</w:t>
      </w:r>
    </w:p>
    <w:p w:rsidR="007D222B" w:rsidRPr="00BC6F50" w:rsidRDefault="007D222B" w:rsidP="00CB50A2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Гравитационное</w:t>
      </w:r>
    </w:p>
    <w:p w:rsidR="00575256" w:rsidRDefault="00575256" w:rsidP="00575256">
      <w:pPr>
        <w:pStyle w:val="a3"/>
      </w:pPr>
      <w:r w:rsidRPr="009778B5">
        <w:rPr>
          <w:b/>
        </w:rPr>
        <w:t>48.</w:t>
      </w:r>
      <w:r>
        <w:rPr>
          <w:rStyle w:val="a5"/>
        </w:rPr>
        <w:t xml:space="preserve"> Величина, которая не является скаляром?</w:t>
      </w:r>
    </w:p>
    <w:p w:rsidR="00575256" w:rsidRDefault="00575256" w:rsidP="00CB50A2">
      <w:pPr>
        <w:pStyle w:val="a3"/>
        <w:numPr>
          <w:ilvl w:val="0"/>
          <w:numId w:val="42"/>
        </w:numPr>
        <w:contextualSpacing/>
      </w:pPr>
      <w:r>
        <w:t>Перемещение.</w:t>
      </w:r>
    </w:p>
    <w:p w:rsidR="00575256" w:rsidRDefault="00575256" w:rsidP="00CB50A2">
      <w:pPr>
        <w:pStyle w:val="a3"/>
        <w:numPr>
          <w:ilvl w:val="0"/>
          <w:numId w:val="42"/>
        </w:numPr>
        <w:contextualSpacing/>
      </w:pPr>
      <w:r>
        <w:t>Потенциальная энергия.</w:t>
      </w:r>
    </w:p>
    <w:p w:rsidR="00575256" w:rsidRDefault="00575256" w:rsidP="00CB50A2">
      <w:pPr>
        <w:pStyle w:val="a3"/>
        <w:numPr>
          <w:ilvl w:val="0"/>
          <w:numId w:val="42"/>
        </w:numPr>
        <w:contextualSpacing/>
      </w:pPr>
      <w:r>
        <w:t>Время.</w:t>
      </w:r>
    </w:p>
    <w:p w:rsidR="00575256" w:rsidRDefault="00575256" w:rsidP="00CB50A2">
      <w:pPr>
        <w:pStyle w:val="a3"/>
        <w:numPr>
          <w:ilvl w:val="0"/>
          <w:numId w:val="42"/>
        </w:numPr>
        <w:contextualSpacing/>
      </w:pPr>
      <w:r>
        <w:t>Мощность.</w:t>
      </w:r>
    </w:p>
    <w:p w:rsidR="00C4067D" w:rsidRPr="009778B5" w:rsidRDefault="00575256" w:rsidP="00BC6F5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78B5">
        <w:rPr>
          <w:rFonts w:ascii="Times New Roman" w:hAnsi="Times New Roman" w:cs="Times New Roman"/>
          <w:b/>
          <w:sz w:val="24"/>
          <w:szCs w:val="24"/>
        </w:rPr>
        <w:t>49.</w:t>
      </w:r>
      <w:r w:rsidR="009778B5" w:rsidRPr="009778B5">
        <w:rPr>
          <w:rFonts w:ascii="Times New Roman" w:hAnsi="Times New Roman" w:cs="Times New Roman"/>
          <w:b/>
          <w:sz w:val="24"/>
          <w:szCs w:val="24"/>
        </w:rPr>
        <w:t>Что изучает динамика, кинематика, статика?</w:t>
      </w:r>
    </w:p>
    <w:p w:rsidR="009778B5" w:rsidRDefault="009778B5" w:rsidP="00BC6F5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78B5">
        <w:rPr>
          <w:rFonts w:ascii="Times New Roman" w:hAnsi="Times New Roman" w:cs="Times New Roman"/>
          <w:b/>
          <w:sz w:val="24"/>
          <w:szCs w:val="24"/>
        </w:rPr>
        <w:t>50. Что изучает механика?</w:t>
      </w: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549" w:rsidRDefault="00FA3549" w:rsidP="00C74D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4D48" w:rsidRPr="00FA3549" w:rsidRDefault="00C74D48" w:rsidP="00C74D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49">
        <w:rPr>
          <w:rFonts w:ascii="Times New Roman" w:hAnsi="Times New Roman" w:cs="Times New Roman"/>
          <w:b/>
          <w:sz w:val="24"/>
          <w:szCs w:val="24"/>
        </w:rPr>
        <w:t>51.</w:t>
      </w:r>
      <w:r w:rsidRPr="00F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из представленных ученых </w:t>
      </w:r>
      <w:proofErr w:type="gramStart"/>
      <w:r w:rsidRPr="00F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первый кто открыл</w:t>
      </w:r>
      <w:proofErr w:type="gramEnd"/>
      <w:r w:rsidRPr="00F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явление электромагнитной индукции?</w:t>
      </w:r>
    </w:p>
    <w:p w:rsidR="00C74D48" w:rsidRPr="00C74D48" w:rsidRDefault="00C74D48" w:rsidP="000103E6">
      <w:pPr>
        <w:pStyle w:val="a4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48">
        <w:rPr>
          <w:rFonts w:ascii="Times New Roman" w:eastAsia="Times New Roman" w:hAnsi="Times New Roman" w:cs="Times New Roman"/>
          <w:sz w:val="24"/>
          <w:szCs w:val="24"/>
          <w:lang w:eastAsia="ru-RU"/>
        </w:rPr>
        <w:t>А. X. Эрстед</w:t>
      </w:r>
    </w:p>
    <w:p w:rsidR="00C74D48" w:rsidRPr="00C74D48" w:rsidRDefault="00C74D48" w:rsidP="000103E6">
      <w:pPr>
        <w:pStyle w:val="a4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А. Ампер</w:t>
      </w:r>
    </w:p>
    <w:p w:rsidR="00C74D48" w:rsidRPr="00C74D48" w:rsidRDefault="00C74D48" w:rsidP="000103E6">
      <w:pPr>
        <w:pStyle w:val="a4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4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Д. Максвелл.</w:t>
      </w:r>
    </w:p>
    <w:p w:rsidR="00C74D48" w:rsidRPr="00C74D48" w:rsidRDefault="00C74D48" w:rsidP="000103E6">
      <w:pPr>
        <w:pStyle w:val="a4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 Фарадей</w:t>
      </w:r>
    </w:p>
    <w:p w:rsidR="00C74D48" w:rsidRPr="00D3793C" w:rsidRDefault="00C74D48" w:rsidP="00C74D48">
      <w:pPr>
        <w:pStyle w:val="a3"/>
        <w:rPr>
          <w:b/>
        </w:rPr>
      </w:pPr>
      <w:r>
        <w:rPr>
          <w:b/>
        </w:rPr>
        <w:t>52.</w:t>
      </w:r>
      <w:r w:rsidRPr="00C74D48">
        <w:t xml:space="preserve"> </w:t>
      </w:r>
      <w:r w:rsidRPr="00D3793C">
        <w:rPr>
          <w:b/>
        </w:rPr>
        <w:t>Что является источником магнитного поля?</w:t>
      </w:r>
    </w:p>
    <w:p w:rsidR="00C74D48" w:rsidRPr="00D3793C" w:rsidRDefault="00C74D48" w:rsidP="000103E6">
      <w:pPr>
        <w:pStyle w:val="a4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 заряженная частица</w:t>
      </w:r>
    </w:p>
    <w:p w:rsidR="00C74D48" w:rsidRPr="00D3793C" w:rsidRDefault="00C74D48" w:rsidP="000103E6">
      <w:pPr>
        <w:pStyle w:val="a4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передвигающееся тело </w:t>
      </w:r>
    </w:p>
    <w:p w:rsidR="00C74D48" w:rsidRDefault="00C74D48" w:rsidP="000103E6">
      <w:pPr>
        <w:pStyle w:val="a4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движущаяся заряженная частица 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48" w:rsidRPr="00C74D48" w:rsidRDefault="00D3793C" w:rsidP="00C7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</w:t>
      </w:r>
      <w:r w:rsidR="00C74D48" w:rsidRPr="00C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единицу измерения магнитного потока:</w:t>
      </w:r>
    </w:p>
    <w:p w:rsidR="00C74D48" w:rsidRPr="00D3793C" w:rsidRDefault="00C74D48" w:rsidP="000103E6">
      <w:pPr>
        <w:pStyle w:val="a4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Тесла Тл</w:t>
      </w:r>
    </w:p>
    <w:p w:rsidR="00F22B3B" w:rsidRDefault="00C74D48" w:rsidP="000103E6">
      <w:pPr>
        <w:pStyle w:val="a4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вебер </w:t>
      </w:r>
      <w:proofErr w:type="spellStart"/>
      <w:r w:rsidRPr="00F22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Вб</w:t>
      </w:r>
      <w:proofErr w:type="spellEnd"/>
      <w:r w:rsidRPr="00F2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D48" w:rsidRPr="00F22B3B" w:rsidRDefault="00C74D48" w:rsidP="000103E6">
      <w:pPr>
        <w:pStyle w:val="a4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Гн/м</w:t>
      </w:r>
    </w:p>
    <w:p w:rsidR="00C74D48" w:rsidRPr="00D3793C" w:rsidRDefault="00C74D48" w:rsidP="000103E6">
      <w:pPr>
        <w:pStyle w:val="a4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gramStart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C74D48" w:rsidRPr="00C74D48" w:rsidRDefault="00D3793C" w:rsidP="00C7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54. </w:t>
      </w:r>
      <w:r w:rsidR="00C74D48" w:rsidRPr="00C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Генри — это индуктивность проводника, в котором ток силой в</w:t>
      </w:r>
      <w:proofErr w:type="gramStart"/>
      <w:r w:rsidR="00C74D48" w:rsidRPr="00C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="00C74D48" w:rsidRPr="00C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раздражает магнитный поток 1 </w:t>
      </w:r>
      <w:proofErr w:type="spellStart"/>
      <w:r w:rsidR="00C74D48" w:rsidRPr="00C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Вб</w:t>
      </w:r>
      <w:proofErr w:type="spellEnd"/>
      <w:r w:rsidR="00C74D48" w:rsidRPr="00C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4D48" w:rsidRPr="00D3793C" w:rsidRDefault="00C74D48" w:rsidP="000103E6">
      <w:pPr>
        <w:pStyle w:val="a4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C74D48" w:rsidRPr="00D3793C" w:rsidRDefault="00C74D48" w:rsidP="000103E6">
      <w:pPr>
        <w:pStyle w:val="a4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C74D48" w:rsidRPr="00D3793C" w:rsidRDefault="00C74D48" w:rsidP="000103E6">
      <w:pPr>
        <w:pStyle w:val="a4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C74D48" w:rsidRPr="00D3793C" w:rsidRDefault="00F22B3B" w:rsidP="000103E6">
      <w:pPr>
        <w:pStyle w:val="a4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</w:t>
      </w:r>
      <w:r w:rsidRPr="00D3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формулу силы, действующей на передвигающуюся заряженную частицу со стороны магнитного поля</w:t>
      </w:r>
    </w:p>
    <w:p w:rsidR="00D3793C" w:rsidRPr="00D3793C" w:rsidRDefault="00D3793C" w:rsidP="000103E6">
      <w:pPr>
        <w:pStyle w:val="a4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= </w:t>
      </w:r>
      <w:proofErr w:type="spellStart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IBlsin</w:t>
      </w:r>
      <w:proofErr w:type="spellEnd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3793C" w:rsidRPr="00D3793C" w:rsidRDefault="00D3793C" w:rsidP="000103E6">
      <w:pPr>
        <w:pStyle w:val="a4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= </w:t>
      </w:r>
      <w:proofErr w:type="spellStart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qv</w:t>
      </w:r>
      <w:r w:rsidR="00F22B3B">
        <w:rPr>
          <w:rFonts w:ascii="Times New Roman" w:eastAsia="Times New Roman" w:hAnsi="Times New Roman" w:cs="Times New Roman"/>
          <w:sz w:val="24"/>
          <w:szCs w:val="24"/>
          <w:lang w:eastAsia="ru-RU"/>
        </w:rPr>
        <w:t>Bsin</w:t>
      </w:r>
      <w:proofErr w:type="spellEnd"/>
      <w:r w:rsidR="00F2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</w:p>
    <w:p w:rsidR="00D3793C" w:rsidRPr="00D3793C" w:rsidRDefault="00D3793C" w:rsidP="000103E6">
      <w:pPr>
        <w:pStyle w:val="a4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= </w:t>
      </w:r>
      <w:proofErr w:type="spellStart"/>
      <w:proofErr w:type="gramStart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3793C" w:rsidRPr="00D3793C" w:rsidRDefault="00D3793C" w:rsidP="000103E6">
      <w:pPr>
        <w:pStyle w:val="a4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= </w:t>
      </w:r>
      <w:proofErr w:type="spellStart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vBlsin</w:t>
      </w:r>
      <w:proofErr w:type="spellEnd"/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56.</w:t>
      </w:r>
      <w:r w:rsidRPr="00D3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Магнитная индукция равна:</w:t>
      </w:r>
    </w:p>
    <w:p w:rsidR="00D3793C" w:rsidRPr="00D3793C" w:rsidRDefault="00D3793C" w:rsidP="000103E6">
      <w:pPr>
        <w:pStyle w:val="a4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37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BS</w:t>
      </w:r>
    </w:p>
    <w:p w:rsidR="00D3793C" w:rsidRPr="00D3793C" w:rsidRDefault="00D3793C" w:rsidP="000103E6">
      <w:pPr>
        <w:pStyle w:val="a4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= </w:t>
      </w: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22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/S </w:t>
      </w:r>
    </w:p>
    <w:p w:rsidR="00D3793C" w:rsidRPr="00D3793C" w:rsidRDefault="00D3793C" w:rsidP="000103E6">
      <w:pPr>
        <w:pStyle w:val="a4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= S /</w:t>
      </w: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D3793C" w:rsidRPr="00D3793C" w:rsidRDefault="00D3793C" w:rsidP="000103E6">
      <w:pPr>
        <w:pStyle w:val="a4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= B</w:t>
      </w: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57. </w:t>
      </w:r>
      <w:r w:rsidRPr="00D3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Сила, с которой магнитное поле действует на проводник с током, называется:</w:t>
      </w:r>
    </w:p>
    <w:p w:rsidR="00D3793C" w:rsidRPr="00D3793C" w:rsidRDefault="00D3793C" w:rsidP="000103E6">
      <w:pPr>
        <w:pStyle w:val="a4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индукция</w:t>
      </w:r>
    </w:p>
    <w:p w:rsidR="00D3793C" w:rsidRPr="00D3793C" w:rsidRDefault="00F22B3B" w:rsidP="000103E6">
      <w:pPr>
        <w:pStyle w:val="a4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силой Ампера </w:t>
      </w:r>
    </w:p>
    <w:p w:rsidR="00D3793C" w:rsidRPr="00D3793C" w:rsidRDefault="00D3793C" w:rsidP="000103E6">
      <w:pPr>
        <w:pStyle w:val="a4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 тока</w:t>
      </w:r>
    </w:p>
    <w:p w:rsidR="00FA3549" w:rsidRDefault="00FA3549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58.</w:t>
      </w:r>
      <w:r w:rsidRPr="00D3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Линия, в любой точке которой вектор магнитной индукции наставлен по касательной, зовётся:</w:t>
      </w:r>
    </w:p>
    <w:p w:rsidR="00D3793C" w:rsidRPr="00D3793C" w:rsidRDefault="00D3793C" w:rsidP="000103E6">
      <w:pPr>
        <w:pStyle w:val="a4"/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 магнитного поля</w:t>
      </w:r>
    </w:p>
    <w:p w:rsidR="00D3793C" w:rsidRPr="00D3793C" w:rsidRDefault="00D3793C" w:rsidP="000103E6">
      <w:pPr>
        <w:pStyle w:val="a4"/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 тока</w:t>
      </w:r>
    </w:p>
    <w:p w:rsidR="00D3793C" w:rsidRPr="00D3793C" w:rsidRDefault="00F22B3B" w:rsidP="000103E6">
      <w:pPr>
        <w:pStyle w:val="a4"/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магнитной индукции 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59.</w:t>
      </w:r>
      <w:r w:rsidRPr="00D3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вектора силы Ампера решается правилом:</w:t>
      </w:r>
    </w:p>
    <w:p w:rsidR="00D3793C" w:rsidRPr="00D3793C" w:rsidRDefault="00D3793C" w:rsidP="000103E6">
      <w:pPr>
        <w:pStyle w:val="a4"/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руки</w:t>
      </w:r>
    </w:p>
    <w:p w:rsidR="00D3793C" w:rsidRPr="00D3793C" w:rsidRDefault="00F22B3B" w:rsidP="000103E6">
      <w:pPr>
        <w:pStyle w:val="a4"/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Левой руки 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60.</w:t>
      </w:r>
      <w:r w:rsidRPr="00D3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Линии индукции магнитного поля:</w:t>
      </w:r>
    </w:p>
    <w:p w:rsidR="00D3793C" w:rsidRPr="00D3793C" w:rsidRDefault="00D3793C" w:rsidP="000103E6">
      <w:pPr>
        <w:pStyle w:val="a4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 на положительном заряде и оканчиваются на отрицательном</w:t>
      </w:r>
    </w:p>
    <w:p w:rsidR="00D3793C" w:rsidRPr="00D3793C" w:rsidRDefault="00D3793C" w:rsidP="000103E6">
      <w:pPr>
        <w:pStyle w:val="a4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 на отрицательном заряде и оканчиваются на положительном</w:t>
      </w:r>
    </w:p>
    <w:p w:rsidR="00D3793C" w:rsidRPr="00D3793C" w:rsidRDefault="00D3793C" w:rsidP="000103E6">
      <w:pPr>
        <w:pStyle w:val="a4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замкнуты +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61. </w:t>
      </w:r>
      <w:r w:rsidRPr="00D3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Ампера рассчитывается по формуле:</w:t>
      </w:r>
    </w:p>
    <w:p w:rsidR="00D3793C" w:rsidRPr="00D3793C" w:rsidRDefault="00FA3549" w:rsidP="000103E6">
      <w:pPr>
        <w:pStyle w:val="a4"/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Bq</w:t>
      </w:r>
      <w:proofErr w:type="spellEnd"/>
      <w:r w:rsidR="00D3793C"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="00D3793C" w:rsidRPr="00D37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 </w:t>
      </w:r>
      <w:r w:rsidR="00D3793C"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</w:p>
    <w:p w:rsidR="00D3793C" w:rsidRPr="00D3793C" w:rsidRDefault="00FA3549" w:rsidP="000103E6">
      <w:pPr>
        <w:pStyle w:val="a4"/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</w:t>
      </w:r>
      <w:r w:rsidR="00D3793C" w:rsidRPr="00D37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proofErr w:type="spellEnd"/>
      <w:r w:rsidR="00D3793C" w:rsidRPr="00D37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3793C"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="00F22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3793C" w:rsidRPr="00D3793C" w:rsidRDefault="00FA3549" w:rsidP="000103E6">
      <w:pPr>
        <w:pStyle w:val="a4"/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BIL</w:t>
      </w:r>
      <w:r w:rsidR="00D3793C"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="00D3793C"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α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62. </w:t>
      </w:r>
      <w:r w:rsidRPr="00D3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физическая величина имеет измерение 1 тесла (Тл):</w:t>
      </w:r>
    </w:p>
    <w:p w:rsidR="00D3793C" w:rsidRPr="00D3793C" w:rsidRDefault="00D3793C" w:rsidP="000103E6">
      <w:pPr>
        <w:pStyle w:val="a4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Магнитный поток</w:t>
      </w:r>
    </w:p>
    <w:p w:rsidR="00D3793C" w:rsidRPr="00D3793C" w:rsidRDefault="00F22B3B" w:rsidP="000103E6">
      <w:pPr>
        <w:pStyle w:val="a4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индукция </w:t>
      </w:r>
    </w:p>
    <w:p w:rsidR="00D3793C" w:rsidRPr="00D3793C" w:rsidRDefault="00D3793C" w:rsidP="000103E6">
      <w:pPr>
        <w:pStyle w:val="a4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63.</w:t>
      </w:r>
      <w:r w:rsidRPr="00D3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Магнитная индукция … физическая величина:</w:t>
      </w:r>
    </w:p>
    <w:p w:rsidR="00D3793C" w:rsidRPr="00D3793C" w:rsidRDefault="00F22B3B" w:rsidP="000103E6">
      <w:pPr>
        <w:pStyle w:val="a4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Векторная </w:t>
      </w:r>
    </w:p>
    <w:p w:rsidR="00D3793C" w:rsidRPr="00D3793C" w:rsidRDefault="00D3793C" w:rsidP="000103E6">
      <w:pPr>
        <w:pStyle w:val="a4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Скалярная</w:t>
      </w:r>
    </w:p>
    <w:p w:rsidR="00D3793C" w:rsidRPr="00D3793C" w:rsidRDefault="00D3793C" w:rsidP="00D37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64.Электризация тел происходит…</w:t>
      </w:r>
    </w:p>
    <w:p w:rsidR="00D3793C" w:rsidRPr="00234A3B" w:rsidRDefault="00D3793C" w:rsidP="000103E6">
      <w:pPr>
        <w:pStyle w:val="a4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соприкосновении заряженного и незаряженного тела;</w:t>
      </w:r>
    </w:p>
    <w:p w:rsidR="00D3793C" w:rsidRPr="00234A3B" w:rsidRDefault="00D3793C" w:rsidP="000103E6">
      <w:pPr>
        <w:pStyle w:val="a4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химической реакции.</w:t>
      </w:r>
    </w:p>
    <w:p w:rsidR="00234A3B" w:rsidRPr="00234A3B" w:rsidRDefault="00234A3B" w:rsidP="0023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65.В металлах, в пространстве между атомами, движутся…</w:t>
      </w:r>
    </w:p>
    <w:p w:rsidR="00234A3B" w:rsidRPr="00234A3B" w:rsidRDefault="00234A3B" w:rsidP="000103E6">
      <w:pPr>
        <w:pStyle w:val="a4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ионы;</w:t>
      </w:r>
    </w:p>
    <w:p w:rsidR="00234A3B" w:rsidRPr="00234A3B" w:rsidRDefault="00234A3B" w:rsidP="000103E6">
      <w:pPr>
        <w:pStyle w:val="a4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электроны.</w:t>
      </w:r>
    </w:p>
    <w:p w:rsidR="00234A3B" w:rsidRPr="00234A3B" w:rsidRDefault="00234A3B" w:rsidP="0023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66.Сила тока — это физическая величина, которая определяется электрическим зарядом, проходящим…</w:t>
      </w:r>
    </w:p>
    <w:p w:rsidR="00234A3B" w:rsidRPr="00234A3B" w:rsidRDefault="00234A3B" w:rsidP="000103E6">
      <w:pPr>
        <w:pStyle w:val="a4"/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поперечное сечение проводника.</w:t>
      </w:r>
    </w:p>
    <w:p w:rsidR="00234A3B" w:rsidRPr="00234A3B" w:rsidRDefault="00234A3B" w:rsidP="000103E6">
      <w:pPr>
        <w:pStyle w:val="a4"/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поперечное сечение проводника за одну секунду.</w:t>
      </w:r>
    </w:p>
    <w:p w:rsidR="00234A3B" w:rsidRPr="00234A3B" w:rsidRDefault="00234A3B" w:rsidP="000103E6">
      <w:pPr>
        <w:pStyle w:val="a4"/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единичное поперечное сечение проводника за одну секунду.</w:t>
      </w:r>
    </w:p>
    <w:p w:rsidR="00FA3549" w:rsidRDefault="00FA3549" w:rsidP="0023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A3B" w:rsidRPr="00234A3B" w:rsidRDefault="00234A3B" w:rsidP="0023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67. </w:t>
      </w:r>
      <w:r w:rsidRPr="00234A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Какой прибор измеряет силу тока?</w:t>
      </w:r>
    </w:p>
    <w:p w:rsidR="00234A3B" w:rsidRPr="00234A3B" w:rsidRDefault="00234A3B" w:rsidP="000103E6">
      <w:pPr>
        <w:pStyle w:val="a4"/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Динамометр.</w:t>
      </w:r>
    </w:p>
    <w:p w:rsidR="00234A3B" w:rsidRPr="00234A3B" w:rsidRDefault="00234A3B" w:rsidP="000103E6">
      <w:pPr>
        <w:pStyle w:val="a4"/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Вольтметр.</w:t>
      </w:r>
    </w:p>
    <w:p w:rsidR="00234A3B" w:rsidRDefault="00234A3B" w:rsidP="000103E6">
      <w:pPr>
        <w:pStyle w:val="a4"/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Аккумулятор.</w:t>
      </w:r>
    </w:p>
    <w:p w:rsidR="00F22B3B" w:rsidRPr="00234A3B" w:rsidRDefault="00F22B3B" w:rsidP="000103E6">
      <w:pPr>
        <w:pStyle w:val="a4"/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Амперметр</w:t>
      </w:r>
    </w:p>
    <w:p w:rsidR="00234A3B" w:rsidRPr="00234A3B" w:rsidRDefault="00234A3B" w:rsidP="0023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68. </w:t>
      </w:r>
      <w:r w:rsidRPr="00234A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Укажите единицу измерения силы тока.</w:t>
      </w:r>
    </w:p>
    <w:p w:rsidR="00234A3B" w:rsidRPr="00234A3B" w:rsidRDefault="00234A3B" w:rsidP="000103E6">
      <w:pPr>
        <w:pStyle w:val="a4"/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Джоуль.</w:t>
      </w:r>
    </w:p>
    <w:p w:rsidR="00234A3B" w:rsidRPr="00234A3B" w:rsidRDefault="00234A3B" w:rsidP="000103E6">
      <w:pPr>
        <w:pStyle w:val="a4"/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Ампер.</w:t>
      </w:r>
    </w:p>
    <w:p w:rsidR="00234A3B" w:rsidRPr="00234A3B" w:rsidRDefault="00234A3B" w:rsidP="000103E6">
      <w:pPr>
        <w:pStyle w:val="a4"/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Ньютон.</w:t>
      </w:r>
    </w:p>
    <w:p w:rsidR="00234A3B" w:rsidRPr="00234A3B" w:rsidRDefault="00234A3B" w:rsidP="000103E6">
      <w:pPr>
        <w:pStyle w:val="a4"/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Вольт.</w:t>
      </w:r>
    </w:p>
    <w:p w:rsidR="00234A3B" w:rsidRPr="00234A3B" w:rsidRDefault="00234A3B" w:rsidP="0023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69.Какая величина характеризует ток?</w:t>
      </w:r>
    </w:p>
    <w:p w:rsidR="00234A3B" w:rsidRPr="00234A3B" w:rsidRDefault="00234A3B" w:rsidP="000103E6">
      <w:pPr>
        <w:pStyle w:val="a4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заряд;</w:t>
      </w:r>
    </w:p>
    <w:p w:rsidR="00234A3B" w:rsidRPr="00234A3B" w:rsidRDefault="00234A3B" w:rsidP="000103E6">
      <w:pPr>
        <w:pStyle w:val="a4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напряжение;</w:t>
      </w:r>
    </w:p>
    <w:p w:rsidR="00234A3B" w:rsidRPr="00234A3B" w:rsidRDefault="00234A3B" w:rsidP="000103E6">
      <w:pPr>
        <w:pStyle w:val="a4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сопротивление.</w:t>
      </w:r>
    </w:p>
    <w:p w:rsidR="00234A3B" w:rsidRDefault="00234A3B" w:rsidP="0023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A3B" w:rsidRPr="00234A3B" w:rsidRDefault="00234A3B" w:rsidP="0023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70.</w:t>
      </w:r>
      <w:r w:rsidRPr="00234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Броуновским движением является</w:t>
      </w:r>
    </w:p>
    <w:p w:rsidR="00234A3B" w:rsidRPr="00234A3B" w:rsidRDefault="00234A3B" w:rsidP="000103E6">
      <w:pPr>
        <w:pStyle w:val="a4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беспорядочное дв</w:t>
      </w:r>
      <w:r w:rsidR="00F22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ижение мелких пылинок в воздухе</w:t>
      </w:r>
    </w:p>
    <w:p w:rsidR="00234A3B" w:rsidRPr="00234A3B" w:rsidRDefault="00234A3B" w:rsidP="000103E6">
      <w:pPr>
        <w:pStyle w:val="a4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беспорядочное движение мошек, роящихся вечером под фонарем</w:t>
      </w:r>
    </w:p>
    <w:p w:rsidR="00234A3B" w:rsidRPr="00234A3B" w:rsidRDefault="00234A3B" w:rsidP="000103E6">
      <w:pPr>
        <w:pStyle w:val="a4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питательных веществ из почвы в корни растений</w:t>
      </w:r>
    </w:p>
    <w:p w:rsidR="00234A3B" w:rsidRPr="00234A3B" w:rsidRDefault="00234A3B" w:rsidP="000103E6">
      <w:pPr>
        <w:pStyle w:val="a4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твердых веществ в жидкостях</w:t>
      </w:r>
    </w:p>
    <w:p w:rsidR="00234A3B" w:rsidRPr="00234A3B" w:rsidRDefault="00234A3B" w:rsidP="0023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</w:t>
      </w:r>
      <w:r w:rsidRPr="00234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обусловлено броуновское движение?</w:t>
      </w:r>
    </w:p>
    <w:p w:rsidR="00234A3B" w:rsidRPr="00234A3B" w:rsidRDefault="00234A3B" w:rsidP="000103E6">
      <w:pPr>
        <w:pStyle w:val="a4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столкновением молекул жи</w:t>
      </w:r>
      <w:r w:rsidR="00F22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дкости (или газа) друг с другом</w:t>
      </w:r>
    </w:p>
    <w:p w:rsidR="00234A3B" w:rsidRPr="00234A3B" w:rsidRDefault="00234A3B" w:rsidP="000103E6">
      <w:pPr>
        <w:pStyle w:val="a4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столкновением частиц, взвешенных в жидкости (или газе)</w:t>
      </w:r>
    </w:p>
    <w:p w:rsidR="00234A3B" w:rsidRPr="00234A3B" w:rsidRDefault="00234A3B" w:rsidP="000103E6">
      <w:pPr>
        <w:pStyle w:val="a4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столкновением молекул жидкости (или газа) с частицами, взвешенными в ней (нем)</w:t>
      </w:r>
    </w:p>
    <w:p w:rsidR="00234A3B" w:rsidRPr="00234A3B" w:rsidRDefault="00234A3B" w:rsidP="000103E6">
      <w:pPr>
        <w:pStyle w:val="a4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 из указанных причин</w:t>
      </w:r>
    </w:p>
    <w:p w:rsidR="003C3F80" w:rsidRPr="003C3F80" w:rsidRDefault="00234A3B" w:rsidP="003C3F80">
      <w:pPr>
        <w:pStyle w:val="a3"/>
      </w:pPr>
      <w:r>
        <w:rPr>
          <w:b/>
        </w:rPr>
        <w:t>72.</w:t>
      </w:r>
      <w:r w:rsidR="003C3F80" w:rsidRPr="003C3F80">
        <w:rPr>
          <w:b/>
          <w:bCs/>
        </w:rPr>
        <w:t xml:space="preserve"> Чем обусловлено броуновское движение?</w:t>
      </w:r>
    </w:p>
    <w:p w:rsidR="003C3F80" w:rsidRPr="00CD7C16" w:rsidRDefault="003C3F80" w:rsidP="000103E6">
      <w:pPr>
        <w:pStyle w:val="a4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столкновением молекул жидкости (или газа) друг с другом</w:t>
      </w:r>
    </w:p>
    <w:p w:rsidR="003C3F80" w:rsidRPr="00CD7C16" w:rsidRDefault="003C3F80" w:rsidP="000103E6">
      <w:pPr>
        <w:pStyle w:val="a4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столкновением частиц, взвешенных в жидкости (или газе)</w:t>
      </w:r>
    </w:p>
    <w:p w:rsidR="003C3F80" w:rsidRPr="00CD7C16" w:rsidRDefault="003C3F80" w:rsidP="000103E6">
      <w:pPr>
        <w:pStyle w:val="a4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столкновением молекул жидкости (или газа) с частицами, взвешенными в ней (нем)</w:t>
      </w:r>
    </w:p>
    <w:p w:rsidR="003C3F80" w:rsidRPr="00CD7C16" w:rsidRDefault="003C3F80" w:rsidP="000103E6">
      <w:pPr>
        <w:pStyle w:val="a4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 из указанных причин</w:t>
      </w:r>
    </w:p>
    <w:p w:rsidR="003C3F80" w:rsidRPr="003C3F80" w:rsidRDefault="00CD7C16" w:rsidP="003C3F80">
      <w:pPr>
        <w:pStyle w:val="c1"/>
        <w:rPr>
          <w:b/>
        </w:rPr>
      </w:pPr>
      <w:r>
        <w:rPr>
          <w:rStyle w:val="c0"/>
          <w:b/>
        </w:rPr>
        <w:t>73.</w:t>
      </w:r>
      <w:r w:rsidR="003C3F80" w:rsidRPr="003C3F80">
        <w:rPr>
          <w:rStyle w:val="c0"/>
          <w:b/>
        </w:rPr>
        <w:t>Характер движения молекул газа:</w:t>
      </w:r>
    </w:p>
    <w:p w:rsidR="003C3F80" w:rsidRDefault="003C3F80" w:rsidP="000103E6">
      <w:pPr>
        <w:pStyle w:val="c1"/>
        <w:numPr>
          <w:ilvl w:val="0"/>
          <w:numId w:val="72"/>
        </w:numPr>
      </w:pPr>
      <w:r>
        <w:rPr>
          <w:rStyle w:val="c0"/>
        </w:rPr>
        <w:t>Совершают хаотическое поступательное движение между двумя п</w:t>
      </w:r>
      <w:r w:rsidR="00F22B3B">
        <w:rPr>
          <w:rStyle w:val="c0"/>
        </w:rPr>
        <w:t>оследовательными столкновениями</w:t>
      </w:r>
    </w:p>
    <w:p w:rsidR="003C3F80" w:rsidRDefault="003C3F80" w:rsidP="000103E6">
      <w:pPr>
        <w:pStyle w:val="c1"/>
        <w:numPr>
          <w:ilvl w:val="0"/>
          <w:numId w:val="72"/>
        </w:numPr>
      </w:pPr>
      <w:r>
        <w:rPr>
          <w:rStyle w:val="c0"/>
        </w:rPr>
        <w:t>Совершают хаотические колебательные движения около своего положения равновесия.</w:t>
      </w:r>
    </w:p>
    <w:p w:rsidR="003C3F80" w:rsidRDefault="003C3F80" w:rsidP="000103E6">
      <w:pPr>
        <w:pStyle w:val="c1"/>
        <w:numPr>
          <w:ilvl w:val="0"/>
          <w:numId w:val="72"/>
        </w:numPr>
      </w:pPr>
      <w:r>
        <w:rPr>
          <w:rStyle w:val="c0"/>
        </w:rPr>
        <w:t>Совершают хаотические поступательные движения от одного равновесного состояния до другого.</w:t>
      </w:r>
    </w:p>
    <w:p w:rsidR="003C3F80" w:rsidRDefault="003C3F80" w:rsidP="000103E6">
      <w:pPr>
        <w:pStyle w:val="c1"/>
        <w:numPr>
          <w:ilvl w:val="0"/>
          <w:numId w:val="72"/>
        </w:numPr>
      </w:pPr>
      <w:r>
        <w:rPr>
          <w:rStyle w:val="c0"/>
        </w:rPr>
        <w:t>Совершают вращательное движение между последовательными столкновениями.</w:t>
      </w:r>
    </w:p>
    <w:p w:rsidR="003C3F80" w:rsidRDefault="003C3F80" w:rsidP="000103E6">
      <w:pPr>
        <w:pStyle w:val="c1"/>
        <w:numPr>
          <w:ilvl w:val="0"/>
          <w:numId w:val="72"/>
        </w:numPr>
      </w:pPr>
      <w:r>
        <w:rPr>
          <w:rStyle w:val="c0"/>
        </w:rPr>
        <w:t>Находятся в равновесном состоянии.</w:t>
      </w:r>
    </w:p>
    <w:p w:rsidR="00F22B3B" w:rsidRDefault="00F22B3B" w:rsidP="003C3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F80" w:rsidRPr="003C3F80" w:rsidRDefault="00CD7C16" w:rsidP="003C3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74.</w:t>
      </w:r>
      <w:r w:rsidR="003C3F80" w:rsidRPr="003C3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веществах диффузия происходит быстрее при одинаковой температуре?</w:t>
      </w:r>
    </w:p>
    <w:p w:rsidR="003C3F80" w:rsidRPr="003C3F80" w:rsidRDefault="003C3F80" w:rsidP="003C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C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газообразных</w:t>
      </w:r>
    </w:p>
    <w:p w:rsidR="003C3F80" w:rsidRPr="003C3F80" w:rsidRDefault="003C3F80" w:rsidP="003C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C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твердых</w:t>
      </w:r>
    </w:p>
    <w:p w:rsidR="003C3F80" w:rsidRPr="003C3F80" w:rsidRDefault="003C3F80" w:rsidP="003C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C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во всех </w:t>
      </w:r>
      <w:r w:rsidR="00CD7C16" w:rsidRPr="003C3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</w:t>
      </w:r>
      <w:r w:rsidRPr="003C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одинаково</w:t>
      </w:r>
    </w:p>
    <w:p w:rsidR="00CD7C16" w:rsidRDefault="003C3F80" w:rsidP="003C3F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F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C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жидких</w:t>
      </w:r>
    </w:p>
    <w:p w:rsidR="00CD7C16" w:rsidRPr="00CD7C16" w:rsidRDefault="00CD7C16" w:rsidP="00CD7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75.Какие из перечисленных ниже явлений составляют основные положения молекулярно-кинетической теории?</w:t>
      </w: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7C16" w:rsidRPr="00CD7C16" w:rsidRDefault="00CD7C16" w:rsidP="000103E6">
      <w:pPr>
        <w:pStyle w:val="a4"/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непрерывно хаотически движутся</w:t>
      </w: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7C16" w:rsidRPr="00CD7C16" w:rsidRDefault="00CD7C16" w:rsidP="000103E6">
      <w:pPr>
        <w:pStyle w:val="a4"/>
        <w:numPr>
          <w:ilvl w:val="0"/>
          <w:numId w:val="73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7C16" w:rsidRPr="00CD7C16" w:rsidRDefault="00CD7C16" w:rsidP="000103E6">
      <w:pPr>
        <w:pStyle w:val="a4"/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состоят из частиц</w:t>
      </w: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r>
        <w:rPr>
          <w:rFonts w:ascii="Arial" w:eastAsia="Times New Roman" w:hAnsi="Arial" w:cs="Arial"/>
          <w:sz w:val="16"/>
          <w:szCs w:val="16"/>
          <w:lang w:eastAsia="ru-RU"/>
        </w:rPr>
        <w:t>*</w:t>
      </w:r>
    </w:p>
    <w:p w:rsidR="00CD7C16" w:rsidRPr="00CD7C16" w:rsidRDefault="00CD7C16" w:rsidP="000103E6">
      <w:pPr>
        <w:pStyle w:val="a4"/>
        <w:numPr>
          <w:ilvl w:val="0"/>
          <w:numId w:val="73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7C16" w:rsidRPr="00CD7C16" w:rsidRDefault="00CD7C16" w:rsidP="000103E6">
      <w:pPr>
        <w:pStyle w:val="a4"/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взаимодействуют между собой</w:t>
      </w: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формыНачало формы</w:t>
      </w:r>
    </w:p>
    <w:p w:rsidR="00CD7C16" w:rsidRPr="00FA3549" w:rsidRDefault="00CD7C16" w:rsidP="00CD7C16">
      <w:pPr>
        <w:pStyle w:val="a4"/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частицами есть промежутки</w:t>
      </w:r>
    </w:p>
    <w:p w:rsidR="00CD7C16" w:rsidRPr="00CD7C16" w:rsidRDefault="00CD7C16" w:rsidP="00CD7C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Pr="00CD7C1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CD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каким формулам можно определить массу молекулы?</w:t>
      </w:r>
    </w:p>
    <w:p w:rsidR="00CD7C16" w:rsidRPr="00CD7C16" w:rsidRDefault="00CD7C16" w:rsidP="000103E6">
      <w:pPr>
        <w:pStyle w:val="a4"/>
        <w:numPr>
          <w:ilvl w:val="0"/>
          <w:numId w:val="7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  <w:t>Начало формы</w:t>
      </w:r>
    </w:p>
    <w:p w:rsidR="00CD7C16" w:rsidRPr="00CD7C16" w:rsidRDefault="00CD7C16" w:rsidP="000103E6">
      <w:pPr>
        <w:pStyle w:val="a4"/>
        <w:numPr>
          <w:ilvl w:val="1"/>
          <w:numId w:val="7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C16">
        <w:rPr>
          <w:noProof/>
          <w:lang w:eastAsia="ru-RU"/>
        </w:rPr>
        <w:drawing>
          <wp:inline distT="0" distB="0" distL="0" distR="0" wp14:anchorId="17A00629" wp14:editId="71192038">
            <wp:extent cx="781050" cy="333375"/>
            <wp:effectExtent l="0" t="0" r="0" b="9525"/>
            <wp:docPr id="1" name="Рисунок 1" descr="n_del_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_del_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CD7C16" w:rsidRPr="00CD7C16" w:rsidRDefault="00CD7C16" w:rsidP="000103E6">
      <w:pPr>
        <w:pStyle w:val="a4"/>
        <w:numPr>
          <w:ilvl w:val="0"/>
          <w:numId w:val="7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  <w:t>Конец формы</w:t>
      </w:r>
    </w:p>
    <w:p w:rsidR="00CD7C16" w:rsidRPr="00CD7C16" w:rsidRDefault="00CD7C16" w:rsidP="000103E6">
      <w:pPr>
        <w:pStyle w:val="a4"/>
        <w:numPr>
          <w:ilvl w:val="0"/>
          <w:numId w:val="74"/>
        </w:num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  <w:t>Начало формы</w:t>
      </w:r>
    </w:p>
    <w:p w:rsidR="00CD7C16" w:rsidRPr="00CD7C16" w:rsidRDefault="00CD7C16" w:rsidP="000103E6">
      <w:pPr>
        <w:pStyle w:val="a4"/>
        <w:numPr>
          <w:ilvl w:val="1"/>
          <w:numId w:val="74"/>
        </w:numPr>
        <w:spacing w:before="100" w:beforeAutospacing="1" w:after="240" w:line="240" w:lineRule="auto"/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</w:pPr>
      <w:r w:rsidRPr="00CD7C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7E0C9" wp14:editId="6AC74BAB">
            <wp:extent cx="781050" cy="333375"/>
            <wp:effectExtent l="0" t="0" r="0" b="9525"/>
            <wp:docPr id="2" name="Рисунок 2" descr="m_del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_del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CD7C16"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  <w:t>Конец формы</w:t>
      </w:r>
    </w:p>
    <w:p w:rsidR="00CD7C16" w:rsidRPr="00CD7C16" w:rsidRDefault="00CD7C16" w:rsidP="000103E6">
      <w:pPr>
        <w:pStyle w:val="a4"/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  <w:t>Начало формы</w:t>
      </w:r>
      <w:r w:rsidR="00F22B3B" w:rsidRPr="00CD7C16">
        <w:rPr>
          <w:noProof/>
          <w:lang w:eastAsia="ru-RU"/>
        </w:rPr>
        <w:drawing>
          <wp:inline distT="0" distB="0" distL="0" distR="0" wp14:anchorId="0D298764" wp14:editId="0D3BC8F8">
            <wp:extent cx="781050" cy="333375"/>
            <wp:effectExtent l="0" t="0" r="0" b="9525"/>
            <wp:docPr id="3" name="Рисунок 3" descr="m_del_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_del_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16" w:rsidRPr="00CD7C16" w:rsidRDefault="00CD7C16" w:rsidP="000103E6">
      <w:pPr>
        <w:pStyle w:val="a4"/>
        <w:numPr>
          <w:ilvl w:val="0"/>
          <w:numId w:val="7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u w:val="single"/>
          <w:lang w:eastAsia="ru-RU"/>
        </w:rPr>
        <w:t>Начало формы</w:t>
      </w:r>
    </w:p>
    <w:p w:rsidR="00CD7C16" w:rsidRPr="00CD7C16" w:rsidRDefault="00CD7C16" w:rsidP="000103E6">
      <w:pPr>
        <w:pStyle w:val="a4"/>
        <w:numPr>
          <w:ilvl w:val="1"/>
          <w:numId w:val="7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C16">
        <w:rPr>
          <w:noProof/>
          <w:lang w:eastAsia="ru-RU"/>
        </w:rPr>
        <w:drawing>
          <wp:inline distT="0" distB="0" distL="0" distR="0" wp14:anchorId="61F9CE16" wp14:editId="47640FC3">
            <wp:extent cx="781050" cy="333375"/>
            <wp:effectExtent l="0" t="0" r="0" b="9525"/>
            <wp:docPr id="4" name="Рисунок 4" descr="m_del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_del_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16" w:rsidRPr="00CD7C16" w:rsidRDefault="00CD7C16" w:rsidP="00CD7C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7C16" w:rsidRPr="00CD7C16" w:rsidRDefault="00CD7C16" w:rsidP="00CD7C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D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77.Давление газа на стенки сосуда создается за счет:</w:t>
      </w:r>
    </w:p>
    <w:p w:rsidR="00CD7C16" w:rsidRPr="00CD7C16" w:rsidRDefault="00CD7C16" w:rsidP="000103E6">
      <w:pPr>
        <w:pStyle w:val="a4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тяжести молекул</w:t>
      </w:r>
    </w:p>
    <w:p w:rsidR="00CD7C16" w:rsidRPr="00CD7C16" w:rsidRDefault="00F22B3B" w:rsidP="000103E6">
      <w:pPr>
        <w:pStyle w:val="a4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ударов молекул о стенки</w:t>
      </w:r>
    </w:p>
    <w:p w:rsidR="00CD7C16" w:rsidRPr="00CD7C16" w:rsidRDefault="00CD7C16" w:rsidP="000103E6">
      <w:pPr>
        <w:pStyle w:val="a4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молекул</w:t>
      </w:r>
    </w:p>
    <w:p w:rsidR="00CD7C16" w:rsidRPr="00CD7C16" w:rsidRDefault="00CD7C16" w:rsidP="000103E6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молекул</w:t>
      </w:r>
      <w:r w:rsidRPr="00CD7C16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7C16" w:rsidRPr="00CD7C16" w:rsidRDefault="00CD7C16" w:rsidP="00CD7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78.</w:t>
      </w:r>
      <w:r w:rsidRPr="00CD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движение всех молекул тела?</w:t>
      </w:r>
    </w:p>
    <w:p w:rsidR="00CD7C16" w:rsidRPr="00CD7C16" w:rsidRDefault="00CD7C16" w:rsidP="00CD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тепловое</w:t>
      </w:r>
    </w:p>
    <w:p w:rsidR="00CD7C16" w:rsidRPr="00CD7C16" w:rsidRDefault="00CD7C16" w:rsidP="00CD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магнитное</w:t>
      </w:r>
    </w:p>
    <w:p w:rsidR="00CD7C16" w:rsidRPr="00CD7C16" w:rsidRDefault="00CD7C16" w:rsidP="00CD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электрическое</w:t>
      </w:r>
    </w:p>
    <w:p w:rsidR="00C74D48" w:rsidRDefault="00CD7C16" w:rsidP="00CD7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механическое</w:t>
      </w:r>
    </w:p>
    <w:p w:rsidR="00CD7C16" w:rsidRPr="00CD7C16" w:rsidRDefault="00CD7C16" w:rsidP="00CD7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79.Чему равна молярная масса азота?</w:t>
      </w:r>
    </w:p>
    <w:p w:rsidR="00CD7C16" w:rsidRPr="00CD7C16" w:rsidRDefault="00CD7C16" w:rsidP="00CD7C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7C16" w:rsidRPr="00CD7C16" w:rsidRDefault="00CD7C16" w:rsidP="000103E6">
      <w:pPr>
        <w:pStyle w:val="a4"/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28 г/моль</w:t>
      </w: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7C16" w:rsidRPr="00CD7C16" w:rsidRDefault="00CD7C16" w:rsidP="000103E6">
      <w:pPr>
        <w:pStyle w:val="a4"/>
        <w:numPr>
          <w:ilvl w:val="0"/>
          <w:numId w:val="7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7C16" w:rsidRPr="00CD7C16" w:rsidRDefault="00CD7C16" w:rsidP="000103E6">
      <w:pPr>
        <w:pStyle w:val="a4"/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0,028 кг/моль</w:t>
      </w: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7C16" w:rsidRPr="00CD7C16" w:rsidRDefault="00CD7C16" w:rsidP="000103E6">
      <w:pPr>
        <w:pStyle w:val="a4"/>
        <w:numPr>
          <w:ilvl w:val="0"/>
          <w:numId w:val="7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7C16" w:rsidRPr="00CD7C16" w:rsidRDefault="00CD7C16" w:rsidP="000103E6">
      <w:pPr>
        <w:pStyle w:val="a4"/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14 г/моль</w:t>
      </w: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7C16" w:rsidRPr="00CD7C16" w:rsidRDefault="00CD7C16" w:rsidP="000103E6">
      <w:pPr>
        <w:pStyle w:val="a4"/>
        <w:numPr>
          <w:ilvl w:val="0"/>
          <w:numId w:val="7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7C16" w:rsidRPr="00CD33E1" w:rsidRDefault="00CD7C16" w:rsidP="00CD33E1">
      <w:pPr>
        <w:pStyle w:val="a4"/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16">
        <w:rPr>
          <w:rFonts w:ascii="Times New Roman" w:eastAsia="Times New Roman" w:hAnsi="Times New Roman" w:cs="Times New Roman"/>
          <w:sz w:val="24"/>
          <w:szCs w:val="24"/>
          <w:lang w:eastAsia="ru-RU"/>
        </w:rPr>
        <w:t>0,014 кг/моль</w:t>
      </w:r>
    </w:p>
    <w:p w:rsidR="001705FA" w:rsidRPr="00CD33E1" w:rsidRDefault="00CD7C16" w:rsidP="00CD3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80.</w:t>
      </w:r>
      <w:r w:rsidR="001705FA" w:rsidRPr="00CD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механика?</w:t>
      </w:r>
    </w:p>
    <w:p w:rsidR="001705FA" w:rsidRPr="00CD33E1" w:rsidRDefault="00CD33E1" w:rsidP="00CD3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81.</w:t>
      </w:r>
      <w:r w:rsidR="001705FA" w:rsidRPr="00CD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тело отсчета?</w:t>
      </w:r>
    </w:p>
    <w:p w:rsidR="001705FA" w:rsidRPr="00CD33E1" w:rsidRDefault="00CD33E1" w:rsidP="00CD3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82.</w:t>
      </w:r>
      <w:r w:rsidR="001705FA" w:rsidRPr="00CD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состоит основная задача механики?</w:t>
      </w:r>
    </w:p>
    <w:p w:rsidR="001705FA" w:rsidRPr="00CD33E1" w:rsidRDefault="00CD33E1" w:rsidP="00CD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E1">
        <w:rPr>
          <w:rFonts w:ascii="Times New Roman" w:hAnsi="Times New Roman" w:cs="Times New Roman"/>
          <w:b/>
          <w:sz w:val="24"/>
          <w:szCs w:val="24"/>
        </w:rPr>
        <w:t>83.</w:t>
      </w:r>
      <w:r w:rsidR="001705FA" w:rsidRPr="00CD33E1">
        <w:rPr>
          <w:rFonts w:ascii="Times New Roman" w:hAnsi="Times New Roman" w:cs="Times New Roman"/>
          <w:b/>
          <w:sz w:val="24"/>
          <w:szCs w:val="24"/>
        </w:rPr>
        <w:t>Что называется механическим движением?</w:t>
      </w:r>
    </w:p>
    <w:p w:rsidR="001705FA" w:rsidRPr="00CD33E1" w:rsidRDefault="00CD33E1" w:rsidP="00CD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E1">
        <w:rPr>
          <w:rFonts w:ascii="Times New Roman" w:hAnsi="Times New Roman" w:cs="Times New Roman"/>
          <w:b/>
          <w:sz w:val="24"/>
          <w:szCs w:val="24"/>
        </w:rPr>
        <w:t>84.</w:t>
      </w:r>
      <w:r w:rsidR="001705FA" w:rsidRPr="00CD33E1">
        <w:rPr>
          <w:rFonts w:ascii="Times New Roman" w:hAnsi="Times New Roman" w:cs="Times New Roman"/>
          <w:b/>
          <w:sz w:val="24"/>
          <w:szCs w:val="24"/>
        </w:rPr>
        <w:t>Что такое траектория?</w:t>
      </w:r>
    </w:p>
    <w:p w:rsidR="001705FA" w:rsidRPr="00CD33E1" w:rsidRDefault="00CD33E1" w:rsidP="00CD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E1">
        <w:rPr>
          <w:rFonts w:ascii="Times New Roman" w:hAnsi="Times New Roman" w:cs="Times New Roman"/>
          <w:b/>
          <w:sz w:val="24"/>
          <w:szCs w:val="24"/>
        </w:rPr>
        <w:t>85.</w:t>
      </w:r>
      <w:r w:rsidR="001705FA" w:rsidRPr="00CD33E1">
        <w:rPr>
          <w:rFonts w:ascii="Times New Roman" w:hAnsi="Times New Roman" w:cs="Times New Roman"/>
          <w:b/>
          <w:sz w:val="24"/>
          <w:szCs w:val="24"/>
        </w:rPr>
        <w:t>Какие физические величины являются векторными?</w:t>
      </w:r>
    </w:p>
    <w:p w:rsidR="001705FA" w:rsidRPr="00CD33E1" w:rsidRDefault="00CD33E1" w:rsidP="00CD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E1">
        <w:rPr>
          <w:rFonts w:ascii="Times New Roman" w:hAnsi="Times New Roman" w:cs="Times New Roman"/>
          <w:b/>
          <w:sz w:val="24"/>
          <w:szCs w:val="24"/>
        </w:rPr>
        <w:t>86.</w:t>
      </w:r>
      <w:r w:rsidR="001705FA" w:rsidRPr="00CD33E1">
        <w:rPr>
          <w:rFonts w:ascii="Times New Roman" w:hAnsi="Times New Roman" w:cs="Times New Roman"/>
          <w:b/>
          <w:sz w:val="24"/>
          <w:szCs w:val="24"/>
        </w:rPr>
        <w:t>Что называется механическим движением?</w:t>
      </w:r>
    </w:p>
    <w:p w:rsidR="001705FA" w:rsidRDefault="00CD33E1" w:rsidP="00CD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E1">
        <w:rPr>
          <w:rFonts w:ascii="Times New Roman" w:hAnsi="Times New Roman" w:cs="Times New Roman"/>
          <w:b/>
          <w:sz w:val="24"/>
          <w:szCs w:val="24"/>
        </w:rPr>
        <w:t>87.</w:t>
      </w:r>
      <w:r w:rsidR="001705FA" w:rsidRPr="00CD33E1">
        <w:rPr>
          <w:rFonts w:ascii="Times New Roman" w:hAnsi="Times New Roman" w:cs="Times New Roman"/>
          <w:b/>
          <w:sz w:val="24"/>
          <w:szCs w:val="24"/>
        </w:rPr>
        <w:t>Что такое траектория?</w:t>
      </w:r>
    </w:p>
    <w:p w:rsidR="00FA3549" w:rsidRDefault="00FA3549" w:rsidP="00CD33E1">
      <w:pPr>
        <w:pStyle w:val="a3"/>
        <w:rPr>
          <w:b/>
        </w:rPr>
      </w:pPr>
    </w:p>
    <w:p w:rsidR="00FA3549" w:rsidRDefault="00FA3549" w:rsidP="00CD33E1">
      <w:pPr>
        <w:pStyle w:val="a3"/>
        <w:rPr>
          <w:b/>
        </w:rPr>
      </w:pPr>
    </w:p>
    <w:p w:rsidR="00CD33E1" w:rsidRPr="00CD33E1" w:rsidRDefault="00CD33E1" w:rsidP="00CD33E1">
      <w:pPr>
        <w:pStyle w:val="a3"/>
      </w:pPr>
      <w:r>
        <w:rPr>
          <w:b/>
        </w:rPr>
        <w:t>88.</w:t>
      </w:r>
      <w:r w:rsidRPr="00CD33E1">
        <w:rPr>
          <w:b/>
          <w:bCs/>
        </w:rPr>
        <w:t xml:space="preserve"> 2. Угловое ускорение - это:</w:t>
      </w:r>
    </w:p>
    <w:p w:rsidR="00CD33E1" w:rsidRPr="00CD33E1" w:rsidRDefault="00CD33E1" w:rsidP="00CD33E1">
      <w:pPr>
        <w:pStyle w:val="a4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скорости точки за единицу времени.</w:t>
      </w:r>
    </w:p>
    <w:p w:rsidR="00CD33E1" w:rsidRPr="00CD33E1" w:rsidRDefault="00CD33E1" w:rsidP="00CD33E1">
      <w:pPr>
        <w:pStyle w:val="a4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пути за единицу времени.</w:t>
      </w:r>
    </w:p>
    <w:p w:rsidR="00CD33E1" w:rsidRPr="00CD33E1" w:rsidRDefault="00CD33E1" w:rsidP="00CD33E1">
      <w:pPr>
        <w:pStyle w:val="a4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угловой скорости за единицу времени.</w:t>
      </w:r>
    </w:p>
    <w:p w:rsidR="00CD33E1" w:rsidRPr="00CD33E1" w:rsidRDefault="00CD33E1" w:rsidP="00CD33E1">
      <w:pPr>
        <w:pStyle w:val="a4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угла поворота за единицу времени.</w:t>
      </w:r>
    </w:p>
    <w:p w:rsidR="00CD33E1" w:rsidRPr="00CD33E1" w:rsidRDefault="00CD33E1" w:rsidP="00CD33E1">
      <w:pPr>
        <w:pStyle w:val="a3"/>
      </w:pPr>
      <w:r>
        <w:rPr>
          <w:b/>
        </w:rPr>
        <w:t>89.</w:t>
      </w:r>
      <w:r w:rsidRPr="00CD33E1">
        <w:rPr>
          <w:b/>
          <w:bCs/>
        </w:rPr>
        <w:t xml:space="preserve"> Как формулируется основной закон динамики?</w:t>
      </w:r>
    </w:p>
    <w:p w:rsidR="00CD33E1" w:rsidRPr="00CD33E1" w:rsidRDefault="00CD33E1" w:rsidP="00CD33E1">
      <w:pPr>
        <w:pStyle w:val="a4"/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массы материальной точки и вектора ее ускорение равняется векторной сумме действующих на материальную точку сил.</w:t>
      </w:r>
    </w:p>
    <w:p w:rsidR="00CD33E1" w:rsidRPr="00CD33E1" w:rsidRDefault="00CD33E1" w:rsidP="00CD33E1">
      <w:pPr>
        <w:pStyle w:val="a4"/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которые действуют на тело, двигают его ускоренно.</w:t>
      </w:r>
    </w:p>
    <w:p w:rsidR="00CD33E1" w:rsidRPr="00CD33E1" w:rsidRDefault="00CD33E1" w:rsidP="00CD33E1">
      <w:pPr>
        <w:pStyle w:val="a4"/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двигается под действием силы равномерно и прямолинейно.</w:t>
      </w:r>
    </w:p>
    <w:p w:rsidR="00CD33E1" w:rsidRPr="00CD33E1" w:rsidRDefault="00CD33E1" w:rsidP="00CD33E1">
      <w:pPr>
        <w:pStyle w:val="a4"/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Ускорения, которые получает тело, пропорционально действующим силам</w:t>
      </w:r>
    </w:p>
    <w:p w:rsidR="00CD33E1" w:rsidRDefault="00CD33E1" w:rsidP="00CD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49" w:rsidRPr="00FA3549" w:rsidRDefault="00CD33E1" w:rsidP="00FA3549">
      <w:pPr>
        <w:pStyle w:val="a3"/>
      </w:pPr>
      <w:r>
        <w:rPr>
          <w:b/>
        </w:rPr>
        <w:t>90.</w:t>
      </w:r>
      <w:r w:rsidR="00FA3549" w:rsidRPr="00FA3549">
        <w:rPr>
          <w:b/>
          <w:bCs/>
        </w:rPr>
        <w:t xml:space="preserve"> В кинематике ускорением точки называют векторную величину, которая равняется:</w:t>
      </w:r>
    </w:p>
    <w:p w:rsidR="00FA3549" w:rsidRPr="00FA3549" w:rsidRDefault="00FA3549" w:rsidP="00FA3549">
      <w:pPr>
        <w:pStyle w:val="a4"/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скорости к интервалу времени, за которое это изменение произошло;</w:t>
      </w:r>
    </w:p>
    <w:p w:rsidR="00FA3549" w:rsidRPr="00FA3549" w:rsidRDefault="00FA3549" w:rsidP="00FA3549">
      <w:pPr>
        <w:pStyle w:val="a4"/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изменения скорости к ин</w:t>
      </w:r>
      <w:bookmarkStart w:id="0" w:name="_GoBack"/>
      <w:bookmarkEnd w:id="0"/>
      <w:r w:rsidRPr="00F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тервалу времени, за которое это изменение произошло;</w:t>
      </w:r>
    </w:p>
    <w:p w:rsidR="00FA3549" w:rsidRPr="00FA3549" w:rsidRDefault="00FA3549" w:rsidP="00FA3549">
      <w:pPr>
        <w:pStyle w:val="a4"/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изменения скорости на интервал времени, за которое это изменение произошло;</w:t>
      </w:r>
    </w:p>
    <w:p w:rsidR="00FA3549" w:rsidRPr="00FA3549" w:rsidRDefault="00FA3549" w:rsidP="00FA3549">
      <w:pPr>
        <w:pStyle w:val="a4"/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изменения скорости к изменению перемещения.</w:t>
      </w:r>
    </w:p>
    <w:p w:rsidR="00CD33E1" w:rsidRPr="00CD33E1" w:rsidRDefault="00CD33E1" w:rsidP="00CD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C16" w:rsidRPr="00CD33E1" w:rsidRDefault="00CD7C16" w:rsidP="00CD7C1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16" w:rsidRPr="00CD7C16" w:rsidRDefault="00CD7C16" w:rsidP="00CD7C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7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7C16" w:rsidRPr="00CD7C16" w:rsidRDefault="00CD7C16" w:rsidP="00CD7C16">
      <w:pPr>
        <w:rPr>
          <w:rFonts w:ascii="Times New Roman" w:hAnsi="Times New Roman" w:cs="Times New Roman"/>
          <w:sz w:val="24"/>
          <w:szCs w:val="24"/>
        </w:rPr>
      </w:pPr>
    </w:p>
    <w:sectPr w:rsidR="00CD7C16" w:rsidRPr="00CD7C16" w:rsidSect="00CB50A2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B79"/>
    <w:multiLevelType w:val="hybridMultilevel"/>
    <w:tmpl w:val="889AE2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293AB6"/>
    <w:multiLevelType w:val="hybridMultilevel"/>
    <w:tmpl w:val="2F12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6E91"/>
    <w:multiLevelType w:val="hybridMultilevel"/>
    <w:tmpl w:val="EC22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53205"/>
    <w:multiLevelType w:val="hybridMultilevel"/>
    <w:tmpl w:val="732E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E7C48"/>
    <w:multiLevelType w:val="hybridMultilevel"/>
    <w:tmpl w:val="417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272AE"/>
    <w:multiLevelType w:val="hybridMultilevel"/>
    <w:tmpl w:val="A14A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E6CF4"/>
    <w:multiLevelType w:val="hybridMultilevel"/>
    <w:tmpl w:val="520A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B2507"/>
    <w:multiLevelType w:val="hybridMultilevel"/>
    <w:tmpl w:val="4DC2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A7A04"/>
    <w:multiLevelType w:val="hybridMultilevel"/>
    <w:tmpl w:val="7680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31D50"/>
    <w:multiLevelType w:val="hybridMultilevel"/>
    <w:tmpl w:val="684A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7024"/>
    <w:multiLevelType w:val="hybridMultilevel"/>
    <w:tmpl w:val="CA44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96F3C"/>
    <w:multiLevelType w:val="hybridMultilevel"/>
    <w:tmpl w:val="4F1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D3C7F"/>
    <w:multiLevelType w:val="hybridMultilevel"/>
    <w:tmpl w:val="0964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91B19"/>
    <w:multiLevelType w:val="hybridMultilevel"/>
    <w:tmpl w:val="74E4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854E7F"/>
    <w:multiLevelType w:val="hybridMultilevel"/>
    <w:tmpl w:val="62F2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80C52"/>
    <w:multiLevelType w:val="hybridMultilevel"/>
    <w:tmpl w:val="A9FA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472F7"/>
    <w:multiLevelType w:val="hybridMultilevel"/>
    <w:tmpl w:val="8BF0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F1BBD"/>
    <w:multiLevelType w:val="hybridMultilevel"/>
    <w:tmpl w:val="C48C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07015"/>
    <w:multiLevelType w:val="hybridMultilevel"/>
    <w:tmpl w:val="3844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D6196"/>
    <w:multiLevelType w:val="hybridMultilevel"/>
    <w:tmpl w:val="1E88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5A1DCF"/>
    <w:multiLevelType w:val="hybridMultilevel"/>
    <w:tmpl w:val="A6EC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894522"/>
    <w:multiLevelType w:val="hybridMultilevel"/>
    <w:tmpl w:val="F14E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E720B"/>
    <w:multiLevelType w:val="hybridMultilevel"/>
    <w:tmpl w:val="AD7A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D4156"/>
    <w:multiLevelType w:val="hybridMultilevel"/>
    <w:tmpl w:val="6DFA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053DB2"/>
    <w:multiLevelType w:val="hybridMultilevel"/>
    <w:tmpl w:val="3770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C53186"/>
    <w:multiLevelType w:val="hybridMultilevel"/>
    <w:tmpl w:val="5B6C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C76F67"/>
    <w:multiLevelType w:val="hybridMultilevel"/>
    <w:tmpl w:val="427C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0B03B0"/>
    <w:multiLevelType w:val="hybridMultilevel"/>
    <w:tmpl w:val="4A6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E24D50"/>
    <w:multiLevelType w:val="hybridMultilevel"/>
    <w:tmpl w:val="8660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34879"/>
    <w:multiLevelType w:val="hybridMultilevel"/>
    <w:tmpl w:val="22FC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F260BD"/>
    <w:multiLevelType w:val="hybridMultilevel"/>
    <w:tmpl w:val="2EE2F204"/>
    <w:lvl w:ilvl="0" w:tplc="F6162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33917"/>
    <w:multiLevelType w:val="hybridMultilevel"/>
    <w:tmpl w:val="AB62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932EB1"/>
    <w:multiLevelType w:val="hybridMultilevel"/>
    <w:tmpl w:val="CCE4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C31B0"/>
    <w:multiLevelType w:val="hybridMultilevel"/>
    <w:tmpl w:val="DB02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CF4450"/>
    <w:multiLevelType w:val="hybridMultilevel"/>
    <w:tmpl w:val="CAFC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714CC"/>
    <w:multiLevelType w:val="hybridMultilevel"/>
    <w:tmpl w:val="0160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826F2A"/>
    <w:multiLevelType w:val="hybridMultilevel"/>
    <w:tmpl w:val="BC9C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C14C7B"/>
    <w:multiLevelType w:val="hybridMultilevel"/>
    <w:tmpl w:val="C22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FB7798"/>
    <w:multiLevelType w:val="hybridMultilevel"/>
    <w:tmpl w:val="A422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85305F"/>
    <w:multiLevelType w:val="hybridMultilevel"/>
    <w:tmpl w:val="C578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980005"/>
    <w:multiLevelType w:val="hybridMultilevel"/>
    <w:tmpl w:val="CE2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A60A91"/>
    <w:multiLevelType w:val="hybridMultilevel"/>
    <w:tmpl w:val="2422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941C42"/>
    <w:multiLevelType w:val="hybridMultilevel"/>
    <w:tmpl w:val="6D10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96EE1"/>
    <w:multiLevelType w:val="hybridMultilevel"/>
    <w:tmpl w:val="14E8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2A0532"/>
    <w:multiLevelType w:val="hybridMultilevel"/>
    <w:tmpl w:val="DFD2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0F213A"/>
    <w:multiLevelType w:val="hybridMultilevel"/>
    <w:tmpl w:val="C350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7F47F9"/>
    <w:multiLevelType w:val="hybridMultilevel"/>
    <w:tmpl w:val="AFB4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D35A38"/>
    <w:multiLevelType w:val="hybridMultilevel"/>
    <w:tmpl w:val="C4F0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9851C2"/>
    <w:multiLevelType w:val="hybridMultilevel"/>
    <w:tmpl w:val="889C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E26FB3"/>
    <w:multiLevelType w:val="hybridMultilevel"/>
    <w:tmpl w:val="C71C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284F07"/>
    <w:multiLevelType w:val="hybridMultilevel"/>
    <w:tmpl w:val="2E36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CB2063"/>
    <w:multiLevelType w:val="hybridMultilevel"/>
    <w:tmpl w:val="67E4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846526"/>
    <w:multiLevelType w:val="hybridMultilevel"/>
    <w:tmpl w:val="B0C85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FF528C"/>
    <w:multiLevelType w:val="hybridMultilevel"/>
    <w:tmpl w:val="17B6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6B4051"/>
    <w:multiLevelType w:val="hybridMultilevel"/>
    <w:tmpl w:val="60CA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5355BA"/>
    <w:multiLevelType w:val="hybridMultilevel"/>
    <w:tmpl w:val="0E44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003D92"/>
    <w:multiLevelType w:val="hybridMultilevel"/>
    <w:tmpl w:val="A2DE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1E3D44"/>
    <w:multiLevelType w:val="hybridMultilevel"/>
    <w:tmpl w:val="46B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E92C64"/>
    <w:multiLevelType w:val="hybridMultilevel"/>
    <w:tmpl w:val="608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BB4187"/>
    <w:multiLevelType w:val="hybridMultilevel"/>
    <w:tmpl w:val="44D2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CE182A"/>
    <w:multiLevelType w:val="hybridMultilevel"/>
    <w:tmpl w:val="4F2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493F41"/>
    <w:multiLevelType w:val="hybridMultilevel"/>
    <w:tmpl w:val="C2E4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E20CF4"/>
    <w:multiLevelType w:val="hybridMultilevel"/>
    <w:tmpl w:val="25A4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2B5E0B"/>
    <w:multiLevelType w:val="hybridMultilevel"/>
    <w:tmpl w:val="8098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84A275A"/>
    <w:multiLevelType w:val="hybridMultilevel"/>
    <w:tmpl w:val="BBF4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3860A9"/>
    <w:multiLevelType w:val="hybridMultilevel"/>
    <w:tmpl w:val="20E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257F1D"/>
    <w:multiLevelType w:val="hybridMultilevel"/>
    <w:tmpl w:val="97F2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7F1A8C"/>
    <w:multiLevelType w:val="hybridMultilevel"/>
    <w:tmpl w:val="34E2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AC37A9"/>
    <w:multiLevelType w:val="hybridMultilevel"/>
    <w:tmpl w:val="1170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9D5DA2"/>
    <w:multiLevelType w:val="hybridMultilevel"/>
    <w:tmpl w:val="D12C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94396A"/>
    <w:multiLevelType w:val="hybridMultilevel"/>
    <w:tmpl w:val="8902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461FAE"/>
    <w:multiLevelType w:val="hybridMultilevel"/>
    <w:tmpl w:val="21A4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1E0A06"/>
    <w:multiLevelType w:val="hybridMultilevel"/>
    <w:tmpl w:val="5A86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F766C1"/>
    <w:multiLevelType w:val="hybridMultilevel"/>
    <w:tmpl w:val="7F7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DE186C"/>
    <w:multiLevelType w:val="hybridMultilevel"/>
    <w:tmpl w:val="3058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0739EA"/>
    <w:multiLevelType w:val="hybridMultilevel"/>
    <w:tmpl w:val="1752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501D19"/>
    <w:multiLevelType w:val="hybridMultilevel"/>
    <w:tmpl w:val="04DE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E4466E"/>
    <w:multiLevelType w:val="hybridMultilevel"/>
    <w:tmpl w:val="7A38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2D0529"/>
    <w:multiLevelType w:val="hybridMultilevel"/>
    <w:tmpl w:val="6C16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6B4DC7"/>
    <w:multiLevelType w:val="hybridMultilevel"/>
    <w:tmpl w:val="0F8A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80669C"/>
    <w:multiLevelType w:val="hybridMultilevel"/>
    <w:tmpl w:val="B0C85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F3D2829"/>
    <w:multiLevelType w:val="hybridMultilevel"/>
    <w:tmpl w:val="AA6E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0"/>
  </w:num>
  <w:num w:numId="3">
    <w:abstractNumId w:val="75"/>
  </w:num>
  <w:num w:numId="4">
    <w:abstractNumId w:val="40"/>
  </w:num>
  <w:num w:numId="5">
    <w:abstractNumId w:val="78"/>
  </w:num>
  <w:num w:numId="6">
    <w:abstractNumId w:val="55"/>
  </w:num>
  <w:num w:numId="7">
    <w:abstractNumId w:val="34"/>
  </w:num>
  <w:num w:numId="8">
    <w:abstractNumId w:val="81"/>
  </w:num>
  <w:num w:numId="9">
    <w:abstractNumId w:val="72"/>
  </w:num>
  <w:num w:numId="10">
    <w:abstractNumId w:val="51"/>
  </w:num>
  <w:num w:numId="11">
    <w:abstractNumId w:val="26"/>
  </w:num>
  <w:num w:numId="12">
    <w:abstractNumId w:val="77"/>
  </w:num>
  <w:num w:numId="13">
    <w:abstractNumId w:val="47"/>
  </w:num>
  <w:num w:numId="14">
    <w:abstractNumId w:val="66"/>
  </w:num>
  <w:num w:numId="15">
    <w:abstractNumId w:val="25"/>
  </w:num>
  <w:num w:numId="16">
    <w:abstractNumId w:val="5"/>
  </w:num>
  <w:num w:numId="17">
    <w:abstractNumId w:val="54"/>
  </w:num>
  <w:num w:numId="18">
    <w:abstractNumId w:val="76"/>
  </w:num>
  <w:num w:numId="19">
    <w:abstractNumId w:val="79"/>
  </w:num>
  <w:num w:numId="20">
    <w:abstractNumId w:val="65"/>
  </w:num>
  <w:num w:numId="21">
    <w:abstractNumId w:val="38"/>
  </w:num>
  <w:num w:numId="22">
    <w:abstractNumId w:val="6"/>
  </w:num>
  <w:num w:numId="23">
    <w:abstractNumId w:val="13"/>
  </w:num>
  <w:num w:numId="24">
    <w:abstractNumId w:val="15"/>
  </w:num>
  <w:num w:numId="25">
    <w:abstractNumId w:val="32"/>
  </w:num>
  <w:num w:numId="26">
    <w:abstractNumId w:val="9"/>
  </w:num>
  <w:num w:numId="27">
    <w:abstractNumId w:val="0"/>
  </w:num>
  <w:num w:numId="28">
    <w:abstractNumId w:val="49"/>
  </w:num>
  <w:num w:numId="29">
    <w:abstractNumId w:val="17"/>
  </w:num>
  <w:num w:numId="30">
    <w:abstractNumId w:val="68"/>
  </w:num>
  <w:num w:numId="31">
    <w:abstractNumId w:val="64"/>
  </w:num>
  <w:num w:numId="32">
    <w:abstractNumId w:val="62"/>
  </w:num>
  <w:num w:numId="33">
    <w:abstractNumId w:val="46"/>
  </w:num>
  <w:num w:numId="34">
    <w:abstractNumId w:val="8"/>
  </w:num>
  <w:num w:numId="35">
    <w:abstractNumId w:val="37"/>
  </w:num>
  <w:num w:numId="36">
    <w:abstractNumId w:val="18"/>
  </w:num>
  <w:num w:numId="37">
    <w:abstractNumId w:val="11"/>
  </w:num>
  <w:num w:numId="38">
    <w:abstractNumId w:val="28"/>
  </w:num>
  <w:num w:numId="39">
    <w:abstractNumId w:val="50"/>
  </w:num>
  <w:num w:numId="40">
    <w:abstractNumId w:val="22"/>
  </w:num>
  <w:num w:numId="41">
    <w:abstractNumId w:val="71"/>
  </w:num>
  <w:num w:numId="42">
    <w:abstractNumId w:val="44"/>
  </w:num>
  <w:num w:numId="43">
    <w:abstractNumId w:val="35"/>
  </w:num>
  <w:num w:numId="44">
    <w:abstractNumId w:val="36"/>
  </w:num>
  <w:num w:numId="45">
    <w:abstractNumId w:val="19"/>
  </w:num>
  <w:num w:numId="46">
    <w:abstractNumId w:val="3"/>
  </w:num>
  <w:num w:numId="47">
    <w:abstractNumId w:val="41"/>
  </w:num>
  <w:num w:numId="48">
    <w:abstractNumId w:val="20"/>
  </w:num>
  <w:num w:numId="49">
    <w:abstractNumId w:val="30"/>
  </w:num>
  <w:num w:numId="50">
    <w:abstractNumId w:val="1"/>
  </w:num>
  <w:num w:numId="51">
    <w:abstractNumId w:val="31"/>
  </w:num>
  <w:num w:numId="52">
    <w:abstractNumId w:val="7"/>
  </w:num>
  <w:num w:numId="53">
    <w:abstractNumId w:val="24"/>
  </w:num>
  <w:num w:numId="54">
    <w:abstractNumId w:val="73"/>
  </w:num>
  <w:num w:numId="55">
    <w:abstractNumId w:val="16"/>
  </w:num>
  <w:num w:numId="56">
    <w:abstractNumId w:val="74"/>
  </w:num>
  <w:num w:numId="57">
    <w:abstractNumId w:val="12"/>
  </w:num>
  <w:num w:numId="58">
    <w:abstractNumId w:val="27"/>
  </w:num>
  <w:num w:numId="59">
    <w:abstractNumId w:val="42"/>
  </w:num>
  <w:num w:numId="60">
    <w:abstractNumId w:val="45"/>
  </w:num>
  <w:num w:numId="61">
    <w:abstractNumId w:val="69"/>
  </w:num>
  <w:num w:numId="62">
    <w:abstractNumId w:val="58"/>
  </w:num>
  <w:num w:numId="63">
    <w:abstractNumId w:val="29"/>
  </w:num>
  <w:num w:numId="64">
    <w:abstractNumId w:val="48"/>
  </w:num>
  <w:num w:numId="65">
    <w:abstractNumId w:val="23"/>
  </w:num>
  <w:num w:numId="66">
    <w:abstractNumId w:val="53"/>
  </w:num>
  <w:num w:numId="67">
    <w:abstractNumId w:val="43"/>
  </w:num>
  <w:num w:numId="68">
    <w:abstractNumId w:val="56"/>
  </w:num>
  <w:num w:numId="69">
    <w:abstractNumId w:val="33"/>
  </w:num>
  <w:num w:numId="70">
    <w:abstractNumId w:val="70"/>
  </w:num>
  <w:num w:numId="71">
    <w:abstractNumId w:val="4"/>
  </w:num>
  <w:num w:numId="72">
    <w:abstractNumId w:val="21"/>
  </w:num>
  <w:num w:numId="73">
    <w:abstractNumId w:val="61"/>
  </w:num>
  <w:num w:numId="74">
    <w:abstractNumId w:val="57"/>
  </w:num>
  <w:num w:numId="75">
    <w:abstractNumId w:val="14"/>
  </w:num>
  <w:num w:numId="76">
    <w:abstractNumId w:val="2"/>
  </w:num>
  <w:num w:numId="7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</w:num>
  <w:num w:numId="80">
    <w:abstractNumId w:val="59"/>
  </w:num>
  <w:num w:numId="81">
    <w:abstractNumId w:val="10"/>
  </w:num>
  <w:num w:numId="82">
    <w:abstractNumId w:val="6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8"/>
    <w:rsid w:val="000103E6"/>
    <w:rsid w:val="00020816"/>
    <w:rsid w:val="000C2958"/>
    <w:rsid w:val="001705FA"/>
    <w:rsid w:val="00234A3B"/>
    <w:rsid w:val="003C3F80"/>
    <w:rsid w:val="00575256"/>
    <w:rsid w:val="007D222B"/>
    <w:rsid w:val="008244BB"/>
    <w:rsid w:val="00896A97"/>
    <w:rsid w:val="009778B5"/>
    <w:rsid w:val="00BC6F50"/>
    <w:rsid w:val="00C4067D"/>
    <w:rsid w:val="00C74D48"/>
    <w:rsid w:val="00CB50A2"/>
    <w:rsid w:val="00CD33E1"/>
    <w:rsid w:val="00CD7C16"/>
    <w:rsid w:val="00D3793C"/>
    <w:rsid w:val="00F22B3B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4BB"/>
    <w:pPr>
      <w:ind w:left="720"/>
      <w:contextualSpacing/>
    </w:pPr>
  </w:style>
  <w:style w:type="character" w:styleId="a5">
    <w:name w:val="Strong"/>
    <w:basedOn w:val="a0"/>
    <w:uiPriority w:val="22"/>
    <w:qFormat/>
    <w:rsid w:val="00575256"/>
    <w:rPr>
      <w:b/>
      <w:bCs/>
    </w:rPr>
  </w:style>
  <w:style w:type="paragraph" w:customStyle="1" w:styleId="c1">
    <w:name w:val="c1"/>
    <w:basedOn w:val="a"/>
    <w:rsid w:val="003C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3F80"/>
  </w:style>
  <w:style w:type="paragraph" w:styleId="a6">
    <w:name w:val="Balloon Text"/>
    <w:basedOn w:val="a"/>
    <w:link w:val="a7"/>
    <w:uiPriority w:val="99"/>
    <w:semiHidden/>
    <w:unhideWhenUsed/>
    <w:rsid w:val="00CD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4BB"/>
    <w:pPr>
      <w:ind w:left="720"/>
      <w:contextualSpacing/>
    </w:pPr>
  </w:style>
  <w:style w:type="character" w:styleId="a5">
    <w:name w:val="Strong"/>
    <w:basedOn w:val="a0"/>
    <w:uiPriority w:val="22"/>
    <w:qFormat/>
    <w:rsid w:val="00575256"/>
    <w:rPr>
      <w:b/>
      <w:bCs/>
    </w:rPr>
  </w:style>
  <w:style w:type="paragraph" w:customStyle="1" w:styleId="c1">
    <w:name w:val="c1"/>
    <w:basedOn w:val="a"/>
    <w:rsid w:val="003C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3F80"/>
  </w:style>
  <w:style w:type="paragraph" w:styleId="a6">
    <w:name w:val="Balloon Text"/>
    <w:basedOn w:val="a"/>
    <w:link w:val="a7"/>
    <w:uiPriority w:val="99"/>
    <w:semiHidden/>
    <w:unhideWhenUsed/>
    <w:rsid w:val="00CD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cp:lastPrinted>2018-02-16T14:45:00Z</cp:lastPrinted>
  <dcterms:created xsi:type="dcterms:W3CDTF">2018-02-13T10:49:00Z</dcterms:created>
  <dcterms:modified xsi:type="dcterms:W3CDTF">2018-02-16T14:48:00Z</dcterms:modified>
</cp:coreProperties>
</file>