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44" w:rsidRDefault="003A5E44" w:rsidP="00FE47C8"/>
    <w:p w:rsidR="002510F3" w:rsidRDefault="007B7FE7" w:rsidP="00FE47C8">
      <w:r>
        <w:t xml:space="preserve">      </w:t>
      </w:r>
    </w:p>
    <w:p w:rsidR="002510F3" w:rsidRDefault="008F55C4">
      <w:pPr>
        <w:jc w:val="center"/>
        <w:rPr>
          <w:b/>
          <w:u w:val="single"/>
        </w:rPr>
      </w:pPr>
      <w:r>
        <w:rPr>
          <w:b/>
          <w:u w:val="single"/>
        </w:rPr>
        <w:t>Педагогический состав РГБОУ «Карачаево-Черкесский медицинский колледж»</w:t>
      </w:r>
      <w:r w:rsidR="00BF4D9F">
        <w:rPr>
          <w:b/>
          <w:u w:val="single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2127"/>
        <w:gridCol w:w="1701"/>
        <w:gridCol w:w="1134"/>
        <w:gridCol w:w="1559"/>
        <w:gridCol w:w="1984"/>
        <w:gridCol w:w="1134"/>
        <w:gridCol w:w="1134"/>
      </w:tblGrid>
      <w:tr w:rsidR="00FA66B6" w:rsidTr="00335395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6B6" w:rsidRDefault="00FA66B6">
            <w:pPr>
              <w:snapToGrid w:val="0"/>
              <w:rPr>
                <w:sz w:val="18"/>
                <w:szCs w:val="18"/>
              </w:rPr>
            </w:pPr>
          </w:p>
          <w:p w:rsidR="00FA66B6" w:rsidRDefault="00FA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6B6" w:rsidRDefault="00FA66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A66B6" w:rsidRDefault="00FA66B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A66B6" w:rsidRPr="00FE47C8" w:rsidRDefault="00FA66B6" w:rsidP="00FE47C8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66B6" w:rsidRDefault="007D22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A66B6">
              <w:rPr>
                <w:sz w:val="18"/>
                <w:szCs w:val="18"/>
              </w:rPr>
              <w:t>олжность</w:t>
            </w:r>
            <w:r>
              <w:rPr>
                <w:sz w:val="18"/>
                <w:szCs w:val="18"/>
              </w:rPr>
              <w:t>,преподаваемая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66B6" w:rsidRDefault="00FA66B6" w:rsidP="00FE47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Ученая степень</w:t>
            </w:r>
            <w:r w:rsidR="007D221C">
              <w:rPr>
                <w:sz w:val="18"/>
                <w:szCs w:val="18"/>
              </w:rPr>
              <w:t>,звание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B6" w:rsidRDefault="00FA66B6">
            <w:pPr>
              <w:jc w:val="center"/>
            </w:pPr>
            <w:r>
              <w:rPr>
                <w:sz w:val="18"/>
                <w:szCs w:val="18"/>
              </w:rPr>
              <w:t xml:space="preserve">   Образование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66B6" w:rsidRDefault="00FA6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6B6" w:rsidRDefault="00FA6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</w:t>
            </w:r>
            <w:r w:rsidR="00C761BA">
              <w:rPr>
                <w:sz w:val="18"/>
                <w:szCs w:val="18"/>
              </w:rPr>
              <w:t xml:space="preserve"> на 11.01.2016</w:t>
            </w:r>
          </w:p>
        </w:tc>
      </w:tr>
      <w:tr w:rsidR="00FA66B6" w:rsidTr="00335395">
        <w:trPr>
          <w:trHeight w:val="2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B6" w:rsidRDefault="00FA66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B6" w:rsidRDefault="00FA66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6B6" w:rsidRDefault="00FA66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6B6" w:rsidRDefault="00FA66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6B6" w:rsidRDefault="000D443F" w:rsidP="00FE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A66B6">
              <w:rPr>
                <w:sz w:val="18"/>
                <w:szCs w:val="18"/>
              </w:rPr>
              <w:t>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B6" w:rsidRDefault="00FA66B6" w:rsidP="00FE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6B6" w:rsidRDefault="00FA66B6" w:rsidP="00FE47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6B6" w:rsidRDefault="00FA66B6" w:rsidP="00FE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66B6" w:rsidRDefault="0017534F" w:rsidP="00FE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C722A">
              <w:rPr>
                <w:sz w:val="18"/>
                <w:szCs w:val="18"/>
              </w:rPr>
              <w:t>едагогический</w:t>
            </w:r>
            <w:r>
              <w:rPr>
                <w:sz w:val="18"/>
                <w:szCs w:val="18"/>
              </w:rPr>
              <w:t xml:space="preserve"> стаж </w:t>
            </w:r>
          </w:p>
        </w:tc>
      </w:tr>
      <w:tr w:rsidR="00DF757C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7C" w:rsidRDefault="00DF757C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7C" w:rsidRDefault="00DF75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Байрамукова Асият Аубекировна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57C" w:rsidRDefault="00DF757C" w:rsidP="00F20A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9E7709">
              <w:rPr>
                <w:sz w:val="18"/>
                <w:szCs w:val="18"/>
              </w:rPr>
              <w:t xml:space="preserve"> химии</w:t>
            </w:r>
            <w:r>
              <w:rPr>
                <w:sz w:val="18"/>
                <w:szCs w:val="18"/>
              </w:rPr>
              <w:t xml:space="preserve"> </w:t>
            </w:r>
            <w:r w:rsidR="00F20A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757C" w:rsidRDefault="009E7709" w:rsidP="009E77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57C" w:rsidRPr="00553418" w:rsidRDefault="00805365" w:rsidP="000A2F0D">
            <w:pPr>
              <w:rPr>
                <w:sz w:val="18"/>
                <w:szCs w:val="18"/>
              </w:rPr>
            </w:pPr>
            <w:r w:rsidRPr="00553418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57C" w:rsidRPr="00553418" w:rsidRDefault="00553418" w:rsidP="00997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57C" w:rsidRDefault="002F433C" w:rsidP="002F4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  <w:r w:rsidR="00335395">
              <w:rPr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57C" w:rsidRDefault="00FC5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57C" w:rsidRDefault="00FC5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</w:p>
        </w:tc>
      </w:tr>
      <w:tr w:rsidR="00383108" w:rsidTr="0033539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Блимготова Гульнара Махаровна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F20A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9E7709">
              <w:rPr>
                <w:sz w:val="18"/>
                <w:szCs w:val="18"/>
              </w:rPr>
              <w:t>инфекционных болезней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553418" w:rsidRDefault="00383108" w:rsidP="00997EF3">
            <w:pPr>
              <w:rPr>
                <w:sz w:val="18"/>
                <w:szCs w:val="18"/>
              </w:rPr>
            </w:pPr>
            <w:r w:rsidRPr="00553418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FC5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FC5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7731B7">
              <w:rPr>
                <w:sz w:val="18"/>
                <w:szCs w:val="18"/>
              </w:rPr>
              <w:t>.06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Вайтюк Екатерина  Михайловна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20AE2" w:rsidRDefault="00383108" w:rsidP="00997EF3">
            <w:pPr>
              <w:rPr>
                <w:sz w:val="18"/>
                <w:szCs w:val="18"/>
              </w:rPr>
            </w:pPr>
            <w:r w:rsidRPr="00F20AE2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383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383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Гапоева Любовь Зейтуновна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акушерства и гинекологии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20AE2" w:rsidRDefault="00383108" w:rsidP="00997EF3">
            <w:pPr>
              <w:rPr>
                <w:sz w:val="18"/>
                <w:szCs w:val="18"/>
              </w:rPr>
            </w:pPr>
            <w:r w:rsidRPr="00F20AE2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383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31B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383108">
              <w:rPr>
                <w:sz w:val="18"/>
                <w:szCs w:val="18"/>
              </w:rPr>
              <w:t>.03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Демирташ Фатима Абдулкеримовна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Лингвист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8F55C4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8F55C4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Джанкезова Джаннетта Рашидовна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терапии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F55C4">
              <w:rPr>
                <w:sz w:val="18"/>
                <w:szCs w:val="18"/>
              </w:rPr>
              <w:t>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F55C4">
              <w:rPr>
                <w:sz w:val="18"/>
                <w:szCs w:val="18"/>
              </w:rPr>
              <w:t>.02</w:t>
            </w:r>
          </w:p>
        </w:tc>
      </w:tr>
      <w:tr w:rsidR="00383108" w:rsidTr="007731B7">
        <w:trPr>
          <w:trHeight w:val="1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Джибабова Фатима Хусиновна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Лингвист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8F55C4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8F55C4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Дзыба Зура Нариковна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Зам.директора по практическому обучению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F55C4"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F55C4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Дзыба Людмила Назировна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терапии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B4999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B4999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Ивлева Зинаида </w:t>
            </w:r>
            <w:r>
              <w:rPr>
                <w:sz w:val="18"/>
                <w:szCs w:val="18"/>
              </w:rPr>
              <w:lastRenderedPageBreak/>
              <w:t>Игнатьевна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Преподаватель </w:t>
            </w:r>
            <w:r>
              <w:rPr>
                <w:sz w:val="18"/>
                <w:szCs w:val="18"/>
              </w:rPr>
              <w:lastRenderedPageBreak/>
              <w:t>анатомии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0D443F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Ветеран труда КЧР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snapToGrid w:val="0"/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snapToGrid w:val="0"/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 xml:space="preserve">« Формирование </w:t>
            </w:r>
            <w:r w:rsidRPr="002F433C">
              <w:rPr>
                <w:sz w:val="18"/>
                <w:szCs w:val="18"/>
              </w:rPr>
              <w:lastRenderedPageBreak/>
              <w:t>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</w:tr>
      <w:tr w:rsidR="00383108" w:rsidTr="0033539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Зитляужева Радима Абдул-Кадыровна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 общества</w:t>
            </w:r>
            <w:r w:rsidR="000D443F">
              <w:rPr>
                <w:sz w:val="18"/>
                <w:szCs w:val="18"/>
              </w:rPr>
              <w:t>,истории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43F" w:rsidRDefault="00383108" w:rsidP="00997EF3">
            <w:pPr>
              <w:snapToGrid w:val="0"/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История ,</w:t>
            </w:r>
          </w:p>
          <w:p w:rsidR="00383108" w:rsidRPr="00FA66B6" w:rsidRDefault="00383108" w:rsidP="00997EF3">
            <w:pPr>
              <w:snapToGrid w:val="0"/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общество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snapToGrid w:val="0"/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C722A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6C4562" w:rsidP="00CC722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7731B7">
              <w:rPr>
                <w:sz w:val="18"/>
                <w:szCs w:val="18"/>
              </w:rPr>
              <w:t>13</w:t>
            </w:r>
            <w:r w:rsidR="00CC722A">
              <w:rPr>
                <w:sz w:val="18"/>
                <w:szCs w:val="18"/>
              </w:rPr>
              <w:t>.02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Кагиева Айшат Ильясовна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терапии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102D8">
              <w:rPr>
                <w:sz w:val="18"/>
                <w:szCs w:val="18"/>
              </w:rPr>
              <w:t>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02D8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Кагиева Амина Халисовна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Лингвист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E1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E1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7731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Камбиева Аминат Рамазановна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инфекционных болезней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E102D8"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E102D8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Кемова  Мадина Хайроновна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фармакологии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E102D8" w:rsidP="00997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33C" w:rsidRPr="002F433C" w:rsidRDefault="002F433C" w:rsidP="002F433C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  <w:p w:rsidR="00383108" w:rsidRDefault="00383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02D8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102D8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Кенжева Елена Инусовна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Педагог -псиголог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102D8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E102D8">
              <w:rPr>
                <w:sz w:val="18"/>
                <w:szCs w:val="18"/>
              </w:rPr>
              <w:t>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Кошелева Елена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467EAD" w:rsidP="00997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Инженер-строитель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102D8"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02D8">
              <w:rPr>
                <w:sz w:val="18"/>
                <w:szCs w:val="18"/>
              </w:rPr>
              <w:t>.02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Кунижева Миральда Хамидовна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Зав.практикой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102D8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102D8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Курумбаева Рита Абдулаховна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педиатрии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102D8"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E102D8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Тамара Валентиновна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акушерства и гинекологии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8E5472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 xml:space="preserve">« Формирование профессионально- педагогической </w:t>
            </w:r>
            <w:r w:rsidRPr="002F433C">
              <w:rPr>
                <w:sz w:val="18"/>
                <w:szCs w:val="18"/>
              </w:rPr>
              <w:lastRenderedPageBreak/>
              <w:t>компетентности преподавателей»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  <w:r w:rsidR="00E102D8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F2FE6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Мамаева Асият Султанмуратовна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акушерства и гинекологии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F2FE6">
              <w:rPr>
                <w:sz w:val="18"/>
                <w:szCs w:val="18"/>
              </w:rPr>
              <w:t>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F2FE6">
              <w:rPr>
                <w:sz w:val="18"/>
                <w:szCs w:val="18"/>
              </w:rPr>
              <w:t>.03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Мирза Людмила Адлеровна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терапии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Мисходжев Рауф Бекмурзович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0D443F">
              <w:rPr>
                <w:sz w:val="18"/>
                <w:szCs w:val="18"/>
              </w:rPr>
              <w:t xml:space="preserve"> анатомии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0D443F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Заслуженный учитель КЧР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  <w:r w:rsidR="00EF2FE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EF2FE6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Найманова Муратхан Даутовна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4F5CCC">
              <w:rPr>
                <w:sz w:val="18"/>
                <w:szCs w:val="18"/>
              </w:rPr>
              <w:t xml:space="preserve"> </w:t>
            </w:r>
            <w:r w:rsidR="005B53A0">
              <w:rPr>
                <w:sz w:val="18"/>
                <w:szCs w:val="18"/>
              </w:rPr>
              <w:t xml:space="preserve"> анатомиии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Pr="00F629F4" w:rsidRDefault="00C761BA" w:rsidP="00FE47C8">
            <w:pPr>
              <w:rPr>
                <w:sz w:val="18"/>
                <w:szCs w:val="18"/>
              </w:rPr>
            </w:pPr>
            <w:r w:rsidRPr="00F629F4">
              <w:rPr>
                <w:sz w:val="18"/>
                <w:szCs w:val="18"/>
              </w:rPr>
              <w:t>Кандидат билогических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8F55C4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8F55C4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Пантелиди Рита Алексеевна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4F5CCC">
              <w:rPr>
                <w:sz w:val="18"/>
                <w:szCs w:val="18"/>
              </w:rPr>
              <w:t xml:space="preserve"> </w:t>
            </w:r>
            <w:r w:rsidR="000D443F">
              <w:rPr>
                <w:sz w:val="18"/>
                <w:szCs w:val="18"/>
              </w:rPr>
              <w:t>фармакологии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67EAD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Лечебное дело,</w:t>
            </w:r>
          </w:p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фармакология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8F55C4"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F55C4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Сакиев Анатолий Хусинович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Зав.отдела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67EAD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8F55C4">
              <w:rPr>
                <w:sz w:val="18"/>
                <w:szCs w:val="1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F55C4">
              <w:rPr>
                <w:sz w:val="18"/>
                <w:szCs w:val="18"/>
              </w:rPr>
              <w:t>.08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Салпагарова Индира Эреджебовна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4F5CCC">
              <w:rPr>
                <w:sz w:val="18"/>
                <w:szCs w:val="18"/>
              </w:rPr>
              <w:t xml:space="preserve"> </w:t>
            </w:r>
            <w:r w:rsidR="000D443F">
              <w:rPr>
                <w:sz w:val="18"/>
                <w:szCs w:val="18"/>
              </w:rPr>
              <w:t>сестринского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67EAD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Сестринское дело</w:t>
            </w:r>
          </w:p>
          <w:p w:rsidR="004F5CCC" w:rsidRPr="00FA66B6" w:rsidRDefault="004F5CCC" w:rsidP="00997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 в здравоохранении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F55C4">
              <w:rPr>
                <w:sz w:val="18"/>
                <w:szCs w:val="1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F55C4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Семенова</w:t>
            </w:r>
            <w:r w:rsidR="00C13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Муслима Алиевна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0D443F">
              <w:rPr>
                <w:sz w:val="18"/>
                <w:szCs w:val="18"/>
              </w:rPr>
              <w:t xml:space="preserve"> гигиены</w:t>
            </w:r>
            <w:r>
              <w:rPr>
                <w:sz w:val="18"/>
                <w:szCs w:val="18"/>
              </w:rPr>
              <w:t xml:space="preserve"> </w:t>
            </w:r>
            <w:r w:rsidR="004F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Pr="00F629F4" w:rsidRDefault="00D67AF6" w:rsidP="00FE47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629F4">
              <w:rPr>
                <w:sz w:val="18"/>
                <w:szCs w:val="18"/>
              </w:rPr>
              <w:t>“Почетный работник общего образования РФ”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Биология ,химия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F55C4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F55C4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771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Джукаева</w:t>
            </w:r>
            <w:r w:rsidR="00383108">
              <w:rPr>
                <w:sz w:val="18"/>
                <w:szCs w:val="18"/>
              </w:rPr>
              <w:t xml:space="preserve"> Оксана Исаевна</w:t>
            </w:r>
          </w:p>
          <w:p w:rsidR="00EB46AD" w:rsidRDefault="00EB46A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0D443F">
              <w:rPr>
                <w:sz w:val="18"/>
                <w:szCs w:val="18"/>
              </w:rPr>
              <w:t xml:space="preserve"> сестринского дела</w:t>
            </w:r>
            <w:r>
              <w:rPr>
                <w:sz w:val="18"/>
                <w:szCs w:val="18"/>
              </w:rPr>
              <w:t xml:space="preserve"> </w:t>
            </w:r>
            <w:r w:rsidR="004F5C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F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67EAD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377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377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Токов Мурат Сосланбекович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D754B6">
              <w:rPr>
                <w:sz w:val="18"/>
                <w:szCs w:val="18"/>
              </w:rPr>
              <w:t>и</w:t>
            </w:r>
            <w:r w:rsidR="000D443F">
              <w:rPr>
                <w:sz w:val="18"/>
                <w:szCs w:val="18"/>
              </w:rPr>
              <w:t>нформатики</w:t>
            </w:r>
            <w:r w:rsidR="004F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67EAD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2F433C" w:rsidP="00997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3771D8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3771D8">
              <w:rPr>
                <w:sz w:val="18"/>
                <w:szCs w:val="18"/>
              </w:rPr>
              <w:t>.10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Удовенко Юрий </w:t>
            </w:r>
            <w:r>
              <w:rPr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  <w:r w:rsidR="004F5CCC">
              <w:rPr>
                <w:sz w:val="18"/>
                <w:szCs w:val="18"/>
              </w:rPr>
              <w:t xml:space="preserve"> </w:t>
            </w:r>
            <w:r w:rsidR="00D754B6">
              <w:rPr>
                <w:sz w:val="18"/>
                <w:szCs w:val="18"/>
              </w:rPr>
              <w:lastRenderedPageBreak/>
              <w:t>хирургии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A165B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Отличник </w:t>
            </w:r>
            <w:r>
              <w:rPr>
                <w:sz w:val="18"/>
                <w:szCs w:val="18"/>
              </w:rPr>
              <w:lastRenderedPageBreak/>
              <w:t>здравоохранения КЧР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 xml:space="preserve">« Формирование </w:t>
            </w:r>
            <w:r w:rsidRPr="002F433C">
              <w:rPr>
                <w:sz w:val="18"/>
                <w:szCs w:val="18"/>
              </w:rPr>
              <w:lastRenderedPageBreak/>
              <w:t>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  <w:r w:rsidR="003771D8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771D8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Ханкешиева Лидия Поликарповна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D754B6">
              <w:rPr>
                <w:sz w:val="18"/>
                <w:szCs w:val="18"/>
              </w:rPr>
              <w:t xml:space="preserve"> педиатрии</w:t>
            </w:r>
            <w:r w:rsidR="004F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16143C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здравоохранения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33C" w:rsidRPr="002F433C" w:rsidRDefault="002F433C" w:rsidP="002F433C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  <w:p w:rsidR="00383108" w:rsidRDefault="00383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771D8"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771D8">
              <w:rPr>
                <w:sz w:val="18"/>
                <w:szCs w:val="18"/>
              </w:rPr>
              <w:t>.01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Харибова Анастасия Ильинична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D754B6">
              <w:rPr>
                <w:sz w:val="18"/>
                <w:szCs w:val="18"/>
              </w:rPr>
              <w:t xml:space="preserve"> сестринского дела</w:t>
            </w:r>
            <w:r w:rsidR="004F5CCC">
              <w:rPr>
                <w:sz w:val="18"/>
                <w:szCs w:val="18"/>
              </w:rPr>
              <w:t xml:space="preserve"> </w:t>
            </w:r>
            <w:r w:rsidR="00B46D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67EAD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B46D29"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686739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3F40D0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F40D0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5D51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Кенжева</w:t>
            </w:r>
            <w:bookmarkStart w:id="0" w:name="_GoBack"/>
            <w:bookmarkEnd w:id="0"/>
            <w:r w:rsidR="0016143C">
              <w:rPr>
                <w:sz w:val="18"/>
                <w:szCs w:val="18"/>
              </w:rPr>
              <w:t xml:space="preserve"> </w:t>
            </w:r>
            <w:r w:rsidR="00383108">
              <w:rPr>
                <w:sz w:val="18"/>
                <w:szCs w:val="18"/>
              </w:rPr>
              <w:t>Алеся Мурадиновна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4F5CCC">
              <w:rPr>
                <w:sz w:val="18"/>
                <w:szCs w:val="18"/>
              </w:rPr>
              <w:t xml:space="preserve"> </w:t>
            </w:r>
            <w:r w:rsidR="00D754B6">
              <w:rPr>
                <w:sz w:val="18"/>
                <w:szCs w:val="18"/>
              </w:rPr>
              <w:t>сестринского дела</w:t>
            </w:r>
            <w:r w:rsidR="004F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67EAD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33C" w:rsidRPr="002F433C" w:rsidRDefault="00686739" w:rsidP="002F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3108" w:rsidRDefault="002F433C" w:rsidP="00686739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F40D0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77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3F40D0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Хасанова Аминат Ханапиевна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4F5CCC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D754B6">
              <w:rPr>
                <w:sz w:val="18"/>
                <w:szCs w:val="18"/>
              </w:rPr>
              <w:t xml:space="preserve"> микробиологии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67EAD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Биология,химия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686739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F40D0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3F40D0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Хасанова Павлина Расуловна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4F5CCC">
              <w:rPr>
                <w:sz w:val="18"/>
                <w:szCs w:val="18"/>
              </w:rPr>
              <w:t xml:space="preserve"> </w:t>
            </w:r>
            <w:r w:rsidR="000D443F">
              <w:rPr>
                <w:sz w:val="18"/>
                <w:szCs w:val="18"/>
              </w:rPr>
              <w:t>иностранного языка</w:t>
            </w:r>
            <w:r>
              <w:rPr>
                <w:sz w:val="18"/>
                <w:szCs w:val="18"/>
              </w:rPr>
              <w:t xml:space="preserve"> </w:t>
            </w:r>
            <w:r w:rsidR="004F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467EAD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Лингвист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686739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  <w:r w:rsidR="00F629F4">
              <w:rPr>
                <w:sz w:val="18"/>
                <w:szCs w:val="18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F40D0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F40D0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Цакоева Асият Суфьяновна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0D443F">
              <w:rPr>
                <w:sz w:val="18"/>
                <w:szCs w:val="18"/>
              </w:rPr>
              <w:t xml:space="preserve"> анатомии</w:t>
            </w:r>
            <w:r>
              <w:rPr>
                <w:sz w:val="18"/>
                <w:szCs w:val="18"/>
              </w:rPr>
              <w:t xml:space="preserve"> </w:t>
            </w:r>
            <w:r w:rsidR="004F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335395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5395">
              <w:rPr>
                <w:sz w:val="18"/>
                <w:szCs w:val="18"/>
              </w:rPr>
              <w:t>“Почетный работник общего образования РФ”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383108" w:rsidP="00997EF3">
            <w:pPr>
              <w:rPr>
                <w:sz w:val="18"/>
                <w:szCs w:val="18"/>
              </w:rPr>
            </w:pPr>
            <w:r w:rsidRPr="00FA66B6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686739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  <w:r w:rsidR="00F629F4">
              <w:rPr>
                <w:sz w:val="18"/>
                <w:szCs w:val="18"/>
              </w:rPr>
              <w:t>2013г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 w:rsidP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F40D0"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Чотчаева Лариса Мустафаевна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4F5CCC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Зав.учебным отделом</w:t>
            </w:r>
            <w:r w:rsidR="00D754B6">
              <w:rPr>
                <w:sz w:val="18"/>
                <w:szCs w:val="18"/>
              </w:rPr>
              <w:t>,русский язык;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9E7709" w:rsidP="00FE4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FA66B6" w:rsidRDefault="004F5CCC" w:rsidP="00997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FC558D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  <w:r w:rsidR="00F629F4">
              <w:rPr>
                <w:sz w:val="18"/>
                <w:szCs w:val="18"/>
              </w:rPr>
              <w:t>2009г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F40D0"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F40D0">
              <w:rPr>
                <w:sz w:val="18"/>
                <w:szCs w:val="18"/>
              </w:rPr>
              <w:t>.11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Шкилева Ольга Георгиевна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Pr="00F629F4" w:rsidRDefault="00C761BA" w:rsidP="00FE47C8">
            <w:pPr>
              <w:rPr>
                <w:sz w:val="18"/>
                <w:szCs w:val="18"/>
              </w:rPr>
            </w:pPr>
            <w:r w:rsidRPr="00F629F4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4F5CCC" w:rsidRDefault="00FA66B6" w:rsidP="00997EF3">
            <w:pPr>
              <w:rPr>
                <w:sz w:val="18"/>
                <w:szCs w:val="18"/>
              </w:rPr>
            </w:pPr>
            <w:r w:rsidRPr="004F5CCC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17534F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  <w:r w:rsidR="00194E56">
              <w:rPr>
                <w:sz w:val="18"/>
                <w:szCs w:val="18"/>
              </w:rPr>
              <w:t xml:space="preserve"> 2013г.</w:t>
            </w:r>
            <w:r w:rsidR="001753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B3325F">
              <w:rPr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3325F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Эбзеева Алла Ефимовна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4F5CCC">
              <w:rPr>
                <w:sz w:val="18"/>
                <w:szCs w:val="18"/>
              </w:rPr>
              <w:t xml:space="preserve"> </w:t>
            </w:r>
            <w:r w:rsidR="000D443F">
              <w:rPr>
                <w:sz w:val="18"/>
                <w:szCs w:val="18"/>
              </w:rPr>
              <w:t>акушерства и гинекологии</w:t>
            </w:r>
            <w:r>
              <w:rPr>
                <w:sz w:val="18"/>
                <w:szCs w:val="18"/>
              </w:rPr>
              <w:t xml:space="preserve"> </w:t>
            </w:r>
            <w:r w:rsidR="004F5C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08" w:rsidRDefault="00335395" w:rsidP="00805365">
            <w:pPr>
              <w:rPr>
                <w:sz w:val="18"/>
                <w:szCs w:val="18"/>
              </w:rPr>
            </w:pPr>
            <w:r w:rsidRPr="00335395">
              <w:rPr>
                <w:sz w:val="18"/>
                <w:szCs w:val="18"/>
              </w:rPr>
              <w:t>Отличник здравоохранения</w:t>
            </w:r>
            <w:r w:rsidR="00034305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4F5CCC" w:rsidRDefault="00FA66B6" w:rsidP="00997EF3">
            <w:pPr>
              <w:rPr>
                <w:sz w:val="18"/>
                <w:szCs w:val="18"/>
              </w:rPr>
            </w:pPr>
            <w:r w:rsidRPr="004F5CCC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33C" w:rsidRPr="002F433C" w:rsidRDefault="002F433C" w:rsidP="002F433C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  <w:r w:rsidR="00F629F4">
              <w:rPr>
                <w:sz w:val="18"/>
                <w:szCs w:val="18"/>
              </w:rPr>
              <w:t>2014</w:t>
            </w:r>
          </w:p>
          <w:p w:rsidR="00383108" w:rsidRDefault="00383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B3325F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Эркенова Асият Юнусовна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Преподаватель</w:t>
            </w:r>
            <w:r w:rsidR="00467EAD">
              <w:rPr>
                <w:sz w:val="18"/>
                <w:szCs w:val="18"/>
              </w:rPr>
              <w:t xml:space="preserve">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0D443F" w:rsidP="00805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4F5CCC" w:rsidRDefault="004F5CCC" w:rsidP="00997EF3">
            <w:pPr>
              <w:rPr>
                <w:sz w:val="18"/>
                <w:szCs w:val="18"/>
              </w:rPr>
            </w:pPr>
            <w:r w:rsidRPr="004F5CCC">
              <w:rPr>
                <w:sz w:val="18"/>
                <w:szCs w:val="18"/>
              </w:rPr>
              <w:t xml:space="preserve"> Клиническая психология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33C" w:rsidRPr="002F433C" w:rsidRDefault="002F433C" w:rsidP="002F433C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  <w:r w:rsidR="00194E56">
              <w:rPr>
                <w:sz w:val="18"/>
                <w:szCs w:val="18"/>
              </w:rPr>
              <w:t>201</w:t>
            </w:r>
            <w:r w:rsidR="00F629F4">
              <w:rPr>
                <w:sz w:val="18"/>
                <w:szCs w:val="18"/>
              </w:rPr>
              <w:t>3г</w:t>
            </w:r>
          </w:p>
          <w:p w:rsidR="00383108" w:rsidRDefault="003831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3325F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3325F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Эркенова Зухра Юнусовна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 w:rsidP="004F5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  <w:r w:rsidR="004F5CCC">
              <w:rPr>
                <w:sz w:val="18"/>
                <w:szCs w:val="18"/>
              </w:rPr>
              <w:t xml:space="preserve"> </w:t>
            </w:r>
            <w:r w:rsidR="000D443F">
              <w:rPr>
                <w:sz w:val="18"/>
                <w:szCs w:val="18"/>
              </w:rPr>
              <w:t>истории,обществознание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9E7709" w:rsidP="00805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4F5CCC" w:rsidRDefault="00FA66B6" w:rsidP="00997EF3">
            <w:pPr>
              <w:rPr>
                <w:sz w:val="18"/>
                <w:szCs w:val="18"/>
              </w:rPr>
            </w:pPr>
            <w:r w:rsidRPr="004F5CCC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686739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  <w:r w:rsidR="00F629F4">
              <w:rPr>
                <w:sz w:val="18"/>
                <w:szCs w:val="18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 w:rsidP="00C76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14</w:t>
            </w:r>
            <w:r w:rsidR="00C761BA">
              <w:rPr>
                <w:sz w:val="18"/>
                <w:szCs w:val="1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34F" w:rsidRDefault="0017534F">
            <w:pPr>
              <w:jc w:val="center"/>
              <w:rPr>
                <w:sz w:val="18"/>
                <w:szCs w:val="18"/>
              </w:rPr>
            </w:pPr>
          </w:p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Эркенова Нина Магомедовна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0D443F">
              <w:rPr>
                <w:sz w:val="18"/>
                <w:szCs w:val="18"/>
              </w:rPr>
              <w:t xml:space="preserve">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9E7709" w:rsidP="00805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4F5CCC" w:rsidRDefault="00FA66B6" w:rsidP="00997EF3">
            <w:pPr>
              <w:rPr>
                <w:sz w:val="18"/>
                <w:szCs w:val="18"/>
              </w:rPr>
            </w:pPr>
            <w:r w:rsidRPr="004F5CCC">
              <w:rPr>
                <w:sz w:val="18"/>
                <w:szCs w:val="18"/>
              </w:rPr>
              <w:t>Математика 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686739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  <w:r w:rsidR="00F629F4">
              <w:rPr>
                <w:sz w:val="18"/>
                <w:szCs w:val="18"/>
              </w:rPr>
              <w:t>2011г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C761BA">
              <w:rPr>
                <w:sz w:val="18"/>
                <w:szCs w:val="1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C761BA">
              <w:rPr>
                <w:sz w:val="18"/>
                <w:szCs w:val="18"/>
              </w:rPr>
              <w:t>.04</w:t>
            </w:r>
          </w:p>
        </w:tc>
      </w:tr>
      <w:tr w:rsidR="00383108" w:rsidTr="003353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pStyle w:val="a8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108" w:rsidRDefault="003831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Юрченко Владимир Анатольевич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383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ГО</w:t>
            </w:r>
            <w:r w:rsidR="00467EAD">
              <w:rPr>
                <w:sz w:val="18"/>
                <w:szCs w:val="18"/>
              </w:rPr>
              <w:t>,ОБЖ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08" w:rsidRDefault="009E7709" w:rsidP="00805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3108" w:rsidRDefault="00383108">
            <w:r w:rsidRPr="00675517">
              <w:rPr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08" w:rsidRPr="000D443F" w:rsidRDefault="000D443F">
            <w:pPr>
              <w:jc w:val="center"/>
              <w:rPr>
                <w:sz w:val="18"/>
                <w:szCs w:val="18"/>
              </w:rPr>
            </w:pPr>
            <w:r w:rsidRPr="000D443F">
              <w:rPr>
                <w:sz w:val="18"/>
                <w:szCs w:val="18"/>
              </w:rPr>
              <w:t>Военная 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108" w:rsidRDefault="002F433C" w:rsidP="00686739">
            <w:pPr>
              <w:jc w:val="center"/>
              <w:rPr>
                <w:sz w:val="18"/>
                <w:szCs w:val="18"/>
              </w:rPr>
            </w:pPr>
            <w:r w:rsidRPr="002F433C">
              <w:rPr>
                <w:sz w:val="18"/>
                <w:szCs w:val="18"/>
              </w:rPr>
              <w:t>« Формирование профессионально- педагогической компетентности преподавателей»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4F5CCC">
              <w:rPr>
                <w:sz w:val="18"/>
                <w:szCs w:val="1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108" w:rsidRDefault="00175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F5CCC">
              <w:rPr>
                <w:sz w:val="18"/>
                <w:szCs w:val="18"/>
              </w:rPr>
              <w:t>.00</w:t>
            </w:r>
          </w:p>
        </w:tc>
      </w:tr>
    </w:tbl>
    <w:p w:rsidR="002510F3" w:rsidRDefault="007B7FE7">
      <w:pPr>
        <w:tabs>
          <w:tab w:val="center" w:pos="5556"/>
          <w:tab w:val="left" w:pos="7060"/>
        </w:tabs>
      </w:pPr>
      <w:r>
        <w:rPr>
          <w:sz w:val="18"/>
          <w:szCs w:val="18"/>
        </w:rPr>
        <w:t xml:space="preserve"> </w:t>
      </w:r>
    </w:p>
    <w:sectPr w:rsidR="002510F3" w:rsidSect="00FE47C8">
      <w:pgSz w:w="16838" w:h="11906" w:orient="landscape"/>
      <w:pgMar w:top="397" w:right="284" w:bottom="39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7"/>
    <w:rsid w:val="00034305"/>
    <w:rsid w:val="000A2F0D"/>
    <w:rsid w:val="000D443F"/>
    <w:rsid w:val="00150CDA"/>
    <w:rsid w:val="0016143C"/>
    <w:rsid w:val="0017534F"/>
    <w:rsid w:val="00194E56"/>
    <w:rsid w:val="001B4999"/>
    <w:rsid w:val="002510F3"/>
    <w:rsid w:val="00291D87"/>
    <w:rsid w:val="002F433C"/>
    <w:rsid w:val="00335395"/>
    <w:rsid w:val="00342D15"/>
    <w:rsid w:val="003771D8"/>
    <w:rsid w:val="00383108"/>
    <w:rsid w:val="00387952"/>
    <w:rsid w:val="003A5E44"/>
    <w:rsid w:val="003F40D0"/>
    <w:rsid w:val="0043021A"/>
    <w:rsid w:val="00467EAD"/>
    <w:rsid w:val="004A165B"/>
    <w:rsid w:val="004F5CCC"/>
    <w:rsid w:val="00553418"/>
    <w:rsid w:val="00555FB0"/>
    <w:rsid w:val="005B53A0"/>
    <w:rsid w:val="005D51A1"/>
    <w:rsid w:val="00686739"/>
    <w:rsid w:val="006C4562"/>
    <w:rsid w:val="007731B7"/>
    <w:rsid w:val="007B7FE7"/>
    <w:rsid w:val="007D221C"/>
    <w:rsid w:val="007F0113"/>
    <w:rsid w:val="00805365"/>
    <w:rsid w:val="008F55C4"/>
    <w:rsid w:val="009760E7"/>
    <w:rsid w:val="00997EF3"/>
    <w:rsid w:val="009B1E21"/>
    <w:rsid w:val="009E7709"/>
    <w:rsid w:val="00B3325F"/>
    <w:rsid w:val="00B46D29"/>
    <w:rsid w:val="00BF4D9F"/>
    <w:rsid w:val="00C13486"/>
    <w:rsid w:val="00C761BA"/>
    <w:rsid w:val="00CA005C"/>
    <w:rsid w:val="00CC722A"/>
    <w:rsid w:val="00D25FBB"/>
    <w:rsid w:val="00D42DEC"/>
    <w:rsid w:val="00D67AF6"/>
    <w:rsid w:val="00D754B6"/>
    <w:rsid w:val="00DD1D93"/>
    <w:rsid w:val="00DF757C"/>
    <w:rsid w:val="00E102D8"/>
    <w:rsid w:val="00EB46AD"/>
    <w:rsid w:val="00EF2FE6"/>
    <w:rsid w:val="00F20AE2"/>
    <w:rsid w:val="00F629F4"/>
    <w:rsid w:val="00FA66B6"/>
    <w:rsid w:val="00FA7057"/>
    <w:rsid w:val="00FC558D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3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3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FC4380-570C-477A-8B50-3248DC01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cp:lastModifiedBy>Fatima_OK</cp:lastModifiedBy>
  <cp:revision>34</cp:revision>
  <cp:lastPrinted>2016-02-10T10:56:00Z</cp:lastPrinted>
  <dcterms:created xsi:type="dcterms:W3CDTF">2016-02-09T11:37:00Z</dcterms:created>
  <dcterms:modified xsi:type="dcterms:W3CDTF">2017-04-05T05:36:00Z</dcterms:modified>
</cp:coreProperties>
</file>